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ED6" w:rsidRDefault="00D77ED6">
      <w:pPr>
        <w:pStyle w:val="a9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D77ED6" w:rsidRDefault="00D77ED6">
      <w:pPr>
        <w:pStyle w:val="a9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放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样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单</w:t>
      </w:r>
    </w:p>
    <w:p w:rsidR="00D77ED6" w:rsidRDefault="00D77ED6">
      <w:r>
        <w:rPr>
          <w:rFonts w:ascii="仿宋" w:eastAsia="仿宋" w:hAnsi="仿宋" w:cs="仿宋" w:hint="eastAsia"/>
          <w:szCs w:val="21"/>
        </w:rPr>
        <w:t>施工单位：{Constructor}</w:t>
      </w:r>
    </w:p>
    <w:p w:rsidR="00D77ED6" w:rsidRDefault="00D77ED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642"/>
        <w:gridCol w:w="2088"/>
        <w:gridCol w:w="174"/>
        <w:gridCol w:w="97"/>
        <w:gridCol w:w="536"/>
        <w:gridCol w:w="1293"/>
        <w:gridCol w:w="978"/>
        <w:gridCol w:w="194"/>
        <w:gridCol w:w="460"/>
        <w:gridCol w:w="468"/>
        <w:gridCol w:w="2075"/>
      </w:tblGrid>
      <w:tr w:rsidR="00D77ED6">
        <w:trPr>
          <w:trHeight w:val="1609"/>
          <w:jc w:val="center"/>
        </w:trPr>
        <w:tc>
          <w:tcPr>
            <w:tcW w:w="9636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77ED6" w:rsidRDefault="00D77ED6" w:rsidP="00EF4E9B">
            <w:pPr>
              <w:autoSpaceDE w:val="0"/>
              <w:autoSpaceDN w:val="0"/>
              <w:adjustRightInd w:val="0"/>
              <w:spacing w:line="400" w:lineRule="exact"/>
              <w:ind w:leftChars="50" w:left="105" w:rightChars="50" w:right="105" w:firstLineChars="49" w:firstLine="103"/>
              <w:rPr>
                <w:rFonts w:ascii="仿宋" w:eastAsia="仿宋" w:hAnsi="仿宋" w:cs="仿宋" w:hint="eastAsia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D77ED6" w:rsidRPr="00FB2A35" w:rsidRDefault="00D77ED6" w:rsidP="00FB2A35">
            <w:pPr>
              <w:tabs>
                <w:tab w:val="left" w:pos="8880"/>
              </w:tabs>
              <w:spacing w:line="400" w:lineRule="exact"/>
              <w:ind w:leftChars="50" w:left="105" w:rightChars="50" w:right="105" w:firstLineChars="250" w:firstLine="53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根据合同要求，我部已完成</w:t>
            </w:r>
            <w:r>
              <w:rPr>
                <w:rFonts w:ascii="仿宋" w:eastAsia="仿宋" w:hAnsi="仿宋" w:cs="仿宋" w:hint="eastAsia"/>
                <w:spacing w:val="1"/>
                <w:szCs w:val="21"/>
                <w:u w:val="single"/>
              </w:rPr>
              <w:t xml:space="preserve"> {input_1}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的施工放样工作。清单如下，请予查验。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3361" w:type="dxa"/>
            <w:gridSpan w:val="3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施工单位报验人：</w:t>
            </w:r>
          </w:p>
        </w:tc>
        <w:tc>
          <w:tcPr>
            <w:tcW w:w="4200" w:type="dxa"/>
            <w:gridSpan w:val="8"/>
            <w:tcBorders>
              <w:left w:val="nil"/>
              <w:bottom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2075" w:type="dxa"/>
            <w:tcBorders>
              <w:left w:val="nil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{input_date_1}</w:t>
            </w:r>
          </w:p>
        </w:tc>
      </w:tr>
      <w:tr w:rsidR="00D77ED6">
        <w:trPr>
          <w:trHeight w:val="56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工程或部位名称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760"/>
                <w:tab w:val="left" w:pos="2180"/>
                <w:tab w:val="left" w:pos="260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放样内容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24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D77ED6">
        <w:trPr>
          <w:trHeight w:val="50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D77ED6">
        <w:trPr>
          <w:trHeight w:val="477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D77ED6">
        <w:trPr>
          <w:trHeight w:val="492"/>
          <w:jc w:val="center"/>
        </w:trPr>
        <w:tc>
          <w:tcPr>
            <w:tcW w:w="3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4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2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随同报送文件</w:t>
            </w: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288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名称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66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数量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内容是否完整</w:t>
            </w:r>
          </w:p>
        </w:tc>
      </w:tr>
      <w:tr w:rsidR="00D77ED6">
        <w:trPr>
          <w:trHeight w:hRule="exact"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</w:tr>
      <w:tr w:rsidR="00D77ED6">
        <w:trPr>
          <w:trHeight w:val="567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8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19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</w:t>
            </w: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1720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</w:t>
            </w:r>
          </w:p>
        </w:tc>
      </w:tr>
      <w:tr w:rsidR="00D77ED6">
        <w:trPr>
          <w:trHeight w:hRule="exact" w:val="73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0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{input_26}</w:t>
            </w:r>
          </w:p>
        </w:tc>
        <w:tc>
          <w:tcPr>
            <w:tcW w:w="2904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{input_27}</w:t>
            </w:r>
          </w:p>
          <w:p w:rsidR="00D77ED6" w:rsidRDefault="00D77ED6">
            <w:pPr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97" w:type="dxa"/>
            <w:gridSpan w:val="4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检查意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{input_28}</w:t>
            </w:r>
          </w:p>
          <w:p w:rsidR="00D77ED6" w:rsidRDefault="00D77ED6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  <w:p w:rsidR="00D77ED6" w:rsidRDefault="00D77ED6">
            <w:pPr>
              <w:tabs>
                <w:tab w:val="left" w:pos="1740"/>
                <w:tab w:val="left" w:pos="2260"/>
              </w:tabs>
              <w:spacing w:line="320" w:lineRule="exact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D77ED6">
        <w:trPr>
          <w:trHeight w:hRule="exact" w:val="780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6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2" w:name="img_2"/>
            <w:bookmarkEnd w:id="2"/>
          </w:p>
        </w:tc>
        <w:tc>
          <w:tcPr>
            <w:tcW w:w="633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271" w:type="dxa"/>
            <w:gridSpan w:val="2"/>
            <w:tcBorders>
              <w:left w:val="nil"/>
              <w:bottom w:val="nil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3" w:name="img_3"/>
            <w:bookmarkEnd w:id="3"/>
          </w:p>
        </w:tc>
        <w:tc>
          <w:tcPr>
            <w:tcW w:w="654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:rsidR="00D77ED6" w:rsidRDefault="00D77ED6">
            <w:pPr>
              <w:spacing w:line="320" w:lineRule="exact"/>
              <w:ind w:left="100" w:right="-20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签名：</w:t>
            </w:r>
          </w:p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</w:p>
        </w:tc>
        <w:tc>
          <w:tcPr>
            <w:tcW w:w="2543" w:type="dxa"/>
            <w:gridSpan w:val="2"/>
            <w:tcBorders>
              <w:left w:val="nil"/>
              <w:bottom w:val="nil"/>
              <w:right w:val="single" w:sz="12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ind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4" w:name="img_4"/>
            <w:bookmarkEnd w:id="4"/>
          </w:p>
        </w:tc>
      </w:tr>
      <w:tr w:rsidR="00D77ED6">
        <w:trPr>
          <w:trHeight w:val="414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290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{input_date_2}</w:t>
            </w:r>
          </w:p>
        </w:tc>
        <w:tc>
          <w:tcPr>
            <w:tcW w:w="290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{input_date_3}</w:t>
            </w:r>
          </w:p>
        </w:tc>
        <w:tc>
          <w:tcPr>
            <w:tcW w:w="319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D77ED6" w:rsidRDefault="00D77ED6">
            <w:pPr>
              <w:tabs>
                <w:tab w:val="left" w:pos="1840"/>
                <w:tab w:val="left" w:pos="238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{input_date_4}</w:t>
            </w:r>
          </w:p>
        </w:tc>
      </w:tr>
      <w:tr w:rsidR="00D77ED6" w:rsidTr="00AB63E5">
        <w:trPr>
          <w:trHeight w:val="1459"/>
          <w:jc w:val="center"/>
        </w:trPr>
        <w:tc>
          <w:tcPr>
            <w:tcW w:w="63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ind w:left="193" w:right="13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监理单位意见</w:t>
            </w:r>
          </w:p>
        </w:tc>
        <w:tc>
          <w:tcPr>
            <w:tcW w:w="9005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:rsidR="00D77ED6" w:rsidRDefault="00D77ED6">
            <w:pPr>
              <w:spacing w:line="320" w:lineRule="exact"/>
              <w:ind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position w:val="-4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position w:val="-4"/>
                <w:szCs w:val="21"/>
              </w:rPr>
              <w:t>查验合格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后合格</w:t>
            </w:r>
          </w:p>
          <w:p w:rsidR="00D77ED6" w:rsidRDefault="00D77ED6">
            <w:pPr>
              <w:spacing w:line="320" w:lineRule="exact"/>
              <w:ind w:left="102" w:right="-23"/>
              <w:rPr>
                <w:rFonts w:ascii="仿宋" w:eastAsia="仿宋" w:hAnsi="仿宋" w:cs="仿宋" w:hint="eastAsia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纠正</w:t>
            </w:r>
            <w:r>
              <w:rPr>
                <w:rFonts w:ascii="仿宋" w:eastAsia="仿宋" w:hAnsi="仿宋" w:cs="仿宋" w:hint="eastAsia"/>
                <w:position w:val="-4"/>
                <w:szCs w:val="21"/>
              </w:rPr>
              <w:t>差错</w:t>
            </w:r>
            <w:r>
              <w:rPr>
                <w:rFonts w:ascii="仿宋" w:eastAsia="仿宋" w:hAnsi="仿宋" w:cs="仿宋" w:hint="eastAsia"/>
                <w:spacing w:val="1"/>
                <w:position w:val="-4"/>
                <w:szCs w:val="21"/>
              </w:rPr>
              <w:t>后再报</w:t>
            </w:r>
          </w:p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</w:t>
            </w:r>
          </w:p>
        </w:tc>
      </w:tr>
      <w:tr w:rsidR="00D77ED6" w:rsidTr="00AB63E5">
        <w:trPr>
          <w:trHeight w:hRule="exact" w:val="782"/>
          <w:jc w:val="center"/>
        </w:trPr>
        <w:tc>
          <w:tcPr>
            <w:tcW w:w="631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</w:pPr>
          </w:p>
        </w:tc>
        <w:tc>
          <w:tcPr>
            <w:tcW w:w="3001" w:type="dxa"/>
            <w:gridSpan w:val="4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001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AB63E5" w:rsidRDefault="00AB63E5">
            <w:pPr>
              <w:tabs>
                <w:tab w:val="left" w:pos="7160"/>
                <w:tab w:val="left" w:pos="7680"/>
                <w:tab w:val="left" w:pos="8200"/>
              </w:tabs>
              <w:ind w:rightChars="50" w:right="105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5"/>
            <w:bookmarkEnd w:id="8"/>
          </w:p>
        </w:tc>
        <w:tc>
          <w:tcPr>
            <w:tcW w:w="3003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D77ED6" w:rsidRDefault="00D77ED6">
            <w:pPr>
              <w:tabs>
                <w:tab w:val="left" w:pos="7160"/>
                <w:tab w:val="left" w:pos="7680"/>
                <w:tab w:val="left" w:pos="8200"/>
              </w:tabs>
              <w:spacing w:line="320" w:lineRule="exact"/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{input_date_5}</w:t>
            </w:r>
          </w:p>
        </w:tc>
      </w:tr>
    </w:tbl>
    <w:p w:rsidR="00D77ED6" w:rsidRDefault="00D77ED6">
      <w:pPr>
        <w:spacing w:line="300" w:lineRule="exact"/>
        <w:ind w:right="-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spacing w:val="1"/>
          <w:position w:val="-2"/>
          <w:szCs w:val="21"/>
        </w:rPr>
        <w:t>注：一式二份报送监理单位，监理签署意见后返回施工单位一份。</w:t>
      </w:r>
    </w:p>
    <w:sectPr w:rsidR="00D77ED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B8F" w:rsidRDefault="00141B8F" w:rsidP="00EF4E9B">
      <w:r>
        <w:separator/>
      </w:r>
    </w:p>
  </w:endnote>
  <w:endnote w:type="continuationSeparator" w:id="0">
    <w:p w:rsidR="00141B8F" w:rsidRDefault="00141B8F" w:rsidP="00EF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B8F" w:rsidRDefault="00141B8F" w:rsidP="00EF4E9B">
      <w:r>
        <w:separator/>
      </w:r>
    </w:p>
  </w:footnote>
  <w:footnote w:type="continuationSeparator" w:id="0">
    <w:p w:rsidR="00141B8F" w:rsidRDefault="00141B8F" w:rsidP="00EF4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3022"/>
    <w:rsid w:val="00101CC8"/>
    <w:rsid w:val="00141B8F"/>
    <w:rsid w:val="001B6A26"/>
    <w:rsid w:val="002373EB"/>
    <w:rsid w:val="002E75E6"/>
    <w:rsid w:val="003055CD"/>
    <w:rsid w:val="00321E35"/>
    <w:rsid w:val="00372384"/>
    <w:rsid w:val="003D0D6B"/>
    <w:rsid w:val="003F6578"/>
    <w:rsid w:val="0042176E"/>
    <w:rsid w:val="00427120"/>
    <w:rsid w:val="004A51F9"/>
    <w:rsid w:val="004F544F"/>
    <w:rsid w:val="00531569"/>
    <w:rsid w:val="005850E4"/>
    <w:rsid w:val="005D2497"/>
    <w:rsid w:val="00665C9B"/>
    <w:rsid w:val="00675B3A"/>
    <w:rsid w:val="007844F3"/>
    <w:rsid w:val="00791B0C"/>
    <w:rsid w:val="007C0ACC"/>
    <w:rsid w:val="009E06E1"/>
    <w:rsid w:val="00A25DD7"/>
    <w:rsid w:val="00A321FB"/>
    <w:rsid w:val="00AB63E5"/>
    <w:rsid w:val="00AC235A"/>
    <w:rsid w:val="00B11D81"/>
    <w:rsid w:val="00BD03C6"/>
    <w:rsid w:val="00C33AFD"/>
    <w:rsid w:val="00CA0F49"/>
    <w:rsid w:val="00D77ED6"/>
    <w:rsid w:val="00DB60CC"/>
    <w:rsid w:val="00E30AB7"/>
    <w:rsid w:val="00EA7254"/>
    <w:rsid w:val="00EF4E9B"/>
    <w:rsid w:val="00F45BD8"/>
    <w:rsid w:val="00F905FF"/>
    <w:rsid w:val="00FB2A35"/>
    <w:rsid w:val="026C572B"/>
    <w:rsid w:val="027867D6"/>
    <w:rsid w:val="02C15B2D"/>
    <w:rsid w:val="03007543"/>
    <w:rsid w:val="03476599"/>
    <w:rsid w:val="03A55006"/>
    <w:rsid w:val="05102839"/>
    <w:rsid w:val="054E7842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520498"/>
    <w:rsid w:val="0D8360B3"/>
    <w:rsid w:val="0DC43FE9"/>
    <w:rsid w:val="0DE14B3D"/>
    <w:rsid w:val="0E1D1EBC"/>
    <w:rsid w:val="0FAA5DAF"/>
    <w:rsid w:val="0FCF2924"/>
    <w:rsid w:val="10007727"/>
    <w:rsid w:val="1132006C"/>
    <w:rsid w:val="119C66CE"/>
    <w:rsid w:val="11B21A75"/>
    <w:rsid w:val="12106F96"/>
    <w:rsid w:val="1258749E"/>
    <w:rsid w:val="12880EE9"/>
    <w:rsid w:val="129F3082"/>
    <w:rsid w:val="12BB173B"/>
    <w:rsid w:val="12FC32B8"/>
    <w:rsid w:val="1547323E"/>
    <w:rsid w:val="15D75602"/>
    <w:rsid w:val="15EF652E"/>
    <w:rsid w:val="162A2A25"/>
    <w:rsid w:val="16B858FB"/>
    <w:rsid w:val="172A5377"/>
    <w:rsid w:val="17305CCA"/>
    <w:rsid w:val="17E65F34"/>
    <w:rsid w:val="18386CEB"/>
    <w:rsid w:val="1B10215E"/>
    <w:rsid w:val="1B7B3BDF"/>
    <w:rsid w:val="1BB97AFD"/>
    <w:rsid w:val="1CA74AC7"/>
    <w:rsid w:val="1CB21455"/>
    <w:rsid w:val="1D640ED3"/>
    <w:rsid w:val="1E2F618C"/>
    <w:rsid w:val="1E363AB6"/>
    <w:rsid w:val="1E8442B4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055F8F"/>
    <w:rsid w:val="24354B3D"/>
    <w:rsid w:val="24522465"/>
    <w:rsid w:val="24B6455F"/>
    <w:rsid w:val="24FC08CE"/>
    <w:rsid w:val="25903E34"/>
    <w:rsid w:val="26B07B5C"/>
    <w:rsid w:val="26B25FBC"/>
    <w:rsid w:val="276653F9"/>
    <w:rsid w:val="28BF619F"/>
    <w:rsid w:val="2B0B078E"/>
    <w:rsid w:val="2BF761B0"/>
    <w:rsid w:val="2C411EDA"/>
    <w:rsid w:val="2C540C4B"/>
    <w:rsid w:val="2CF432AE"/>
    <w:rsid w:val="2D827074"/>
    <w:rsid w:val="2DA5415D"/>
    <w:rsid w:val="2DAD7ABA"/>
    <w:rsid w:val="2DBD2356"/>
    <w:rsid w:val="2DF03E2C"/>
    <w:rsid w:val="2E334863"/>
    <w:rsid w:val="2E6736A4"/>
    <w:rsid w:val="30182271"/>
    <w:rsid w:val="30CD5D30"/>
    <w:rsid w:val="313E6E36"/>
    <w:rsid w:val="31FF0723"/>
    <w:rsid w:val="32547135"/>
    <w:rsid w:val="32E429ED"/>
    <w:rsid w:val="33D82535"/>
    <w:rsid w:val="356A5956"/>
    <w:rsid w:val="35A61F8B"/>
    <w:rsid w:val="35FF41A0"/>
    <w:rsid w:val="369857C3"/>
    <w:rsid w:val="36E94096"/>
    <w:rsid w:val="37210C81"/>
    <w:rsid w:val="37D37A55"/>
    <w:rsid w:val="37DE0059"/>
    <w:rsid w:val="3882782E"/>
    <w:rsid w:val="38C44275"/>
    <w:rsid w:val="38E35C11"/>
    <w:rsid w:val="392D7E87"/>
    <w:rsid w:val="39A468A4"/>
    <w:rsid w:val="3A147ACF"/>
    <w:rsid w:val="3A5E0BEA"/>
    <w:rsid w:val="3A804CD2"/>
    <w:rsid w:val="3B123FF8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504B81"/>
    <w:rsid w:val="419E7A38"/>
    <w:rsid w:val="42377D21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52568E"/>
    <w:rsid w:val="480E498D"/>
    <w:rsid w:val="48E2281B"/>
    <w:rsid w:val="496941D4"/>
    <w:rsid w:val="49B8714A"/>
    <w:rsid w:val="49E25CAA"/>
    <w:rsid w:val="4BC237DA"/>
    <w:rsid w:val="4BE92199"/>
    <w:rsid w:val="4C1F25C0"/>
    <w:rsid w:val="4C224373"/>
    <w:rsid w:val="4C40554B"/>
    <w:rsid w:val="4D7628AA"/>
    <w:rsid w:val="4E8A09CF"/>
    <w:rsid w:val="4F9B19AB"/>
    <w:rsid w:val="50757019"/>
    <w:rsid w:val="509619B4"/>
    <w:rsid w:val="51373F84"/>
    <w:rsid w:val="51583099"/>
    <w:rsid w:val="51705F35"/>
    <w:rsid w:val="51EA7F77"/>
    <w:rsid w:val="526250DD"/>
    <w:rsid w:val="52D530B9"/>
    <w:rsid w:val="52E931D2"/>
    <w:rsid w:val="537940EC"/>
    <w:rsid w:val="54694C57"/>
    <w:rsid w:val="54CB52E4"/>
    <w:rsid w:val="55997A52"/>
    <w:rsid w:val="55DE7EE2"/>
    <w:rsid w:val="565068A3"/>
    <w:rsid w:val="57731C81"/>
    <w:rsid w:val="58244126"/>
    <w:rsid w:val="58A46510"/>
    <w:rsid w:val="58FB4700"/>
    <w:rsid w:val="59BA7943"/>
    <w:rsid w:val="5A996EBA"/>
    <w:rsid w:val="5AAF67D3"/>
    <w:rsid w:val="5AB536D5"/>
    <w:rsid w:val="5AEF26D9"/>
    <w:rsid w:val="5AFF170E"/>
    <w:rsid w:val="5C0671C0"/>
    <w:rsid w:val="5C2A1E53"/>
    <w:rsid w:val="5DE22079"/>
    <w:rsid w:val="5E271135"/>
    <w:rsid w:val="5E5830FC"/>
    <w:rsid w:val="604638DA"/>
    <w:rsid w:val="609E2179"/>
    <w:rsid w:val="60B839E8"/>
    <w:rsid w:val="611929E1"/>
    <w:rsid w:val="61B06318"/>
    <w:rsid w:val="61E17A46"/>
    <w:rsid w:val="620D79CC"/>
    <w:rsid w:val="62791CF8"/>
    <w:rsid w:val="62967C34"/>
    <w:rsid w:val="62F60FE1"/>
    <w:rsid w:val="6324556C"/>
    <w:rsid w:val="63E1544E"/>
    <w:rsid w:val="640C0A1E"/>
    <w:rsid w:val="65522C1F"/>
    <w:rsid w:val="66745452"/>
    <w:rsid w:val="6834107F"/>
    <w:rsid w:val="69085E29"/>
    <w:rsid w:val="6A0E0CA3"/>
    <w:rsid w:val="6B244C75"/>
    <w:rsid w:val="6BCA233A"/>
    <w:rsid w:val="6C3F320C"/>
    <w:rsid w:val="6CD82FC2"/>
    <w:rsid w:val="6D192097"/>
    <w:rsid w:val="6DBB25DB"/>
    <w:rsid w:val="6E634DB0"/>
    <w:rsid w:val="6EB122AE"/>
    <w:rsid w:val="6F0E44FA"/>
    <w:rsid w:val="70726317"/>
    <w:rsid w:val="7091467A"/>
    <w:rsid w:val="71E17454"/>
    <w:rsid w:val="728E7A51"/>
    <w:rsid w:val="72BA7715"/>
    <w:rsid w:val="7359732E"/>
    <w:rsid w:val="73E755C5"/>
    <w:rsid w:val="75CA00B3"/>
    <w:rsid w:val="765025E3"/>
    <w:rsid w:val="775545B9"/>
    <w:rsid w:val="776B5826"/>
    <w:rsid w:val="77A01FE0"/>
    <w:rsid w:val="79104E80"/>
    <w:rsid w:val="793E5706"/>
    <w:rsid w:val="79895748"/>
    <w:rsid w:val="7A617E84"/>
    <w:rsid w:val="7A6806F0"/>
    <w:rsid w:val="7B20645E"/>
    <w:rsid w:val="7B291602"/>
    <w:rsid w:val="7C9F13D9"/>
    <w:rsid w:val="7D673CDE"/>
    <w:rsid w:val="7D6B7C27"/>
    <w:rsid w:val="7D787EB4"/>
    <w:rsid w:val="7D8C5B2A"/>
    <w:rsid w:val="7E042EC1"/>
    <w:rsid w:val="7E700693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3AD4D-4AEA-4A5C-982A-C75AFE5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2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2018-04-26T08:10:00Z</dcterms:created>
  <dcterms:modified xsi:type="dcterms:W3CDTF">2018-04-26T08:10:00Z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