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0851" w:rsidRDefault="00980851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980851" w:rsidRDefault="00980851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喷射混凝土厚度检查记录表</w:t>
      </w:r>
    </w:p>
    <w:p w:rsidR="00980851" w:rsidRDefault="00980851">
      <w:r>
        <w:rPr>
          <w:rFonts w:ascii="仿宋" w:eastAsia="仿宋" w:hAnsi="仿宋" w:cs="仿宋" w:hint="eastAsia"/>
          <w:szCs w:val="21"/>
        </w:rPr>
        <w:t>项目名称：{SectionName}</w:t>
      </w:r>
    </w:p>
    <w:p w:rsidR="00980851" w:rsidRDefault="0098085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编号：{JYPCode}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4"/>
        <w:gridCol w:w="453"/>
        <w:gridCol w:w="98"/>
        <w:gridCol w:w="59"/>
        <w:gridCol w:w="432"/>
        <w:gridCol w:w="72"/>
        <w:gridCol w:w="821"/>
        <w:gridCol w:w="221"/>
        <w:gridCol w:w="502"/>
        <w:gridCol w:w="35"/>
        <w:gridCol w:w="32"/>
        <w:gridCol w:w="872"/>
        <w:gridCol w:w="164"/>
        <w:gridCol w:w="6"/>
        <w:gridCol w:w="509"/>
        <w:gridCol w:w="193"/>
        <w:gridCol w:w="461"/>
        <w:gridCol w:w="332"/>
        <w:gridCol w:w="79"/>
        <w:gridCol w:w="226"/>
        <w:gridCol w:w="646"/>
        <w:gridCol w:w="127"/>
        <w:gridCol w:w="284"/>
        <w:gridCol w:w="77"/>
        <w:gridCol w:w="385"/>
        <w:gridCol w:w="1010"/>
        <w:gridCol w:w="1013"/>
        <w:gridCol w:w="18"/>
      </w:tblGrid>
      <w:tr w:rsidR="00980851">
        <w:trPr>
          <w:gridAfter w:val="1"/>
          <w:trHeight w:val="567"/>
        </w:trPr>
        <w:tc>
          <w:tcPr>
            <w:tcW w:w="2730" w:type="dxa"/>
            <w:gridSpan w:val="8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774" w:type="dxa"/>
            <w:gridSpan w:val="9"/>
            <w:vAlign w:val="center"/>
          </w:tcPr>
          <w:p w:rsidR="00980851" w:rsidRDefault="00980851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1410" w:type="dxa"/>
            <w:gridSpan w:val="5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69" w:type="dxa"/>
            <w:gridSpan w:val="5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980851">
        <w:trPr>
          <w:gridAfter w:val="1"/>
          <w:trHeight w:val="340"/>
        </w:trPr>
        <w:tc>
          <w:tcPr>
            <w:tcW w:w="2730" w:type="dxa"/>
            <w:gridSpan w:val="8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774" w:type="dxa"/>
            <w:gridSpan w:val="9"/>
            <w:vMerge w:val="restart"/>
            <w:vAlign w:val="center"/>
          </w:tcPr>
          <w:p w:rsidR="00980851" w:rsidRDefault="00980851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1410" w:type="dxa"/>
            <w:gridSpan w:val="5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9" w:type="dxa"/>
            <w:gridSpan w:val="5"/>
            <w:vAlign w:val="center"/>
          </w:tcPr>
          <w:p w:rsidR="00980851" w:rsidRDefault="00980851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980851">
        <w:trPr>
          <w:gridAfter w:val="1"/>
          <w:trHeight w:val="340"/>
        </w:trPr>
        <w:tc>
          <w:tcPr>
            <w:tcW w:w="2730" w:type="dxa"/>
            <w:gridSpan w:val="8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774" w:type="dxa"/>
            <w:gridSpan w:val="9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10" w:type="dxa"/>
            <w:gridSpan w:val="5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9" w:type="dxa"/>
            <w:gridSpan w:val="5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980851">
        <w:trPr>
          <w:gridAfter w:val="1"/>
          <w:trHeight w:val="567"/>
        </w:trPr>
        <w:tc>
          <w:tcPr>
            <w:tcW w:w="2730" w:type="dxa"/>
            <w:gridSpan w:val="8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774" w:type="dxa"/>
            <w:gridSpan w:val="9"/>
            <w:vAlign w:val="center"/>
          </w:tcPr>
          <w:p w:rsidR="00980851" w:rsidRDefault="00980851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1410" w:type="dxa"/>
            <w:gridSpan w:val="5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2769" w:type="dxa"/>
            <w:gridSpan w:val="5"/>
            <w:vAlign w:val="center"/>
          </w:tcPr>
          <w:p w:rsidR="00980851" w:rsidRDefault="00980851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980851">
        <w:tblPrEx>
          <w:tblCellMar>
            <w:left w:w="108" w:type="dxa"/>
            <w:right w:w="108" w:type="dxa"/>
          </w:tblCellMar>
        </w:tblPrEx>
        <w:trPr>
          <w:gridAfter w:val="1"/>
          <w:trHeight w:val="567"/>
        </w:trPr>
        <w:tc>
          <w:tcPr>
            <w:tcW w:w="1688" w:type="dxa"/>
            <w:gridSpan w:val="6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995" w:type="dxa"/>
            <w:gridSpan w:val="21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184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喷射工艺</w:t>
            </w:r>
          </w:p>
        </w:tc>
        <w:tc>
          <w:tcPr>
            <w:tcW w:w="2083" w:type="dxa"/>
            <w:gridSpan w:val="6"/>
            <w:vAlign w:val="center"/>
          </w:tcPr>
          <w:p w:rsidR="00980851" w:rsidRDefault="00980851">
            <w:pPr>
              <w:tabs>
                <w:tab w:val="left" w:pos="124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" w:name="checkbox_1"/>
            <w:bookmarkEnd w:id="1"/>
            <w:r>
              <w:rPr>
                <w:rFonts w:ascii="仿宋" w:eastAsia="仿宋" w:hAnsi="仿宋" w:cs="仿宋" w:hint="eastAsia"/>
                <w:spacing w:val="1"/>
                <w:szCs w:val="21"/>
              </w:rPr>
              <w:t>干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喷  </w:t>
            </w:r>
            <w:bookmarkStart w:id="2" w:name="checkbox_2"/>
            <w:bookmarkEnd w:id="2"/>
            <w:r>
              <w:rPr>
                <w:rFonts w:ascii="仿宋" w:eastAsia="仿宋" w:hAnsi="仿宋" w:cs="仿宋" w:hint="eastAsia"/>
                <w:spacing w:val="1"/>
                <w:szCs w:val="21"/>
              </w:rPr>
              <w:t>湿喷</w:t>
            </w:r>
          </w:p>
        </w:tc>
        <w:tc>
          <w:tcPr>
            <w:tcW w:w="1074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强度等级</w:t>
            </w:r>
          </w:p>
        </w:tc>
        <w:tc>
          <w:tcPr>
            <w:tcW w:w="1800" w:type="dxa"/>
            <w:gridSpan w:val="6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057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施工日期</w:t>
            </w:r>
          </w:p>
        </w:tc>
        <w:tc>
          <w:tcPr>
            <w:tcW w:w="2485" w:type="dxa"/>
            <w:gridSpan w:val="4"/>
            <w:vAlign w:val="center"/>
          </w:tcPr>
          <w:p w:rsidR="00980851" w:rsidRDefault="00980851">
            <w:pPr>
              <w:tabs>
                <w:tab w:val="left" w:pos="1040"/>
                <w:tab w:val="left" w:pos="1520"/>
              </w:tabs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{input_date_2}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9683" w:type="dxa"/>
            <w:gridSpan w:val="27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喷层厚度检测（单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位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cm）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hRule="exact" w:val="454"/>
        </w:trPr>
        <w:tc>
          <w:tcPr>
            <w:tcW w:w="574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编号</w:t>
            </w:r>
          </w:p>
        </w:tc>
        <w:tc>
          <w:tcPr>
            <w:tcW w:w="1935" w:type="dxa"/>
            <w:gridSpan w:val="6"/>
            <w:vAlign w:val="center"/>
          </w:tcPr>
          <w:p w:rsidR="00980851" w:rsidRDefault="00264E1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断面位置</w:t>
            </w:r>
          </w:p>
        </w:tc>
        <w:tc>
          <w:tcPr>
            <w:tcW w:w="790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设计值</w:t>
            </w:r>
          </w:p>
        </w:tc>
        <w:tc>
          <w:tcPr>
            <w:tcW w:w="4361" w:type="dxa"/>
            <w:gridSpan w:val="1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实测值</w:t>
            </w:r>
          </w:p>
        </w:tc>
        <w:tc>
          <w:tcPr>
            <w:tcW w:w="1010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平均值</w:t>
            </w:r>
          </w:p>
        </w:tc>
        <w:tc>
          <w:tcPr>
            <w:tcW w:w="1013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最小值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935" w:type="dxa"/>
            <w:gridSpan w:val="6"/>
            <w:vMerge w:val="restart"/>
            <w:vAlign w:val="center"/>
          </w:tcPr>
          <w:tbl>
            <w:tblPr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925"/>
            </w:tblGrid>
            <w:tr w:rsidR="00980851">
              <w:trPr>
                <w:trHeight w:val="1361"/>
              </w:trPr>
              <w:tc>
                <w:tcPr>
                  <w:tcW w:w="1925" w:type="dxa"/>
                  <w:vAlign w:val="center"/>
                </w:tcPr>
                <w:p w:rsidR="00980851" w:rsidRDefault="00264E15">
                  <w:pPr>
                    <w:snapToGrid w:val="0"/>
                    <w:jc w:val="center"/>
                    <w:rPr>
                      <w:rFonts w:ascii="仿宋" w:eastAsia="仿宋" w:hAnsi="仿宋" w:cs="仿宋" w:hint="eastAsia"/>
                      <w:szCs w:val="21"/>
                    </w:rPr>
                  </w:pPr>
                  <w:bookmarkStart w:id="3" w:name="img_1"/>
                  <w:bookmarkEnd w:id="3"/>
                  <w:r>
                    <w:rPr>
                      <w:rFonts w:ascii="仿宋" w:eastAsia="仿宋" w:hAnsi="仿宋" w:cs="仿宋" w:hint="eastAsia"/>
                      <w:szCs w:val="21"/>
                    </w:rPr>
                    <w:t>{select_1}</w:t>
                  </w:r>
                </w:p>
              </w:tc>
            </w:tr>
          </w:tbl>
          <w:p w:rsidR="00980851" w:rsidRDefault="00980851">
            <w:pPr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{input_num_1_0}</w:t>
            </w: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{input_num_1_5}</w:t>
            </w:r>
          </w:p>
        </w:tc>
        <w:tc>
          <w:tcPr>
            <w:tcW w:w="1010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  <w:tc>
          <w:tcPr>
            <w:tcW w:w="1013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{input_num_1_6}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{input_num_1_7}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{input_num_1_8}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{input_num_1_9}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{input_num_1_10}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{input_num_1_11}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{input_num_1_12}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{input_num_1_13}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{input_num_1_14}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{input_num_1_15}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935" w:type="dxa"/>
            <w:gridSpan w:val="6"/>
            <w:vMerge w:val="restart"/>
            <w:vAlign w:val="center"/>
          </w:tcPr>
          <w:tbl>
            <w:tblPr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925"/>
            </w:tblGrid>
            <w:tr w:rsidR="00980851">
              <w:trPr>
                <w:trHeight w:val="1361"/>
              </w:trPr>
              <w:tc>
                <w:tcPr>
                  <w:tcW w:w="1925" w:type="dxa"/>
                  <w:vAlign w:val="center"/>
                </w:tcPr>
                <w:p w:rsidR="00980851" w:rsidRDefault="00264E15">
                  <w:pPr>
                    <w:snapToGrid w:val="0"/>
                    <w:jc w:val="center"/>
                    <w:rPr>
                      <w:rFonts w:ascii="仿宋" w:eastAsia="仿宋" w:hAnsi="仿宋" w:cs="仿宋" w:hint="eastAsia"/>
                      <w:szCs w:val="21"/>
                    </w:rPr>
                  </w:pPr>
                  <w:bookmarkStart w:id="4" w:name="img_2"/>
                  <w:bookmarkEnd w:id="4"/>
                  <w:r>
                    <w:rPr>
                      <w:rFonts w:ascii="仿宋" w:eastAsia="仿宋" w:hAnsi="仿宋" w:cs="仿宋" w:hint="eastAsia"/>
                      <w:szCs w:val="21"/>
                    </w:rPr>
                    <w:t>{select_2}</w:t>
                  </w:r>
                </w:p>
              </w:tc>
            </w:tr>
          </w:tbl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{input_num_2_0}</w:t>
            </w: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{input_num_2_5}</w:t>
            </w:r>
          </w:p>
        </w:tc>
        <w:tc>
          <w:tcPr>
            <w:tcW w:w="1010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  <w:tc>
          <w:tcPr>
            <w:tcW w:w="1013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{input_num_2_6}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{input_num_2_7}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{input_num_2_8}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{input_num_2_9}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{input_num_2_10}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389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{input_num_2_11}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{input_num_2_12}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{input_num_2_13}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{input_num_2_14}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{input_num_2_15}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935" w:type="dxa"/>
            <w:gridSpan w:val="6"/>
            <w:vMerge w:val="restart"/>
            <w:vAlign w:val="center"/>
          </w:tcPr>
          <w:tbl>
            <w:tblPr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925"/>
            </w:tblGrid>
            <w:tr w:rsidR="00980851">
              <w:trPr>
                <w:trHeight w:val="1361"/>
              </w:trPr>
              <w:tc>
                <w:tcPr>
                  <w:tcW w:w="1925" w:type="dxa"/>
                  <w:vAlign w:val="center"/>
                </w:tcPr>
                <w:p w:rsidR="00980851" w:rsidRDefault="00264E15">
                  <w:pPr>
                    <w:snapToGrid w:val="0"/>
                    <w:jc w:val="center"/>
                    <w:rPr>
                      <w:rFonts w:ascii="仿宋" w:eastAsia="仿宋" w:hAnsi="仿宋" w:cs="仿宋" w:hint="eastAsia"/>
                      <w:szCs w:val="21"/>
                    </w:rPr>
                  </w:pPr>
                  <w:bookmarkStart w:id="5" w:name="img_3"/>
                  <w:bookmarkEnd w:id="5"/>
                  <w:r>
                    <w:rPr>
                      <w:rFonts w:ascii="仿宋" w:eastAsia="仿宋" w:hAnsi="仿宋" w:cs="仿宋" w:hint="eastAsia"/>
                      <w:szCs w:val="21"/>
                    </w:rPr>
                    <w:t>{select_3}</w:t>
                  </w:r>
                </w:p>
              </w:tc>
            </w:tr>
          </w:tbl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{input_num_3_0}</w:t>
            </w: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{input_num_3_5}</w:t>
            </w:r>
          </w:p>
        </w:tc>
        <w:tc>
          <w:tcPr>
            <w:tcW w:w="1010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  <w:tc>
          <w:tcPr>
            <w:tcW w:w="1013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{input_num_3_6}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{input_num_3_7}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{input_num_3_8}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{input_num_3_9}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{input_num_3_10}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{input_num_3_11}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{input_num_3_12}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{input_num_3_13}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{input_num_3_14}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{input_num_3_15}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935" w:type="dxa"/>
            <w:gridSpan w:val="6"/>
            <w:vMerge w:val="restart"/>
            <w:vAlign w:val="center"/>
          </w:tcPr>
          <w:tbl>
            <w:tblPr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925"/>
            </w:tblGrid>
            <w:tr w:rsidR="00980851">
              <w:trPr>
                <w:trHeight w:val="1361"/>
              </w:trPr>
              <w:tc>
                <w:tcPr>
                  <w:tcW w:w="1925" w:type="dxa"/>
                  <w:vAlign w:val="center"/>
                </w:tcPr>
                <w:p w:rsidR="00980851" w:rsidRDefault="00264E15">
                  <w:pPr>
                    <w:snapToGrid w:val="0"/>
                    <w:jc w:val="center"/>
                    <w:rPr>
                      <w:rFonts w:ascii="仿宋" w:eastAsia="仿宋" w:hAnsi="仿宋" w:cs="仿宋" w:hint="eastAsia"/>
                      <w:szCs w:val="21"/>
                    </w:rPr>
                  </w:pPr>
                  <w:bookmarkStart w:id="6" w:name="img_4"/>
                  <w:bookmarkEnd w:id="6"/>
                  <w:r>
                    <w:rPr>
                      <w:rFonts w:ascii="仿宋" w:eastAsia="仿宋" w:hAnsi="仿宋" w:cs="仿宋" w:hint="eastAsia"/>
                      <w:szCs w:val="21"/>
                    </w:rPr>
                    <w:t>{select_4}</w:t>
                  </w:r>
                </w:p>
              </w:tc>
            </w:tr>
          </w:tbl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{input_num_4_0}</w:t>
            </w: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{input_num_4_5}</w:t>
            </w:r>
          </w:p>
        </w:tc>
        <w:tc>
          <w:tcPr>
            <w:tcW w:w="1010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  <w:tc>
          <w:tcPr>
            <w:tcW w:w="1013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{input_num_4_6}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{input_num_4_7}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{input_num_4_8}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{input_num_4_9}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{input_num_4_10}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{input_num_4_11}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{input_num_4_12}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{input_num_4_13}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{input_num_4_14}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{input_num_4_15}</w:t>
            </w:r>
          </w:p>
        </w:tc>
        <w:tc>
          <w:tcPr>
            <w:tcW w:w="1010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935" w:type="dxa"/>
            <w:gridSpan w:val="6"/>
            <w:vMerge w:val="restart"/>
            <w:vAlign w:val="center"/>
          </w:tcPr>
          <w:tbl>
            <w:tblPr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925"/>
            </w:tblGrid>
            <w:tr w:rsidR="00980851">
              <w:trPr>
                <w:trHeight w:val="1361"/>
              </w:trPr>
              <w:tc>
                <w:tcPr>
                  <w:tcW w:w="1925" w:type="dxa"/>
                  <w:vAlign w:val="center"/>
                </w:tcPr>
                <w:p w:rsidR="00980851" w:rsidRDefault="00264E15">
                  <w:pPr>
                    <w:snapToGrid w:val="0"/>
                    <w:jc w:val="center"/>
                    <w:rPr>
                      <w:rFonts w:ascii="仿宋" w:eastAsia="仿宋" w:hAnsi="仿宋" w:cs="仿宋" w:hint="eastAsia"/>
                      <w:szCs w:val="21"/>
                    </w:rPr>
                  </w:pPr>
                  <w:bookmarkStart w:id="7" w:name="img_5"/>
                  <w:bookmarkEnd w:id="7"/>
                  <w:r>
                    <w:rPr>
                      <w:rFonts w:ascii="仿宋" w:eastAsia="仿宋" w:hAnsi="仿宋" w:cs="仿宋" w:hint="eastAsia"/>
                      <w:szCs w:val="21"/>
                    </w:rPr>
                    <w:t>{select_5}</w:t>
                  </w:r>
                </w:p>
              </w:tc>
            </w:tr>
          </w:tbl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{input_num_5_0}</w:t>
            </w: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{input_num_5_5}</w:t>
            </w:r>
          </w:p>
        </w:tc>
        <w:tc>
          <w:tcPr>
            <w:tcW w:w="1010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{input_hgl_9}</w:t>
            </w:r>
          </w:p>
        </w:tc>
        <w:tc>
          <w:tcPr>
            <w:tcW w:w="1013" w:type="dxa"/>
            <w:vMerge w:val="restart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{input_hgl_10}</w:t>
            </w: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{input_num_5_6}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{input_num_5_7}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{input_num_5_8}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{input_num_5_9}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{input_num_5_10}</w:t>
            </w:r>
          </w:p>
        </w:tc>
        <w:tc>
          <w:tcPr>
            <w:tcW w:w="1010" w:type="dxa"/>
            <w:vMerge/>
          </w:tcPr>
          <w:p w:rsidR="00980851" w:rsidRDefault="0098085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</w:tcPr>
          <w:p w:rsidR="00980851" w:rsidRDefault="0098085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blPrEx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74" w:type="dxa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35" w:type="dxa"/>
            <w:gridSpan w:val="6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0" w:type="dxa"/>
            <w:gridSpan w:val="4"/>
            <w:vMerge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2" w:type="dxa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{input_num_5_11}</w:t>
            </w:r>
          </w:p>
        </w:tc>
        <w:tc>
          <w:tcPr>
            <w:tcW w:w="872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{input_num_5_12}</w:t>
            </w:r>
          </w:p>
        </w:tc>
        <w:tc>
          <w:tcPr>
            <w:tcW w:w="872" w:type="dxa"/>
            <w:gridSpan w:val="3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{input_num_5_13}</w:t>
            </w:r>
          </w:p>
        </w:tc>
        <w:tc>
          <w:tcPr>
            <w:tcW w:w="872" w:type="dxa"/>
            <w:gridSpan w:val="2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{input_num_5_14}</w:t>
            </w:r>
          </w:p>
        </w:tc>
        <w:tc>
          <w:tcPr>
            <w:tcW w:w="873" w:type="dxa"/>
            <w:gridSpan w:val="4"/>
            <w:vAlign w:val="center"/>
          </w:tcPr>
          <w:p w:rsidR="00980851" w:rsidRDefault="0098085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{input_num_5_15}</w:t>
            </w:r>
          </w:p>
        </w:tc>
        <w:tc>
          <w:tcPr>
            <w:tcW w:w="1010" w:type="dxa"/>
            <w:vMerge/>
          </w:tcPr>
          <w:p w:rsidR="00980851" w:rsidRDefault="0098085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vMerge/>
          </w:tcPr>
          <w:p w:rsidR="00980851" w:rsidRDefault="0098085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rPr>
          <w:trHeight w:val="567"/>
        </w:trPr>
        <w:tc>
          <w:tcPr>
            <w:tcW w:w="1027" w:type="dxa"/>
            <w:gridSpan w:val="2"/>
            <w:vAlign w:val="center"/>
          </w:tcPr>
          <w:p w:rsidR="00980851" w:rsidRDefault="0098085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3"/>
            <w:vAlign w:val="center"/>
          </w:tcPr>
          <w:p w:rsidR="00980851" w:rsidRDefault="0098085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980851" w:rsidRDefault="0098085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10"/>
            <w:vAlign w:val="center"/>
          </w:tcPr>
          <w:p w:rsidR="00980851" w:rsidRDefault="0098085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980851" w:rsidRDefault="0098085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980851">
        <w:trPr>
          <w:trHeight w:val="382"/>
        </w:trPr>
        <w:tc>
          <w:tcPr>
            <w:tcW w:w="1616" w:type="dxa"/>
            <w:gridSpan w:val="5"/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4"/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6"/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13"/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980851">
        <w:trPr>
          <w:trHeight w:val="618"/>
        </w:trPr>
        <w:tc>
          <w:tcPr>
            <w:tcW w:w="1125" w:type="dxa"/>
            <w:gridSpan w:val="3"/>
            <w:tcBorders>
              <w:bottom w:val="nil"/>
              <w:right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6"/>
            <w:bookmarkEnd w:id="8"/>
          </w:p>
        </w:tc>
        <w:tc>
          <w:tcPr>
            <w:tcW w:w="491" w:type="dxa"/>
            <w:gridSpan w:val="2"/>
            <w:tcBorders>
              <w:left w:val="nil"/>
              <w:bottom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4" w:type="dxa"/>
            <w:gridSpan w:val="3"/>
            <w:tcBorders>
              <w:bottom w:val="nil"/>
              <w:right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9" w:name="img_7"/>
            <w:bookmarkEnd w:id="9"/>
          </w:p>
        </w:tc>
        <w:tc>
          <w:tcPr>
            <w:tcW w:w="502" w:type="dxa"/>
            <w:tcBorders>
              <w:left w:val="nil"/>
              <w:bottom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3" w:type="dxa"/>
            <w:gridSpan w:val="4"/>
            <w:tcBorders>
              <w:bottom w:val="nil"/>
              <w:right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8"/>
            <w:bookmarkEnd w:id="10"/>
          </w:p>
        </w:tc>
        <w:tc>
          <w:tcPr>
            <w:tcW w:w="515" w:type="dxa"/>
            <w:gridSpan w:val="2"/>
            <w:tcBorders>
              <w:left w:val="nil"/>
              <w:bottom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9"/>
            <w:tcBorders>
              <w:bottom w:val="nil"/>
              <w:right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1" w:name="img_9"/>
            <w:bookmarkEnd w:id="11"/>
          </w:p>
        </w:tc>
        <w:tc>
          <w:tcPr>
            <w:tcW w:w="2426" w:type="dxa"/>
            <w:gridSpan w:val="4"/>
            <w:tcBorders>
              <w:left w:val="nil"/>
              <w:bottom w:val="nil"/>
            </w:tcBorders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80851">
        <w:trPr>
          <w:trHeight w:val="248"/>
        </w:trPr>
        <w:tc>
          <w:tcPr>
            <w:tcW w:w="1616" w:type="dxa"/>
            <w:gridSpan w:val="5"/>
            <w:tcBorders>
              <w:top w:val="nil"/>
            </w:tcBorders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6" w:type="dxa"/>
            <w:gridSpan w:val="4"/>
            <w:tcBorders>
              <w:top w:val="nil"/>
            </w:tcBorders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18" w:type="dxa"/>
            <w:gridSpan w:val="6"/>
            <w:tcBorders>
              <w:top w:val="nil"/>
            </w:tcBorders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851" w:type="dxa"/>
            <w:gridSpan w:val="13"/>
            <w:tcBorders>
              <w:top w:val="nil"/>
            </w:tcBorders>
            <w:vAlign w:val="center"/>
          </w:tcPr>
          <w:p w:rsidR="00980851" w:rsidRDefault="0098085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980851" w:rsidRDefault="00980851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80851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31C" w:rsidRDefault="00CE531C" w:rsidP="00264E15">
      <w:r>
        <w:separator/>
      </w:r>
    </w:p>
  </w:endnote>
  <w:endnote w:type="continuationSeparator" w:id="0">
    <w:p w:rsidR="00CE531C" w:rsidRDefault="00CE531C" w:rsidP="0026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31C" w:rsidRDefault="00CE531C" w:rsidP="00264E15">
      <w:r>
        <w:separator/>
      </w:r>
    </w:p>
  </w:footnote>
  <w:footnote w:type="continuationSeparator" w:id="0">
    <w:p w:rsidR="00CE531C" w:rsidRDefault="00CE531C" w:rsidP="00264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64E15"/>
    <w:rsid w:val="002E75E6"/>
    <w:rsid w:val="00321E35"/>
    <w:rsid w:val="00372384"/>
    <w:rsid w:val="003F6578"/>
    <w:rsid w:val="004C031E"/>
    <w:rsid w:val="005850E4"/>
    <w:rsid w:val="005D2497"/>
    <w:rsid w:val="006856E4"/>
    <w:rsid w:val="007844F3"/>
    <w:rsid w:val="00791B0C"/>
    <w:rsid w:val="007C0ACC"/>
    <w:rsid w:val="00980851"/>
    <w:rsid w:val="009E06E1"/>
    <w:rsid w:val="00A36DD0"/>
    <w:rsid w:val="00B11D81"/>
    <w:rsid w:val="00BD03C6"/>
    <w:rsid w:val="00C33AFD"/>
    <w:rsid w:val="00CE531C"/>
    <w:rsid w:val="00E30AB7"/>
    <w:rsid w:val="012560EA"/>
    <w:rsid w:val="014D7FC2"/>
    <w:rsid w:val="020E699B"/>
    <w:rsid w:val="021746AD"/>
    <w:rsid w:val="021C37AD"/>
    <w:rsid w:val="026C572B"/>
    <w:rsid w:val="027867D6"/>
    <w:rsid w:val="029C11B9"/>
    <w:rsid w:val="02C15B2D"/>
    <w:rsid w:val="03007543"/>
    <w:rsid w:val="03366D97"/>
    <w:rsid w:val="036A78D7"/>
    <w:rsid w:val="03770BAE"/>
    <w:rsid w:val="03AC30C3"/>
    <w:rsid w:val="0423708A"/>
    <w:rsid w:val="05102839"/>
    <w:rsid w:val="05CC3587"/>
    <w:rsid w:val="064C055F"/>
    <w:rsid w:val="065C05FC"/>
    <w:rsid w:val="06FD33F5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AC46899"/>
    <w:rsid w:val="0B6B0303"/>
    <w:rsid w:val="0B8F2A89"/>
    <w:rsid w:val="0C1615A5"/>
    <w:rsid w:val="0C2C2978"/>
    <w:rsid w:val="0C3959FC"/>
    <w:rsid w:val="0C9703F4"/>
    <w:rsid w:val="0C9A3F28"/>
    <w:rsid w:val="0CC55009"/>
    <w:rsid w:val="0CEC6DAA"/>
    <w:rsid w:val="0D520498"/>
    <w:rsid w:val="0D8360B3"/>
    <w:rsid w:val="0DD562D1"/>
    <w:rsid w:val="0DE14B3D"/>
    <w:rsid w:val="0E1D1EBC"/>
    <w:rsid w:val="0E743A54"/>
    <w:rsid w:val="0F28287B"/>
    <w:rsid w:val="0F403075"/>
    <w:rsid w:val="0FAA5DAF"/>
    <w:rsid w:val="0FCF2924"/>
    <w:rsid w:val="0FE34D7A"/>
    <w:rsid w:val="0FED454B"/>
    <w:rsid w:val="10007727"/>
    <w:rsid w:val="111B3EF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B068EF"/>
    <w:rsid w:val="12FC32B8"/>
    <w:rsid w:val="1375008D"/>
    <w:rsid w:val="137A6133"/>
    <w:rsid w:val="14D67EA3"/>
    <w:rsid w:val="155F0828"/>
    <w:rsid w:val="158453BD"/>
    <w:rsid w:val="15AF322A"/>
    <w:rsid w:val="15D75602"/>
    <w:rsid w:val="15EF652E"/>
    <w:rsid w:val="162A2A25"/>
    <w:rsid w:val="166C6B8F"/>
    <w:rsid w:val="16B858FB"/>
    <w:rsid w:val="172A5377"/>
    <w:rsid w:val="17305CCA"/>
    <w:rsid w:val="173624E9"/>
    <w:rsid w:val="17E65F34"/>
    <w:rsid w:val="18386CEB"/>
    <w:rsid w:val="19886481"/>
    <w:rsid w:val="19BC4F64"/>
    <w:rsid w:val="1B10215E"/>
    <w:rsid w:val="1B7B3BDF"/>
    <w:rsid w:val="1BB97AFD"/>
    <w:rsid w:val="1C387A36"/>
    <w:rsid w:val="1CB21455"/>
    <w:rsid w:val="1D640ED3"/>
    <w:rsid w:val="1E001A35"/>
    <w:rsid w:val="1E2C19F2"/>
    <w:rsid w:val="1E2F618C"/>
    <w:rsid w:val="1E340A91"/>
    <w:rsid w:val="1E363AB6"/>
    <w:rsid w:val="1E8442B4"/>
    <w:rsid w:val="1EA014D1"/>
    <w:rsid w:val="1EFC6318"/>
    <w:rsid w:val="1F1116AD"/>
    <w:rsid w:val="1F2E7A84"/>
    <w:rsid w:val="1F3D4E5C"/>
    <w:rsid w:val="1F785DFB"/>
    <w:rsid w:val="1F9775B9"/>
    <w:rsid w:val="1FAE56B5"/>
    <w:rsid w:val="1FC01023"/>
    <w:rsid w:val="2009055E"/>
    <w:rsid w:val="201D5EC0"/>
    <w:rsid w:val="209D4057"/>
    <w:rsid w:val="20FD4DBD"/>
    <w:rsid w:val="21076AFB"/>
    <w:rsid w:val="214B0688"/>
    <w:rsid w:val="218013E3"/>
    <w:rsid w:val="226A3677"/>
    <w:rsid w:val="22FE5CD3"/>
    <w:rsid w:val="235B7C54"/>
    <w:rsid w:val="235F38B8"/>
    <w:rsid w:val="237D1EB3"/>
    <w:rsid w:val="23D61410"/>
    <w:rsid w:val="23EB3C65"/>
    <w:rsid w:val="23F7752B"/>
    <w:rsid w:val="24522465"/>
    <w:rsid w:val="24B6455F"/>
    <w:rsid w:val="24FC08CE"/>
    <w:rsid w:val="25387285"/>
    <w:rsid w:val="25903E34"/>
    <w:rsid w:val="26B07B5C"/>
    <w:rsid w:val="26B25FBC"/>
    <w:rsid w:val="26FF6C81"/>
    <w:rsid w:val="274060CF"/>
    <w:rsid w:val="276653F9"/>
    <w:rsid w:val="28BF619F"/>
    <w:rsid w:val="29A95E8E"/>
    <w:rsid w:val="29C92BE5"/>
    <w:rsid w:val="2A0A1C52"/>
    <w:rsid w:val="2A0C5684"/>
    <w:rsid w:val="2A66572D"/>
    <w:rsid w:val="2B0B078E"/>
    <w:rsid w:val="2B182045"/>
    <w:rsid w:val="2B1D735E"/>
    <w:rsid w:val="2BD71973"/>
    <w:rsid w:val="2C29018B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33807"/>
    <w:rsid w:val="2DE939CC"/>
    <w:rsid w:val="2DF03E2C"/>
    <w:rsid w:val="2E240EB1"/>
    <w:rsid w:val="2E6736A4"/>
    <w:rsid w:val="2EF057A0"/>
    <w:rsid w:val="30182271"/>
    <w:rsid w:val="307D7ACD"/>
    <w:rsid w:val="30CD5D30"/>
    <w:rsid w:val="31075EE9"/>
    <w:rsid w:val="313E6E36"/>
    <w:rsid w:val="31F86CCF"/>
    <w:rsid w:val="31FF0723"/>
    <w:rsid w:val="32E429ED"/>
    <w:rsid w:val="32EE22A0"/>
    <w:rsid w:val="336C62D6"/>
    <w:rsid w:val="33D82535"/>
    <w:rsid w:val="34931464"/>
    <w:rsid w:val="356A5956"/>
    <w:rsid w:val="35FF41A0"/>
    <w:rsid w:val="366F07B7"/>
    <w:rsid w:val="369857C3"/>
    <w:rsid w:val="36E94096"/>
    <w:rsid w:val="37210C81"/>
    <w:rsid w:val="37DE0059"/>
    <w:rsid w:val="3846249F"/>
    <w:rsid w:val="3882782E"/>
    <w:rsid w:val="38C44275"/>
    <w:rsid w:val="38E35C11"/>
    <w:rsid w:val="392D7E87"/>
    <w:rsid w:val="39A468A4"/>
    <w:rsid w:val="39FC5F84"/>
    <w:rsid w:val="3A5E0BEA"/>
    <w:rsid w:val="3A6945F7"/>
    <w:rsid w:val="3A804CD2"/>
    <w:rsid w:val="3B1E239D"/>
    <w:rsid w:val="3B90554E"/>
    <w:rsid w:val="3B9B3F75"/>
    <w:rsid w:val="3BAF0ACA"/>
    <w:rsid w:val="3C193AE0"/>
    <w:rsid w:val="3C5318F6"/>
    <w:rsid w:val="3C5976DC"/>
    <w:rsid w:val="3C7A6163"/>
    <w:rsid w:val="3C8B0F9A"/>
    <w:rsid w:val="3CC831E2"/>
    <w:rsid w:val="3D0C18E6"/>
    <w:rsid w:val="3D160B10"/>
    <w:rsid w:val="3DA93366"/>
    <w:rsid w:val="3DDC41C1"/>
    <w:rsid w:val="3DFF24E0"/>
    <w:rsid w:val="3E003441"/>
    <w:rsid w:val="3E1C48E6"/>
    <w:rsid w:val="3E8A56D4"/>
    <w:rsid w:val="3E9514B7"/>
    <w:rsid w:val="3E9A0C0C"/>
    <w:rsid w:val="3EC22EFD"/>
    <w:rsid w:val="3F160884"/>
    <w:rsid w:val="3F3E5EAF"/>
    <w:rsid w:val="3FAD44EE"/>
    <w:rsid w:val="3FC53ABC"/>
    <w:rsid w:val="3FD4336B"/>
    <w:rsid w:val="40167D44"/>
    <w:rsid w:val="402314F8"/>
    <w:rsid w:val="40336654"/>
    <w:rsid w:val="40D85D45"/>
    <w:rsid w:val="419E7A38"/>
    <w:rsid w:val="424F14CB"/>
    <w:rsid w:val="429754CD"/>
    <w:rsid w:val="43264BB5"/>
    <w:rsid w:val="4343526C"/>
    <w:rsid w:val="435A5F66"/>
    <w:rsid w:val="438E3377"/>
    <w:rsid w:val="43A9670C"/>
    <w:rsid w:val="43B46205"/>
    <w:rsid w:val="43EC0222"/>
    <w:rsid w:val="440B5CE3"/>
    <w:rsid w:val="44400284"/>
    <w:rsid w:val="44A74F47"/>
    <w:rsid w:val="44C96589"/>
    <w:rsid w:val="453A3055"/>
    <w:rsid w:val="45577C8C"/>
    <w:rsid w:val="457C01B9"/>
    <w:rsid w:val="45B35EE7"/>
    <w:rsid w:val="46053DA9"/>
    <w:rsid w:val="4632334A"/>
    <w:rsid w:val="46893808"/>
    <w:rsid w:val="469F1F3C"/>
    <w:rsid w:val="46F02F44"/>
    <w:rsid w:val="46FD173D"/>
    <w:rsid w:val="475F513C"/>
    <w:rsid w:val="480E498D"/>
    <w:rsid w:val="48473328"/>
    <w:rsid w:val="48E2281B"/>
    <w:rsid w:val="48FC7795"/>
    <w:rsid w:val="4904091F"/>
    <w:rsid w:val="496941D4"/>
    <w:rsid w:val="49B8714A"/>
    <w:rsid w:val="49E25CAA"/>
    <w:rsid w:val="4AC115DB"/>
    <w:rsid w:val="4B955535"/>
    <w:rsid w:val="4B992524"/>
    <w:rsid w:val="4BC237DA"/>
    <w:rsid w:val="4BE92199"/>
    <w:rsid w:val="4C224373"/>
    <w:rsid w:val="4C40554B"/>
    <w:rsid w:val="4D880D16"/>
    <w:rsid w:val="4E2C22F4"/>
    <w:rsid w:val="4E4B0640"/>
    <w:rsid w:val="4E8A09CF"/>
    <w:rsid w:val="4F9B19AB"/>
    <w:rsid w:val="50716040"/>
    <w:rsid w:val="50757019"/>
    <w:rsid w:val="509619B4"/>
    <w:rsid w:val="50F20A03"/>
    <w:rsid w:val="512D11FF"/>
    <w:rsid w:val="513F5959"/>
    <w:rsid w:val="51583099"/>
    <w:rsid w:val="51705F35"/>
    <w:rsid w:val="51CE2D33"/>
    <w:rsid w:val="51EA7F77"/>
    <w:rsid w:val="526250DD"/>
    <w:rsid w:val="528427AD"/>
    <w:rsid w:val="52D530B9"/>
    <w:rsid w:val="52E931D2"/>
    <w:rsid w:val="537940EC"/>
    <w:rsid w:val="53912155"/>
    <w:rsid w:val="53A77E34"/>
    <w:rsid w:val="53FA3733"/>
    <w:rsid w:val="54694C57"/>
    <w:rsid w:val="54CB52E4"/>
    <w:rsid w:val="55997A52"/>
    <w:rsid w:val="55AC472B"/>
    <w:rsid w:val="55DE7EE2"/>
    <w:rsid w:val="565068A3"/>
    <w:rsid w:val="56826BB9"/>
    <w:rsid w:val="568B2E38"/>
    <w:rsid w:val="57731C81"/>
    <w:rsid w:val="5812663D"/>
    <w:rsid w:val="58244126"/>
    <w:rsid w:val="58FB4700"/>
    <w:rsid w:val="599F2DB9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E22079"/>
    <w:rsid w:val="5E271135"/>
    <w:rsid w:val="5E5830FC"/>
    <w:rsid w:val="5FB95755"/>
    <w:rsid w:val="5FC622C6"/>
    <w:rsid w:val="604638DA"/>
    <w:rsid w:val="607605A3"/>
    <w:rsid w:val="60944121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40C0A1E"/>
    <w:rsid w:val="64782AE1"/>
    <w:rsid w:val="649C5C02"/>
    <w:rsid w:val="649E3197"/>
    <w:rsid w:val="65360B10"/>
    <w:rsid w:val="65FC21CA"/>
    <w:rsid w:val="663617D3"/>
    <w:rsid w:val="66745452"/>
    <w:rsid w:val="669A799B"/>
    <w:rsid w:val="66B65018"/>
    <w:rsid w:val="67A46CA8"/>
    <w:rsid w:val="67B87F21"/>
    <w:rsid w:val="6834107F"/>
    <w:rsid w:val="69085E29"/>
    <w:rsid w:val="6927286E"/>
    <w:rsid w:val="69407269"/>
    <w:rsid w:val="6983153C"/>
    <w:rsid w:val="6A0E0CA3"/>
    <w:rsid w:val="6AEB1798"/>
    <w:rsid w:val="6B244C75"/>
    <w:rsid w:val="6B516759"/>
    <w:rsid w:val="6BF944DC"/>
    <w:rsid w:val="6C2A051B"/>
    <w:rsid w:val="6C5D6F7B"/>
    <w:rsid w:val="6CD82FC2"/>
    <w:rsid w:val="6D192097"/>
    <w:rsid w:val="6DBB25DB"/>
    <w:rsid w:val="6DE37772"/>
    <w:rsid w:val="6E0B622A"/>
    <w:rsid w:val="6E634DB0"/>
    <w:rsid w:val="6F0E44FA"/>
    <w:rsid w:val="70067D16"/>
    <w:rsid w:val="70726317"/>
    <w:rsid w:val="7091467A"/>
    <w:rsid w:val="70B15DD9"/>
    <w:rsid w:val="71E17454"/>
    <w:rsid w:val="728E7A51"/>
    <w:rsid w:val="72BA7715"/>
    <w:rsid w:val="732162E3"/>
    <w:rsid w:val="73B9115B"/>
    <w:rsid w:val="73BF3155"/>
    <w:rsid w:val="73E755C5"/>
    <w:rsid w:val="74E2757E"/>
    <w:rsid w:val="74E76907"/>
    <w:rsid w:val="763432CF"/>
    <w:rsid w:val="765025E3"/>
    <w:rsid w:val="766B11BA"/>
    <w:rsid w:val="775545B9"/>
    <w:rsid w:val="776B5826"/>
    <w:rsid w:val="77A01FE0"/>
    <w:rsid w:val="77B40E1D"/>
    <w:rsid w:val="781F01CF"/>
    <w:rsid w:val="787F568E"/>
    <w:rsid w:val="78F4544C"/>
    <w:rsid w:val="79104E80"/>
    <w:rsid w:val="79805817"/>
    <w:rsid w:val="79895748"/>
    <w:rsid w:val="79A27BB9"/>
    <w:rsid w:val="79C712B7"/>
    <w:rsid w:val="7A083B99"/>
    <w:rsid w:val="7A433877"/>
    <w:rsid w:val="7A4D199D"/>
    <w:rsid w:val="7A6806F0"/>
    <w:rsid w:val="7B20645E"/>
    <w:rsid w:val="7C3C0C29"/>
    <w:rsid w:val="7C651920"/>
    <w:rsid w:val="7C9F13D9"/>
    <w:rsid w:val="7D673CDE"/>
    <w:rsid w:val="7D6B7C27"/>
    <w:rsid w:val="7D787EB4"/>
    <w:rsid w:val="7D8C5B2A"/>
    <w:rsid w:val="7E042EC1"/>
    <w:rsid w:val="7E224F8E"/>
    <w:rsid w:val="7E834C5A"/>
    <w:rsid w:val="7EAE43BF"/>
    <w:rsid w:val="7EE90D40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D74C2-2D80-46E6-BEC1-42DB66D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styleId="HTML">
    <w:name w:val="HTML Acronym"/>
    <w:basedOn w:val="a0"/>
  </w:style>
  <w:style w:type="character" w:styleId="a5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styleId="HTML0">
    <w:name w:val="HTML Variabl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6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Definition"/>
    <w:rPr>
      <w:i w:val="0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2018-04-26T08:15:00Z</dcterms:created>
  <dcterms:modified xsi:type="dcterms:W3CDTF">2018-04-26T08:15:00Z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