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F1A12" w:rsidRDefault="00EF1A12">
      <w:pPr>
        <w:pStyle w:val="ac"/>
        <w:tabs>
          <w:tab w:val="left" w:pos="5700"/>
        </w:tabs>
        <w:spacing w:before="0" w:after="0" w:line="32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EF1A12" w:rsidRDefault="00EF1A12">
      <w:pPr>
        <w:pStyle w:val="ac"/>
        <w:tabs>
          <w:tab w:val="left" w:pos="5700"/>
        </w:tabs>
        <w:spacing w:before="0" w:after="0" w:line="320" w:lineRule="exac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预应力锚索张拉预紧及整体张拉记录表</w:t>
      </w:r>
    </w:p>
    <w:p w:rsidR="00EF1A12" w:rsidRDefault="00EF1A12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EF1A12" w:rsidRDefault="00EF1A1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159"/>
        <w:gridCol w:w="330"/>
        <w:gridCol w:w="75"/>
        <w:gridCol w:w="11"/>
        <w:gridCol w:w="491"/>
        <w:gridCol w:w="53"/>
        <w:gridCol w:w="60"/>
        <w:gridCol w:w="125"/>
        <w:gridCol w:w="598"/>
        <w:gridCol w:w="83"/>
        <w:gridCol w:w="34"/>
        <w:gridCol w:w="150"/>
        <w:gridCol w:w="262"/>
        <w:gridCol w:w="143"/>
        <w:gridCol w:w="112"/>
        <w:gridCol w:w="24"/>
        <w:gridCol w:w="269"/>
        <w:gridCol w:w="605"/>
        <w:gridCol w:w="171"/>
        <w:gridCol w:w="131"/>
        <w:gridCol w:w="418"/>
        <w:gridCol w:w="22"/>
        <w:gridCol w:w="254"/>
        <w:gridCol w:w="57"/>
        <w:gridCol w:w="157"/>
        <w:gridCol w:w="223"/>
        <w:gridCol w:w="94"/>
        <w:gridCol w:w="13"/>
        <w:gridCol w:w="166"/>
        <w:gridCol w:w="464"/>
        <w:gridCol w:w="131"/>
        <w:gridCol w:w="57"/>
        <w:gridCol w:w="57"/>
        <w:gridCol w:w="228"/>
        <w:gridCol w:w="240"/>
        <w:gridCol w:w="52"/>
        <w:gridCol w:w="135"/>
        <w:gridCol w:w="87"/>
        <w:gridCol w:w="817"/>
        <w:gridCol w:w="146"/>
        <w:gridCol w:w="119"/>
        <w:gridCol w:w="816"/>
        <w:gridCol w:w="540"/>
      </w:tblGrid>
      <w:tr w:rsidR="00EF1A12">
        <w:trPr>
          <w:cantSplit/>
          <w:trHeight w:val="454"/>
        </w:trPr>
        <w:tc>
          <w:tcPr>
            <w:tcW w:w="2691" w:type="dxa"/>
            <w:gridSpan w:val="13"/>
            <w:vAlign w:val="center"/>
          </w:tcPr>
          <w:p w:rsidR="00EF1A12" w:rsidRDefault="00EF1A12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468" w:type="dxa"/>
            <w:gridSpan w:val="12"/>
            <w:vAlign w:val="center"/>
          </w:tcPr>
          <w:p w:rsidR="00EF1A12" w:rsidRDefault="00EF1A12">
            <w:pPr>
              <w:spacing w:line="20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90" w:type="dxa"/>
            <w:gridSpan w:val="10"/>
            <w:vAlign w:val="center"/>
          </w:tcPr>
          <w:p w:rsidR="00EF1A12" w:rsidRDefault="00EF1A12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948" w:type="dxa"/>
            <w:gridSpan w:val="9"/>
            <w:vAlign w:val="center"/>
          </w:tcPr>
          <w:p w:rsidR="00EF1A12" w:rsidRDefault="00EF1A12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EF1A12">
        <w:trPr>
          <w:cantSplit/>
          <w:trHeight w:val="340"/>
        </w:trPr>
        <w:tc>
          <w:tcPr>
            <w:tcW w:w="2691" w:type="dxa"/>
            <w:gridSpan w:val="13"/>
            <w:vMerge w:val="restart"/>
            <w:vAlign w:val="center"/>
          </w:tcPr>
          <w:p w:rsidR="00EF1A12" w:rsidRDefault="00EF1A12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468" w:type="dxa"/>
            <w:gridSpan w:val="12"/>
            <w:vMerge w:val="restart"/>
            <w:vAlign w:val="center"/>
          </w:tcPr>
          <w:p w:rsidR="00EF1A12" w:rsidRDefault="00EF1A12">
            <w:pPr>
              <w:spacing w:line="20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90" w:type="dxa"/>
            <w:gridSpan w:val="10"/>
            <w:vAlign w:val="center"/>
          </w:tcPr>
          <w:p w:rsidR="00EF1A12" w:rsidRDefault="00EF1A12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948" w:type="dxa"/>
            <w:gridSpan w:val="9"/>
            <w:vAlign w:val="center"/>
          </w:tcPr>
          <w:p w:rsidR="00EF1A12" w:rsidRDefault="00EF1A12">
            <w:pPr>
              <w:spacing w:line="200" w:lineRule="exact"/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EF1A12">
        <w:trPr>
          <w:cantSplit/>
          <w:trHeight w:val="340"/>
        </w:trPr>
        <w:tc>
          <w:tcPr>
            <w:tcW w:w="2691" w:type="dxa"/>
            <w:gridSpan w:val="13"/>
            <w:vMerge/>
            <w:vAlign w:val="center"/>
          </w:tcPr>
          <w:p w:rsidR="00EF1A12" w:rsidRDefault="00EF1A12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468" w:type="dxa"/>
            <w:gridSpan w:val="12"/>
            <w:vMerge/>
            <w:vAlign w:val="center"/>
          </w:tcPr>
          <w:p w:rsidR="00EF1A12" w:rsidRDefault="00EF1A12">
            <w:pPr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590" w:type="dxa"/>
            <w:gridSpan w:val="10"/>
            <w:vAlign w:val="center"/>
          </w:tcPr>
          <w:p w:rsidR="00EF1A12" w:rsidRDefault="00EF1A12">
            <w:pPr>
              <w:spacing w:line="280" w:lineRule="atLeas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948" w:type="dxa"/>
            <w:gridSpan w:val="9"/>
            <w:vAlign w:val="center"/>
          </w:tcPr>
          <w:p w:rsidR="00EF1A12" w:rsidRDefault="00EF1A12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EF1A12">
        <w:trPr>
          <w:cantSplit/>
          <w:trHeight w:val="454"/>
        </w:trPr>
        <w:tc>
          <w:tcPr>
            <w:tcW w:w="2691" w:type="dxa"/>
            <w:gridSpan w:val="13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468" w:type="dxa"/>
            <w:gridSpan w:val="12"/>
            <w:vAlign w:val="center"/>
          </w:tcPr>
          <w:p w:rsidR="00EF1A12" w:rsidRDefault="00EF1A12">
            <w:pPr>
              <w:spacing w:line="20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90" w:type="dxa"/>
            <w:gridSpan w:val="10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2948" w:type="dxa"/>
            <w:gridSpan w:val="9"/>
            <w:vAlign w:val="center"/>
          </w:tcPr>
          <w:p w:rsidR="00EF1A12" w:rsidRDefault="00EF1A1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EF1A12" w:rsidRDefault="00EF1A12">
            <w:pPr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086" w:type="dxa"/>
            <w:gridSpan w:val="4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锚索编号</w:t>
            </w:r>
          </w:p>
        </w:tc>
        <w:tc>
          <w:tcPr>
            <w:tcW w:w="2146" w:type="dxa"/>
            <w:gridSpan w:val="13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616" w:type="dxa"/>
            <w:gridSpan w:val="6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千斤顶型号、规格</w:t>
            </w:r>
          </w:p>
        </w:tc>
        <w:tc>
          <w:tcPr>
            <w:tcW w:w="1616" w:type="dxa"/>
            <w:gridSpan w:val="10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1616" w:type="dxa"/>
            <w:gridSpan w:val="7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锚索类型</w:t>
            </w: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left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086" w:type="dxa"/>
            <w:gridSpan w:val="4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锚束长度</w:t>
            </w:r>
          </w:p>
        </w:tc>
        <w:tc>
          <w:tcPr>
            <w:tcW w:w="2146" w:type="dxa"/>
            <w:gridSpan w:val="13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616" w:type="dxa"/>
            <w:gridSpan w:val="6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油泵型号、规格</w:t>
            </w:r>
          </w:p>
        </w:tc>
        <w:tc>
          <w:tcPr>
            <w:tcW w:w="1616" w:type="dxa"/>
            <w:gridSpan w:val="10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616" w:type="dxa"/>
            <w:gridSpan w:val="7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锚具型号、规格</w:t>
            </w: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1086" w:type="dxa"/>
            <w:gridSpan w:val="4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计算长度</w:t>
            </w:r>
          </w:p>
        </w:tc>
        <w:tc>
          <w:tcPr>
            <w:tcW w:w="2146" w:type="dxa"/>
            <w:gridSpan w:val="13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2307" w:type="dxa"/>
            <w:gridSpan w:val="10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压力表型号、规格</w:t>
            </w:r>
          </w:p>
        </w:tc>
        <w:tc>
          <w:tcPr>
            <w:tcW w:w="4158" w:type="dxa"/>
            <w:gridSpan w:val="17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vMerge w:val="restart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预紧 序号</w:t>
            </w:r>
          </w:p>
        </w:tc>
        <w:tc>
          <w:tcPr>
            <w:tcW w:w="1119" w:type="dxa"/>
            <w:gridSpan w:val="6"/>
            <w:vMerge w:val="restart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钢绞线编号</w:t>
            </w:r>
          </w:p>
        </w:tc>
        <w:tc>
          <w:tcPr>
            <w:tcW w:w="2767" w:type="dxa"/>
            <w:gridSpan w:val="14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预紧第一循环</w:t>
            </w:r>
          </w:p>
        </w:tc>
        <w:tc>
          <w:tcPr>
            <w:tcW w:w="2768" w:type="dxa"/>
            <w:gridSpan w:val="17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预紧第二循环</w:t>
            </w:r>
          </w:p>
        </w:tc>
        <w:tc>
          <w:tcPr>
            <w:tcW w:w="904" w:type="dxa"/>
            <w:gridSpan w:val="2"/>
            <w:vMerge w:val="restart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累计伸长值(mm)</w:t>
            </w:r>
          </w:p>
        </w:tc>
        <w:tc>
          <w:tcPr>
            <w:tcW w:w="1617" w:type="dxa"/>
            <w:gridSpan w:val="4"/>
            <w:vMerge w:val="restart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钢绞线示意图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1119" w:type="dxa"/>
            <w:gridSpan w:val="6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表压(MPa)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预紧力(KN)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伸长读数(mm)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表压(MPa)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预紧力(KN)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伸长读数(mm)</w:t>
            </w:r>
          </w:p>
        </w:tc>
        <w:tc>
          <w:tcPr>
            <w:tcW w:w="904" w:type="dxa"/>
            <w:gridSpan w:val="2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1617" w:type="dxa"/>
            <w:gridSpan w:val="4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1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1617" w:type="dxa"/>
            <w:gridSpan w:val="4"/>
            <w:vMerge w:val="restart"/>
            <w:shd w:val="clear" w:color="auto" w:fill="FFFFFF"/>
            <w:vAlign w:val="center"/>
          </w:tcPr>
          <w:tbl>
            <w:tblPr>
              <w:tblW w:w="0" w:type="auto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597"/>
            </w:tblGrid>
            <w:tr w:rsidR="00EF1A12" w:rsidRPr="00EF1A12" w:rsidTr="00EF1A12">
              <w:trPr>
                <w:trHeight w:val="1417"/>
              </w:trPr>
              <w:tc>
                <w:tcPr>
                  <w:tcW w:w="1597" w:type="dxa"/>
                  <w:tcBorders>
                    <w:tl2br w:val="nil"/>
                    <w:tr2bl w:val="nil"/>
                  </w:tcBorders>
                  <w:shd w:val="clear" w:color="auto" w:fill="auto"/>
                </w:tcPr>
                <w:p w:rsidR="00EF1A12" w:rsidRPr="00EF1A12" w:rsidRDefault="00EF1A12" w:rsidP="00EF1A12">
                  <w:pPr>
                    <w:snapToGrid w:val="0"/>
                    <w:jc w:val="center"/>
                    <w:rPr>
                      <w:rFonts w:ascii="仿宋" w:eastAsia="仿宋" w:hAnsi="仿宋" w:cs="仿宋" w:hint="eastAsia"/>
                      <w:color w:val="000000"/>
                      <w:szCs w:val="21"/>
                    </w:rPr>
                  </w:pPr>
                  <w:bookmarkStart w:id="1" w:name="img_11"/>
                  <w:bookmarkEnd w:id="1"/>
                </w:p>
              </w:tc>
            </w:tr>
          </w:tbl>
          <w:p w:rsidR="00EF1A12" w:rsidRDefault="00EF1A12">
            <w:pPr>
              <w:snapToGrid w:val="0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2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1617" w:type="dxa"/>
            <w:gridSpan w:val="4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3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1617" w:type="dxa"/>
            <w:gridSpan w:val="4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4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1617" w:type="dxa"/>
            <w:gridSpan w:val="4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5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  <w:tc>
          <w:tcPr>
            <w:tcW w:w="1617" w:type="dxa"/>
            <w:gridSpan w:val="4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6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{input_56}</w:t>
            </w:r>
          </w:p>
        </w:tc>
        <w:tc>
          <w:tcPr>
            <w:tcW w:w="1617" w:type="dxa"/>
            <w:gridSpan w:val="4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7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{input_60}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{input_64}</w:t>
            </w:r>
          </w:p>
        </w:tc>
        <w:tc>
          <w:tcPr>
            <w:tcW w:w="1617" w:type="dxa"/>
            <w:gridSpan w:val="4"/>
            <w:vMerge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8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{input_70}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{input_72}</w:t>
            </w: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9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{input_73}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{input_75}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{input_76}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{input_77}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{input_78}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{input_79}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{input_80}</w:t>
            </w: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522" w:type="dxa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63" w:right="-20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-1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0</w:t>
            </w:r>
          </w:p>
        </w:tc>
        <w:tc>
          <w:tcPr>
            <w:tcW w:w="1119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{input_81}</w:t>
            </w:r>
          </w:p>
        </w:tc>
        <w:tc>
          <w:tcPr>
            <w:tcW w:w="90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{input_82}</w:t>
            </w:r>
          </w:p>
        </w:tc>
        <w:tc>
          <w:tcPr>
            <w:tcW w:w="96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{input_83}</w:t>
            </w:r>
          </w:p>
        </w:tc>
        <w:tc>
          <w:tcPr>
            <w:tcW w:w="907" w:type="dxa"/>
            <w:gridSpan w:val="3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{input_84}</w:t>
            </w:r>
          </w:p>
        </w:tc>
        <w:tc>
          <w:tcPr>
            <w:tcW w:w="908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{input_85}</w:t>
            </w:r>
          </w:p>
        </w:tc>
        <w:tc>
          <w:tcPr>
            <w:tcW w:w="960" w:type="dxa"/>
            <w:gridSpan w:val="5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{input_86}</w:t>
            </w:r>
          </w:p>
        </w:tc>
        <w:tc>
          <w:tcPr>
            <w:tcW w:w="900" w:type="dxa"/>
            <w:gridSpan w:val="7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{input_87}</w:t>
            </w:r>
          </w:p>
        </w:tc>
        <w:tc>
          <w:tcPr>
            <w:tcW w:w="904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{input_88}</w:t>
            </w: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454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tabs>
                <w:tab w:val="left" w:pos="44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操</w:t>
            </w: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作</w:t>
            </w:r>
          </w:p>
        </w:tc>
        <w:tc>
          <w:tcPr>
            <w:tcW w:w="1145" w:type="dxa"/>
            <w:gridSpan w:val="7"/>
            <w:tcBorders>
              <w:right w:val="nil"/>
            </w:tcBorders>
            <w:shd w:val="clear" w:color="auto" w:fill="FFFFFF"/>
          </w:tcPr>
          <w:p w:rsidR="00EF1A12" w:rsidRDefault="00EF1A12">
            <w:pPr>
              <w:rPr>
                <w:rFonts w:ascii="仿宋" w:eastAsia="仿宋" w:hAnsi="仿宋" w:cs="仿宋" w:hint="eastAsia"/>
                <w:color w:val="000000"/>
                <w:szCs w:val="21"/>
              </w:rPr>
            </w:pPr>
            <w:bookmarkStart w:id="2" w:name="img_1"/>
            <w:bookmarkEnd w:id="2"/>
          </w:p>
        </w:tc>
        <w:tc>
          <w:tcPr>
            <w:tcW w:w="598" w:type="dxa"/>
            <w:tcBorders>
              <w:left w:val="nil"/>
            </w:tcBorders>
            <w:shd w:val="clear" w:color="auto" w:fill="FFFFFF"/>
          </w:tcPr>
          <w:p w:rsidR="00EF1A12" w:rsidRDefault="00EF1A12">
            <w:pPr>
              <w:spacing w:line="240" w:lineRule="exact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672" w:type="dxa"/>
            <w:gridSpan w:val="5"/>
            <w:shd w:val="clear" w:color="auto" w:fill="FFFFFF"/>
            <w:vAlign w:val="center"/>
          </w:tcPr>
          <w:p w:rsidR="00EF1A12" w:rsidRDefault="00EF1A12">
            <w:pPr>
              <w:tabs>
                <w:tab w:val="left" w:pos="44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测</w:t>
            </w: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量</w:t>
            </w:r>
          </w:p>
        </w:tc>
        <w:tc>
          <w:tcPr>
            <w:tcW w:w="1010" w:type="dxa"/>
            <w:gridSpan w:val="4"/>
            <w:tcBorders>
              <w:right w:val="nil"/>
            </w:tcBorders>
            <w:shd w:val="clear" w:color="auto" w:fill="FFFFFF"/>
          </w:tcPr>
          <w:p w:rsidR="00EF1A12" w:rsidRDefault="00EF1A12">
            <w:pPr>
              <w:rPr>
                <w:rFonts w:ascii="仿宋" w:eastAsia="仿宋" w:hAnsi="仿宋" w:cs="仿宋" w:hint="eastAsia"/>
                <w:color w:val="000000"/>
                <w:szCs w:val="21"/>
              </w:rPr>
            </w:pPr>
            <w:bookmarkStart w:id="3" w:name="img_2"/>
            <w:bookmarkEnd w:id="3"/>
          </w:p>
        </w:tc>
        <w:tc>
          <w:tcPr>
            <w:tcW w:w="742" w:type="dxa"/>
            <w:gridSpan w:val="4"/>
            <w:tcBorders>
              <w:left w:val="nil"/>
            </w:tcBorders>
            <w:shd w:val="clear" w:color="auto" w:fill="FFFFFF"/>
          </w:tcPr>
          <w:p w:rsidR="00EF1A12" w:rsidRDefault="00EF1A12">
            <w:pPr>
              <w:spacing w:line="240" w:lineRule="exact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798" w:type="dxa"/>
            <w:gridSpan w:val="6"/>
            <w:shd w:val="clear" w:color="auto" w:fill="FFFFFF"/>
            <w:vAlign w:val="center"/>
          </w:tcPr>
          <w:p w:rsidR="00EF1A12" w:rsidRDefault="00EF1A12">
            <w:pPr>
              <w:tabs>
                <w:tab w:val="left" w:pos="54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记</w:t>
            </w: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录</w:t>
            </w:r>
          </w:p>
        </w:tc>
        <w:tc>
          <w:tcPr>
            <w:tcW w:w="875" w:type="dxa"/>
            <w:gridSpan w:val="5"/>
            <w:tcBorders>
              <w:right w:val="nil"/>
            </w:tcBorders>
            <w:shd w:val="clear" w:color="auto" w:fill="FFFFFF"/>
          </w:tcPr>
          <w:p w:rsidR="00EF1A12" w:rsidRDefault="00EF1A12">
            <w:pPr>
              <w:rPr>
                <w:rFonts w:ascii="仿宋" w:eastAsia="仿宋" w:hAnsi="仿宋" w:cs="仿宋" w:hint="eastAsia"/>
                <w:color w:val="000000"/>
                <w:szCs w:val="21"/>
              </w:rPr>
            </w:pPr>
            <w:bookmarkStart w:id="4" w:name="img_3"/>
            <w:bookmarkEnd w:id="4"/>
          </w:p>
        </w:tc>
        <w:tc>
          <w:tcPr>
            <w:tcW w:w="520" w:type="dxa"/>
            <w:gridSpan w:val="3"/>
            <w:tcBorders>
              <w:left w:val="nil"/>
            </w:tcBorders>
            <w:shd w:val="clear" w:color="auto" w:fill="FFFFFF"/>
          </w:tcPr>
          <w:p w:rsidR="00EF1A12" w:rsidRDefault="00EF1A12">
            <w:pPr>
              <w:spacing w:line="240" w:lineRule="exact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1185" w:type="dxa"/>
            <w:gridSpan w:val="4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机(班)长</w:t>
            </w:r>
          </w:p>
        </w:tc>
        <w:tc>
          <w:tcPr>
            <w:tcW w:w="935" w:type="dxa"/>
            <w:gridSpan w:val="2"/>
            <w:tcBorders>
              <w:right w:val="nil"/>
            </w:tcBorders>
            <w:shd w:val="clear" w:color="auto" w:fill="FFFFFF"/>
          </w:tcPr>
          <w:p w:rsidR="00EF1A12" w:rsidRDefault="00EF1A12">
            <w:pPr>
              <w:rPr>
                <w:rFonts w:ascii="仿宋" w:eastAsia="仿宋" w:hAnsi="仿宋" w:cs="仿宋" w:hint="eastAsia"/>
                <w:color w:val="000000"/>
                <w:szCs w:val="21"/>
              </w:rPr>
            </w:pPr>
            <w:bookmarkStart w:id="5" w:name="img_4"/>
            <w:bookmarkEnd w:id="5"/>
          </w:p>
        </w:tc>
        <w:tc>
          <w:tcPr>
            <w:tcW w:w="536" w:type="dxa"/>
            <w:tcBorders>
              <w:left w:val="nil"/>
            </w:tcBorders>
            <w:shd w:val="clear" w:color="auto" w:fill="FFFFFF"/>
          </w:tcPr>
          <w:p w:rsidR="00EF1A12" w:rsidRDefault="00EF1A12">
            <w:pPr>
              <w:spacing w:line="240" w:lineRule="exact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整体张拉序号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时间</w:t>
            </w:r>
          </w:p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h：min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油表压力</w:t>
            </w:r>
          </w:p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(MPa)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张拉吨位</w:t>
            </w:r>
          </w:p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(KN)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伸长值读数</w:t>
            </w:r>
          </w:p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(mm)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累计伸长值</w:t>
            </w:r>
          </w:p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(mm)a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理论伸长值</w:t>
            </w:r>
          </w:p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(mm)b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伸长误差</w:t>
            </w:r>
          </w:p>
          <w:p w:rsidR="00EF1A12" w:rsidRDefault="00EF1A12">
            <w:pPr>
              <w:tabs>
                <w:tab w:val="left" w:pos="4760"/>
                <w:tab w:val="left" w:pos="8220"/>
              </w:tabs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(%)c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0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{input_89}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{input_90}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{input_91}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{input_92}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{input_93}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{input_94}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{input_95}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1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{input_96}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{input_97}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{input_98}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{input_99}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{input_100}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{input_101}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{input_102}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2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{input_103}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{input_104}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{input_105}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{input_106}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{input_107}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{input_108}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{input_109}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3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{input_110}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{input_111}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{input_112}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{input_113}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{input_114}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{input_115}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{input_116}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4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{input_117}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{input_118}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{input_119}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{input_120}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{input_121}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{input_122}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{input_123}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5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{input_124}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{input_125}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{input_126}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{input_127}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{input_128}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{input_129}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{input_130}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6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{input_131}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{input_132}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{input_133}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{input_134}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{input_135}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{input_136}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{input_137}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7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{input_138}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{input_139}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{input_140}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{input_141}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{input_142}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{input_143}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{input_144}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lastRenderedPageBreak/>
              <w:t>8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{input_145}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{input_146}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{input_147}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{input_148}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{input_149}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{input_150}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{input_151}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left="174" w:right="142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9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{input_152}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{input_153}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{input_154}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{input_155}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{input_156}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{input_157}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{input_158}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681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right="-20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-13"/>
                <w:szCs w:val="21"/>
              </w:rPr>
              <w:t>10</w:t>
            </w:r>
          </w:p>
        </w:tc>
        <w:tc>
          <w:tcPr>
            <w:tcW w:w="10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{input_159}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{input_160}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{input_161}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{input_162}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{input_163}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{input_164}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{input_165}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1701" w:type="dxa"/>
            <w:gridSpan w:val="8"/>
            <w:shd w:val="clear" w:color="auto" w:fill="FFFFFF"/>
            <w:vAlign w:val="center"/>
          </w:tcPr>
          <w:p w:rsidR="00EF1A12" w:rsidRDefault="00EF1A12">
            <w:pPr>
              <w:tabs>
                <w:tab w:val="left" w:pos="920"/>
              </w:tabs>
              <w:spacing w:line="240" w:lineRule="exact"/>
              <w:ind w:right="-20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回压</w:t>
            </w:r>
          </w:p>
        </w:tc>
        <w:tc>
          <w:tcPr>
            <w:tcW w:w="1252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{input_166}</w:t>
            </w:r>
          </w:p>
        </w:tc>
        <w:tc>
          <w:tcPr>
            <w:tcW w:w="1320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{input_167}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{input_168}</w:t>
            </w:r>
          </w:p>
        </w:tc>
        <w:tc>
          <w:tcPr>
            <w:tcW w:w="1356" w:type="dxa"/>
            <w:gridSpan w:val="8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ind w:right="-20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回缩值</w:t>
            </w:r>
          </w:p>
        </w:tc>
        <w:tc>
          <w:tcPr>
            <w:tcW w:w="1356" w:type="dxa"/>
            <w:gridSpan w:val="6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{input_169}</w:t>
            </w:r>
          </w:p>
        </w:tc>
        <w:tc>
          <w:tcPr>
            <w:tcW w:w="1356" w:type="dxa"/>
            <w:gridSpan w:val="2"/>
            <w:shd w:val="clear" w:color="auto" w:fill="FFFFFF"/>
            <w:vAlign w:val="center"/>
          </w:tcPr>
          <w:p w:rsidR="00EF1A12" w:rsidRDefault="00EF1A12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{input_170}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1011" w:type="dxa"/>
            <w:gridSpan w:val="3"/>
            <w:vMerge w:val="restart"/>
            <w:shd w:val="clear" w:color="auto" w:fill="FFFFFF"/>
            <w:vAlign w:val="center"/>
          </w:tcPr>
          <w:p w:rsidR="00EF1A12" w:rsidRDefault="00EF1A1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整体张拉过程情况</w:t>
            </w:r>
          </w:p>
        </w:tc>
        <w:tc>
          <w:tcPr>
            <w:tcW w:w="8686" w:type="dxa"/>
            <w:gridSpan w:val="41"/>
            <w:tcBorders>
              <w:bottom w:val="nil"/>
            </w:tcBorders>
            <w:shd w:val="clear" w:color="auto" w:fill="FFFFFF"/>
          </w:tcPr>
          <w:p w:rsidR="00EF1A12" w:rsidRDefault="00EF1A12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{input_171}</w:t>
            </w:r>
          </w:p>
        </w:tc>
      </w:tr>
      <w:tr w:rsidR="00EF1A12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1011" w:type="dxa"/>
            <w:gridSpan w:val="3"/>
            <w:vMerge/>
            <w:shd w:val="clear" w:color="auto" w:fill="FFFFFF"/>
            <w:vAlign w:val="center"/>
          </w:tcPr>
          <w:p w:rsidR="00EF1A12" w:rsidRDefault="00EF1A12">
            <w:pPr>
              <w:tabs>
                <w:tab w:val="left" w:pos="1620"/>
              </w:tabs>
              <w:snapToGrid w:val="0"/>
              <w:spacing w:line="240" w:lineRule="exact"/>
              <w:jc w:val="center"/>
            </w:pPr>
          </w:p>
        </w:tc>
        <w:tc>
          <w:tcPr>
            <w:tcW w:w="1496" w:type="dxa"/>
            <w:gridSpan w:val="8"/>
            <w:tcBorders>
              <w:top w:val="nil"/>
              <w:right w:val="nil"/>
            </w:tcBorders>
            <w:shd w:val="clear" w:color="auto" w:fill="FFFFFF"/>
          </w:tcPr>
          <w:p w:rsidR="00EF1A12" w:rsidRDefault="00EF1A12">
            <w:pPr>
              <w:tabs>
                <w:tab w:val="left" w:pos="1620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记录员：</w:t>
            </w:r>
          </w:p>
        </w:tc>
        <w:tc>
          <w:tcPr>
            <w:tcW w:w="2595" w:type="dxa"/>
            <w:gridSpan w:val="13"/>
            <w:tcBorders>
              <w:top w:val="nil"/>
              <w:left w:val="nil"/>
              <w:right w:val="nil"/>
            </w:tcBorders>
            <w:shd w:val="clear" w:color="auto" w:fill="FFFFFF"/>
          </w:tcPr>
          <w:p w:rsidR="00EF1A12" w:rsidRDefault="00EF1A12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9"/>
            <w:bookmarkEnd w:id="6"/>
          </w:p>
        </w:tc>
        <w:tc>
          <w:tcPr>
            <w:tcW w:w="1305" w:type="dxa"/>
            <w:gridSpan w:val="8"/>
            <w:tcBorders>
              <w:top w:val="nil"/>
              <w:left w:val="nil"/>
              <w:right w:val="nil"/>
            </w:tcBorders>
            <w:shd w:val="clear" w:color="auto" w:fill="FFFFFF"/>
          </w:tcPr>
          <w:p w:rsidR="00EF1A12" w:rsidRDefault="00EF1A12">
            <w:pPr>
              <w:tabs>
                <w:tab w:val="left" w:pos="1620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机(班)长：</w:t>
            </w:r>
          </w:p>
        </w:tc>
        <w:tc>
          <w:tcPr>
            <w:tcW w:w="3290" w:type="dxa"/>
            <w:gridSpan w:val="12"/>
            <w:tcBorders>
              <w:top w:val="nil"/>
              <w:left w:val="nil"/>
            </w:tcBorders>
            <w:shd w:val="clear" w:color="auto" w:fill="FFFFFF"/>
          </w:tcPr>
          <w:p w:rsidR="00EF1A12" w:rsidRDefault="00EF1A12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7" w:name="img_10"/>
            <w:bookmarkEnd w:id="7"/>
          </w:p>
        </w:tc>
      </w:tr>
      <w:tr w:rsidR="00EF1A12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340"/>
        </w:trPr>
        <w:tc>
          <w:tcPr>
            <w:tcW w:w="1011" w:type="dxa"/>
            <w:gridSpan w:val="3"/>
            <w:vAlign w:val="center"/>
          </w:tcPr>
          <w:p w:rsidR="00EF1A12" w:rsidRDefault="00EF1A1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11" w:type="dxa"/>
            <w:gridSpan w:val="19"/>
            <w:vAlign w:val="center"/>
          </w:tcPr>
          <w:p w:rsidR="00EF1A12" w:rsidRPr="00E1228E" w:rsidRDefault="00EF1A12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E1228E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8"/>
            <w:vAlign w:val="center"/>
          </w:tcPr>
          <w:p w:rsidR="00EF1A12" w:rsidRDefault="00EF1A1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89" w:type="dxa"/>
            <w:gridSpan w:val="14"/>
            <w:vAlign w:val="center"/>
          </w:tcPr>
          <w:p w:rsidR="00EF1A12" w:rsidRDefault="00EF1A12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EF1A12" w:rsidRDefault="00EF1A12">
            <w:pPr>
              <w:tabs>
                <w:tab w:val="left" w:pos="1620"/>
              </w:tabs>
              <w:snapToGrid w:val="0"/>
              <w:spacing w:line="22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EF1A12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240"/>
        </w:trPr>
        <w:tc>
          <w:tcPr>
            <w:tcW w:w="1588" w:type="dxa"/>
            <w:gridSpan w:val="6"/>
            <w:vAlign w:val="center"/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10"/>
            <w:vAlign w:val="center"/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6"/>
            <w:vAlign w:val="center"/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75" w:type="dxa"/>
            <w:gridSpan w:val="22"/>
            <w:vAlign w:val="center"/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EF1A12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76"/>
        </w:trPr>
        <w:tc>
          <w:tcPr>
            <w:tcW w:w="1097" w:type="dxa"/>
            <w:gridSpan w:val="5"/>
            <w:tcBorders>
              <w:bottom w:val="nil"/>
              <w:right w:val="nil"/>
            </w:tcBorders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8" w:name="img_5"/>
            <w:bookmarkEnd w:id="8"/>
          </w:p>
        </w:tc>
        <w:tc>
          <w:tcPr>
            <w:tcW w:w="491" w:type="dxa"/>
            <w:tcBorders>
              <w:left w:val="nil"/>
              <w:bottom w:val="nil"/>
            </w:tcBorders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9" w:type="dxa"/>
            <w:gridSpan w:val="7"/>
            <w:tcBorders>
              <w:bottom w:val="nil"/>
              <w:right w:val="nil"/>
            </w:tcBorders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9" w:name="img_6"/>
            <w:bookmarkEnd w:id="9"/>
          </w:p>
        </w:tc>
        <w:tc>
          <w:tcPr>
            <w:tcW w:w="517" w:type="dxa"/>
            <w:gridSpan w:val="3"/>
            <w:tcBorders>
              <w:left w:val="nil"/>
              <w:bottom w:val="nil"/>
            </w:tcBorders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9" w:type="dxa"/>
            <w:gridSpan w:val="4"/>
            <w:tcBorders>
              <w:bottom w:val="nil"/>
              <w:right w:val="nil"/>
            </w:tcBorders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0" w:name="img_7"/>
            <w:bookmarkEnd w:id="10"/>
          </w:p>
        </w:tc>
        <w:tc>
          <w:tcPr>
            <w:tcW w:w="549" w:type="dxa"/>
            <w:gridSpan w:val="2"/>
            <w:tcBorders>
              <w:left w:val="nil"/>
              <w:bottom w:val="nil"/>
            </w:tcBorders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7" w:type="dxa"/>
            <w:gridSpan w:val="17"/>
            <w:tcBorders>
              <w:bottom w:val="nil"/>
              <w:right w:val="nil"/>
            </w:tcBorders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1" w:name="img_8"/>
            <w:bookmarkEnd w:id="11"/>
          </w:p>
        </w:tc>
        <w:tc>
          <w:tcPr>
            <w:tcW w:w="2438" w:type="dxa"/>
            <w:gridSpan w:val="5"/>
            <w:tcBorders>
              <w:left w:val="nil"/>
              <w:bottom w:val="nil"/>
            </w:tcBorders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EF1A12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218"/>
        </w:trPr>
        <w:tc>
          <w:tcPr>
            <w:tcW w:w="1588" w:type="dxa"/>
            <w:gridSpan w:val="6"/>
            <w:tcBorders>
              <w:top w:val="nil"/>
            </w:tcBorders>
            <w:vAlign w:val="center"/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6" w:type="dxa"/>
            <w:gridSpan w:val="10"/>
            <w:tcBorders>
              <w:top w:val="nil"/>
            </w:tcBorders>
            <w:vAlign w:val="center"/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18" w:type="dxa"/>
            <w:gridSpan w:val="6"/>
            <w:tcBorders>
              <w:top w:val="nil"/>
            </w:tcBorders>
            <w:vAlign w:val="center"/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875" w:type="dxa"/>
            <w:gridSpan w:val="22"/>
            <w:tcBorders>
              <w:top w:val="nil"/>
            </w:tcBorders>
            <w:vAlign w:val="center"/>
          </w:tcPr>
          <w:p w:rsidR="00EF1A12" w:rsidRDefault="00EF1A12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EF1A12" w:rsidRDefault="00EF1A1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EF1A1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9CC" w:rsidRDefault="006919CC" w:rsidP="00E1228E">
      <w:r>
        <w:separator/>
      </w:r>
    </w:p>
  </w:endnote>
  <w:endnote w:type="continuationSeparator" w:id="0">
    <w:p w:rsidR="006919CC" w:rsidRDefault="006919CC" w:rsidP="00E12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9CC" w:rsidRDefault="006919CC" w:rsidP="00E1228E">
      <w:r>
        <w:separator/>
      </w:r>
    </w:p>
  </w:footnote>
  <w:footnote w:type="continuationSeparator" w:id="0">
    <w:p w:rsidR="006919CC" w:rsidRDefault="006919CC" w:rsidP="00E12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65987"/>
    <w:rsid w:val="006919CC"/>
    <w:rsid w:val="00777082"/>
    <w:rsid w:val="007844F3"/>
    <w:rsid w:val="00791B0C"/>
    <w:rsid w:val="007C0ACC"/>
    <w:rsid w:val="009E06E1"/>
    <w:rsid w:val="00B11D81"/>
    <w:rsid w:val="00BD03C6"/>
    <w:rsid w:val="00C33AFD"/>
    <w:rsid w:val="00E1228E"/>
    <w:rsid w:val="00E30AB7"/>
    <w:rsid w:val="00EF1A12"/>
    <w:rsid w:val="00FE3A23"/>
    <w:rsid w:val="012560EA"/>
    <w:rsid w:val="02050C7F"/>
    <w:rsid w:val="021746AD"/>
    <w:rsid w:val="021C37AD"/>
    <w:rsid w:val="023D6467"/>
    <w:rsid w:val="02535842"/>
    <w:rsid w:val="026C572B"/>
    <w:rsid w:val="027867D6"/>
    <w:rsid w:val="029C11B9"/>
    <w:rsid w:val="02C15B2D"/>
    <w:rsid w:val="03007543"/>
    <w:rsid w:val="03AC30C3"/>
    <w:rsid w:val="03F74296"/>
    <w:rsid w:val="05102839"/>
    <w:rsid w:val="05CC3587"/>
    <w:rsid w:val="05E131C6"/>
    <w:rsid w:val="064C055F"/>
    <w:rsid w:val="06B335F1"/>
    <w:rsid w:val="06FD33F5"/>
    <w:rsid w:val="0755013A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63189B"/>
    <w:rsid w:val="0A92105A"/>
    <w:rsid w:val="0A9E431B"/>
    <w:rsid w:val="0AA46E63"/>
    <w:rsid w:val="0AAE616C"/>
    <w:rsid w:val="0B6B0303"/>
    <w:rsid w:val="0B8B23D4"/>
    <w:rsid w:val="0B8F2A89"/>
    <w:rsid w:val="0C1615A5"/>
    <w:rsid w:val="0C2C2978"/>
    <w:rsid w:val="0C3959FC"/>
    <w:rsid w:val="0C942AF6"/>
    <w:rsid w:val="0C9A3F28"/>
    <w:rsid w:val="0CAF3D7B"/>
    <w:rsid w:val="0CC45C0E"/>
    <w:rsid w:val="0CEC6DAA"/>
    <w:rsid w:val="0D121C65"/>
    <w:rsid w:val="0D520498"/>
    <w:rsid w:val="0D8360B3"/>
    <w:rsid w:val="0DDB0FA6"/>
    <w:rsid w:val="0DE14B3D"/>
    <w:rsid w:val="0E1D1EBC"/>
    <w:rsid w:val="0E9F3BFC"/>
    <w:rsid w:val="0F3F46FB"/>
    <w:rsid w:val="0F403075"/>
    <w:rsid w:val="0FAA5DAF"/>
    <w:rsid w:val="0FCF2924"/>
    <w:rsid w:val="0FED454B"/>
    <w:rsid w:val="10007727"/>
    <w:rsid w:val="10BF1DF4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761798"/>
    <w:rsid w:val="12880EE9"/>
    <w:rsid w:val="12987D7A"/>
    <w:rsid w:val="129F3082"/>
    <w:rsid w:val="12D84AD2"/>
    <w:rsid w:val="12FC32B8"/>
    <w:rsid w:val="134B48E6"/>
    <w:rsid w:val="14AF082F"/>
    <w:rsid w:val="14D67EA3"/>
    <w:rsid w:val="153D4C71"/>
    <w:rsid w:val="15B260CB"/>
    <w:rsid w:val="15C05139"/>
    <w:rsid w:val="15D75602"/>
    <w:rsid w:val="15EF652E"/>
    <w:rsid w:val="162A2A25"/>
    <w:rsid w:val="1642391D"/>
    <w:rsid w:val="16572920"/>
    <w:rsid w:val="16B858FB"/>
    <w:rsid w:val="16E50B90"/>
    <w:rsid w:val="172A5377"/>
    <w:rsid w:val="17305CCA"/>
    <w:rsid w:val="174F7095"/>
    <w:rsid w:val="177E0777"/>
    <w:rsid w:val="17E65F34"/>
    <w:rsid w:val="18386CEB"/>
    <w:rsid w:val="19BC4F64"/>
    <w:rsid w:val="19F7104C"/>
    <w:rsid w:val="1AF90AE9"/>
    <w:rsid w:val="1B10215E"/>
    <w:rsid w:val="1B4D4CE1"/>
    <w:rsid w:val="1B7B3BDF"/>
    <w:rsid w:val="1BB97AFD"/>
    <w:rsid w:val="1C206F3D"/>
    <w:rsid w:val="1C536448"/>
    <w:rsid w:val="1CB21455"/>
    <w:rsid w:val="1CF53E95"/>
    <w:rsid w:val="1D2A1DB2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ED9765A"/>
    <w:rsid w:val="1F0D289A"/>
    <w:rsid w:val="1F1116AD"/>
    <w:rsid w:val="1F2E7A84"/>
    <w:rsid w:val="1F456842"/>
    <w:rsid w:val="1F785DFB"/>
    <w:rsid w:val="1F807C6B"/>
    <w:rsid w:val="1FC01023"/>
    <w:rsid w:val="1FE565EC"/>
    <w:rsid w:val="201D5EC0"/>
    <w:rsid w:val="20AC4B44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9F7DE3"/>
    <w:rsid w:val="23D61410"/>
    <w:rsid w:val="23E56EE9"/>
    <w:rsid w:val="23EB3C65"/>
    <w:rsid w:val="24522465"/>
    <w:rsid w:val="24B6455F"/>
    <w:rsid w:val="24FC08CE"/>
    <w:rsid w:val="2510343B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D06583"/>
    <w:rsid w:val="283607E4"/>
    <w:rsid w:val="28BF619F"/>
    <w:rsid w:val="29292757"/>
    <w:rsid w:val="29B6728B"/>
    <w:rsid w:val="29C92BE5"/>
    <w:rsid w:val="2A0A1C52"/>
    <w:rsid w:val="2A66572D"/>
    <w:rsid w:val="2AC6495D"/>
    <w:rsid w:val="2B0B078E"/>
    <w:rsid w:val="2B1814AB"/>
    <w:rsid w:val="2BD71973"/>
    <w:rsid w:val="2C411EDA"/>
    <w:rsid w:val="2C540C4B"/>
    <w:rsid w:val="2CDA7C8E"/>
    <w:rsid w:val="2CF432AE"/>
    <w:rsid w:val="2D184879"/>
    <w:rsid w:val="2D690359"/>
    <w:rsid w:val="2D7365A9"/>
    <w:rsid w:val="2D827074"/>
    <w:rsid w:val="2DA5415D"/>
    <w:rsid w:val="2DAD7ABA"/>
    <w:rsid w:val="2DBD2356"/>
    <w:rsid w:val="2DBE0516"/>
    <w:rsid w:val="2DD443D7"/>
    <w:rsid w:val="2DE939CC"/>
    <w:rsid w:val="2DF03E2C"/>
    <w:rsid w:val="2E6736A4"/>
    <w:rsid w:val="2E8503CE"/>
    <w:rsid w:val="2F96488C"/>
    <w:rsid w:val="2FAF65B5"/>
    <w:rsid w:val="2FBE294D"/>
    <w:rsid w:val="30182271"/>
    <w:rsid w:val="3042090A"/>
    <w:rsid w:val="307D7ACD"/>
    <w:rsid w:val="30835B27"/>
    <w:rsid w:val="30CD5D30"/>
    <w:rsid w:val="31075EE9"/>
    <w:rsid w:val="313E6E36"/>
    <w:rsid w:val="31FF0723"/>
    <w:rsid w:val="32240B87"/>
    <w:rsid w:val="322549D7"/>
    <w:rsid w:val="32587474"/>
    <w:rsid w:val="325B3B33"/>
    <w:rsid w:val="329A33CC"/>
    <w:rsid w:val="32B14E9D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6F07B7"/>
    <w:rsid w:val="36917CD8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A468A4"/>
    <w:rsid w:val="39AF25C8"/>
    <w:rsid w:val="39C123B1"/>
    <w:rsid w:val="3A5E0BEA"/>
    <w:rsid w:val="3A804CD2"/>
    <w:rsid w:val="3B1E239D"/>
    <w:rsid w:val="3B4E7901"/>
    <w:rsid w:val="3B90554E"/>
    <w:rsid w:val="3B9B3F75"/>
    <w:rsid w:val="3BAF0ACA"/>
    <w:rsid w:val="3BE27FC0"/>
    <w:rsid w:val="3C193AE0"/>
    <w:rsid w:val="3C5976DC"/>
    <w:rsid w:val="3C7A6163"/>
    <w:rsid w:val="3C8B0F9A"/>
    <w:rsid w:val="3CA5172D"/>
    <w:rsid w:val="3CC16E18"/>
    <w:rsid w:val="3CEE5188"/>
    <w:rsid w:val="3D0C18E6"/>
    <w:rsid w:val="3D160B10"/>
    <w:rsid w:val="3D277E28"/>
    <w:rsid w:val="3D8A7A0D"/>
    <w:rsid w:val="3DA93366"/>
    <w:rsid w:val="3DEA48F7"/>
    <w:rsid w:val="3DFA6508"/>
    <w:rsid w:val="3DFF24E0"/>
    <w:rsid w:val="3E003441"/>
    <w:rsid w:val="3E116772"/>
    <w:rsid w:val="3E477B12"/>
    <w:rsid w:val="3E8A56D4"/>
    <w:rsid w:val="3E9514B7"/>
    <w:rsid w:val="3E995DD2"/>
    <w:rsid w:val="3E9A0C0C"/>
    <w:rsid w:val="3EC22EFD"/>
    <w:rsid w:val="3F137AAA"/>
    <w:rsid w:val="3F1D1CE0"/>
    <w:rsid w:val="3F3E5EAF"/>
    <w:rsid w:val="3F9A1ECB"/>
    <w:rsid w:val="3FAD44EE"/>
    <w:rsid w:val="3FC53ABC"/>
    <w:rsid w:val="3FD4336B"/>
    <w:rsid w:val="402314F8"/>
    <w:rsid w:val="408E67A4"/>
    <w:rsid w:val="40D85D45"/>
    <w:rsid w:val="419E7A38"/>
    <w:rsid w:val="424F14CB"/>
    <w:rsid w:val="42612298"/>
    <w:rsid w:val="42D44D83"/>
    <w:rsid w:val="43264BB5"/>
    <w:rsid w:val="4343526C"/>
    <w:rsid w:val="435A5F66"/>
    <w:rsid w:val="437F3A29"/>
    <w:rsid w:val="438002DE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6522BFB"/>
    <w:rsid w:val="4758386B"/>
    <w:rsid w:val="479057BC"/>
    <w:rsid w:val="480E498D"/>
    <w:rsid w:val="481F08D6"/>
    <w:rsid w:val="48423FC6"/>
    <w:rsid w:val="48E2281B"/>
    <w:rsid w:val="4904091F"/>
    <w:rsid w:val="49264DCF"/>
    <w:rsid w:val="496941D4"/>
    <w:rsid w:val="49B8714A"/>
    <w:rsid w:val="49DB14F7"/>
    <w:rsid w:val="49E25CAA"/>
    <w:rsid w:val="4AE9504F"/>
    <w:rsid w:val="4B28074B"/>
    <w:rsid w:val="4BC237DA"/>
    <w:rsid w:val="4BC31FC0"/>
    <w:rsid w:val="4BCF50E1"/>
    <w:rsid w:val="4BE92199"/>
    <w:rsid w:val="4C224373"/>
    <w:rsid w:val="4C40554B"/>
    <w:rsid w:val="4C454CA5"/>
    <w:rsid w:val="4CC92F13"/>
    <w:rsid w:val="4D880D16"/>
    <w:rsid w:val="4E251355"/>
    <w:rsid w:val="4E8A09CF"/>
    <w:rsid w:val="4EAB5F92"/>
    <w:rsid w:val="4F2B0BF5"/>
    <w:rsid w:val="4F9B19AB"/>
    <w:rsid w:val="4FE772BD"/>
    <w:rsid w:val="50060D4A"/>
    <w:rsid w:val="50757019"/>
    <w:rsid w:val="508220AA"/>
    <w:rsid w:val="509619B4"/>
    <w:rsid w:val="5097388E"/>
    <w:rsid w:val="512D11FF"/>
    <w:rsid w:val="51583099"/>
    <w:rsid w:val="51705F35"/>
    <w:rsid w:val="51EA7F77"/>
    <w:rsid w:val="51FD27CB"/>
    <w:rsid w:val="526250DD"/>
    <w:rsid w:val="528427AD"/>
    <w:rsid w:val="52D335F7"/>
    <w:rsid w:val="52D530B9"/>
    <w:rsid w:val="52E931D2"/>
    <w:rsid w:val="52FA3E07"/>
    <w:rsid w:val="537940EC"/>
    <w:rsid w:val="53B5219D"/>
    <w:rsid w:val="54245903"/>
    <w:rsid w:val="54694C57"/>
    <w:rsid w:val="54CB52E4"/>
    <w:rsid w:val="54DC6D79"/>
    <w:rsid w:val="554F64F8"/>
    <w:rsid w:val="55997A52"/>
    <w:rsid w:val="55DE7EE2"/>
    <w:rsid w:val="560334E4"/>
    <w:rsid w:val="565068A3"/>
    <w:rsid w:val="568B2E38"/>
    <w:rsid w:val="57731C81"/>
    <w:rsid w:val="57AE0831"/>
    <w:rsid w:val="57F36CD2"/>
    <w:rsid w:val="57F46ECD"/>
    <w:rsid w:val="57FF0835"/>
    <w:rsid w:val="580F57A1"/>
    <w:rsid w:val="5812663D"/>
    <w:rsid w:val="58244126"/>
    <w:rsid w:val="582A22F0"/>
    <w:rsid w:val="58AB144B"/>
    <w:rsid w:val="58FB4700"/>
    <w:rsid w:val="592A73E3"/>
    <w:rsid w:val="594403D2"/>
    <w:rsid w:val="59B77E66"/>
    <w:rsid w:val="59C41EE0"/>
    <w:rsid w:val="5A0B426E"/>
    <w:rsid w:val="5A996EBA"/>
    <w:rsid w:val="5AB536D5"/>
    <w:rsid w:val="5AEF26D9"/>
    <w:rsid w:val="5AFF170E"/>
    <w:rsid w:val="5B530FAA"/>
    <w:rsid w:val="5B5C3240"/>
    <w:rsid w:val="5B871DD4"/>
    <w:rsid w:val="5BB811B7"/>
    <w:rsid w:val="5BC25C77"/>
    <w:rsid w:val="5BEF1868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E776B45"/>
    <w:rsid w:val="5F53067D"/>
    <w:rsid w:val="5F763121"/>
    <w:rsid w:val="604638DA"/>
    <w:rsid w:val="607605A3"/>
    <w:rsid w:val="609E2179"/>
    <w:rsid w:val="60B839E8"/>
    <w:rsid w:val="611D19EA"/>
    <w:rsid w:val="61924728"/>
    <w:rsid w:val="61B06318"/>
    <w:rsid w:val="61DA74A2"/>
    <w:rsid w:val="61E17A46"/>
    <w:rsid w:val="624C5624"/>
    <w:rsid w:val="62660329"/>
    <w:rsid w:val="626C42FC"/>
    <w:rsid w:val="62791CF8"/>
    <w:rsid w:val="62967C34"/>
    <w:rsid w:val="62CC4988"/>
    <w:rsid w:val="62CC728D"/>
    <w:rsid w:val="62E7282E"/>
    <w:rsid w:val="62F60FE1"/>
    <w:rsid w:val="6324556C"/>
    <w:rsid w:val="632C3A56"/>
    <w:rsid w:val="63402117"/>
    <w:rsid w:val="634154A0"/>
    <w:rsid w:val="6391082D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7213BD8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3C5CFB"/>
    <w:rsid w:val="6B481C4F"/>
    <w:rsid w:val="6BF944DC"/>
    <w:rsid w:val="6C076B6F"/>
    <w:rsid w:val="6C09761C"/>
    <w:rsid w:val="6C24387C"/>
    <w:rsid w:val="6C296500"/>
    <w:rsid w:val="6C49217F"/>
    <w:rsid w:val="6C5D6F7B"/>
    <w:rsid w:val="6CD82FC2"/>
    <w:rsid w:val="6D162256"/>
    <w:rsid w:val="6D192097"/>
    <w:rsid w:val="6DBB25DB"/>
    <w:rsid w:val="6DCC24B2"/>
    <w:rsid w:val="6E573892"/>
    <w:rsid w:val="6E634DB0"/>
    <w:rsid w:val="6EB314EC"/>
    <w:rsid w:val="6F0E44FA"/>
    <w:rsid w:val="6F5B1408"/>
    <w:rsid w:val="6F6674E8"/>
    <w:rsid w:val="6F9D4AE5"/>
    <w:rsid w:val="70726317"/>
    <w:rsid w:val="7091467A"/>
    <w:rsid w:val="70B15DD9"/>
    <w:rsid w:val="710A69C0"/>
    <w:rsid w:val="710B40E0"/>
    <w:rsid w:val="713643D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255B45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89A3A9F"/>
    <w:rsid w:val="79104E80"/>
    <w:rsid w:val="79603169"/>
    <w:rsid w:val="79895748"/>
    <w:rsid w:val="79C712B7"/>
    <w:rsid w:val="7A012E20"/>
    <w:rsid w:val="7A083B99"/>
    <w:rsid w:val="7A433877"/>
    <w:rsid w:val="7A6806F0"/>
    <w:rsid w:val="7AB32CBE"/>
    <w:rsid w:val="7AE43AAE"/>
    <w:rsid w:val="7B20645E"/>
    <w:rsid w:val="7B964169"/>
    <w:rsid w:val="7C1677E1"/>
    <w:rsid w:val="7C390706"/>
    <w:rsid w:val="7C651920"/>
    <w:rsid w:val="7C753AA1"/>
    <w:rsid w:val="7C932F65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865166-63DB-4317-B15D-4D8F5299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">
    <w:name w:val="HTML Definition"/>
    <w:rPr>
      <w:i w:val="0"/>
    </w:rPr>
  </w:style>
  <w:style w:type="character" w:styleId="HTML0">
    <w:name w:val="HTML Acronym"/>
    <w:basedOn w:val="a0"/>
  </w:style>
  <w:style w:type="character" w:styleId="HTML1">
    <w:name w:val="HTML Variabl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Cite"/>
    <w:rPr>
      <w:i w:val="0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2018-04-26T08:34:00Z</dcterms:created>
  <dcterms:modified xsi:type="dcterms:W3CDTF">2018-04-26T08:34:00Z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