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A6488" w:rsidRDefault="005A6488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5A6488" w:rsidRDefault="005A6488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混凝土仓面浇筑工艺设计图表</w:t>
      </w:r>
    </w:p>
    <w:p w:rsidR="005A6488" w:rsidRDefault="005A6488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5A6488" w:rsidRDefault="005A6488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90"/>
        <w:gridCol w:w="364"/>
        <w:gridCol w:w="238"/>
        <w:gridCol w:w="508"/>
        <w:gridCol w:w="24"/>
        <w:gridCol w:w="83"/>
        <w:gridCol w:w="166"/>
        <w:gridCol w:w="371"/>
        <w:gridCol w:w="61"/>
        <w:gridCol w:w="279"/>
        <w:gridCol w:w="42"/>
        <w:gridCol w:w="132"/>
        <w:gridCol w:w="166"/>
        <w:gridCol w:w="251"/>
        <w:gridCol w:w="393"/>
        <w:gridCol w:w="324"/>
        <w:gridCol w:w="56"/>
        <w:gridCol w:w="193"/>
        <w:gridCol w:w="132"/>
        <w:gridCol w:w="163"/>
        <w:gridCol w:w="248"/>
        <w:gridCol w:w="342"/>
        <w:gridCol w:w="69"/>
        <w:gridCol w:w="210"/>
        <w:gridCol w:w="76"/>
        <w:gridCol w:w="289"/>
        <w:gridCol w:w="490"/>
        <w:gridCol w:w="247"/>
        <w:gridCol w:w="233"/>
        <w:gridCol w:w="135"/>
        <w:gridCol w:w="215"/>
        <w:gridCol w:w="134"/>
        <w:gridCol w:w="170"/>
        <w:gridCol w:w="216"/>
        <w:gridCol w:w="285"/>
        <w:gridCol w:w="67"/>
        <w:gridCol w:w="566"/>
        <w:gridCol w:w="109"/>
        <w:gridCol w:w="1028"/>
      </w:tblGrid>
      <w:tr w:rsidR="005A6488">
        <w:trPr>
          <w:cantSplit/>
          <w:trHeight w:val="340"/>
        </w:trPr>
        <w:tc>
          <w:tcPr>
            <w:tcW w:w="2822" w:type="dxa"/>
            <w:gridSpan w:val="12"/>
            <w:vAlign w:val="center"/>
          </w:tcPr>
          <w:p w:rsidR="005A6488" w:rsidRDefault="005A648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469" w:type="dxa"/>
            <w:gridSpan w:val="12"/>
            <w:vAlign w:val="center"/>
          </w:tcPr>
          <w:p w:rsidR="005A6488" w:rsidRDefault="005A6488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680" w:type="dxa"/>
            <w:gridSpan w:val="7"/>
            <w:tcBorders>
              <w:right w:val="single" w:sz="2" w:space="0" w:color="auto"/>
            </w:tcBorders>
            <w:vAlign w:val="center"/>
          </w:tcPr>
          <w:p w:rsidR="005A6488" w:rsidRDefault="005A648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790" w:type="dxa"/>
            <w:gridSpan w:val="9"/>
            <w:tcBorders>
              <w:left w:val="single" w:sz="2" w:space="0" w:color="auto"/>
            </w:tcBorders>
            <w:vAlign w:val="center"/>
          </w:tcPr>
          <w:p w:rsidR="005A6488" w:rsidRDefault="005A6488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5A6488">
        <w:trPr>
          <w:cantSplit/>
          <w:trHeight w:val="312"/>
        </w:trPr>
        <w:tc>
          <w:tcPr>
            <w:tcW w:w="2822" w:type="dxa"/>
            <w:gridSpan w:val="12"/>
            <w:vMerge w:val="restart"/>
            <w:tcBorders>
              <w:top w:val="single" w:sz="2" w:space="0" w:color="auto"/>
            </w:tcBorders>
            <w:vAlign w:val="center"/>
          </w:tcPr>
          <w:p w:rsidR="005A6488" w:rsidRDefault="005A648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469" w:type="dxa"/>
            <w:gridSpan w:val="12"/>
            <w:vMerge w:val="restart"/>
            <w:tcBorders>
              <w:top w:val="single" w:sz="2" w:space="0" w:color="auto"/>
            </w:tcBorders>
            <w:vAlign w:val="center"/>
          </w:tcPr>
          <w:p w:rsidR="005A6488" w:rsidRDefault="005A6488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80" w:type="dxa"/>
            <w:gridSpan w:val="7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A6488" w:rsidRDefault="005A648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90" w:type="dxa"/>
            <w:gridSpan w:val="9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5A6488" w:rsidRDefault="005A6488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5A6488">
        <w:trPr>
          <w:cantSplit/>
          <w:trHeight w:val="312"/>
        </w:trPr>
        <w:tc>
          <w:tcPr>
            <w:tcW w:w="2822" w:type="dxa"/>
            <w:gridSpan w:val="12"/>
            <w:vMerge/>
            <w:vAlign w:val="center"/>
          </w:tcPr>
          <w:p w:rsidR="005A6488" w:rsidRDefault="005A6488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469" w:type="dxa"/>
            <w:gridSpan w:val="12"/>
            <w:vMerge/>
            <w:vAlign w:val="center"/>
          </w:tcPr>
          <w:p w:rsidR="005A6488" w:rsidRDefault="005A6488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680" w:type="dxa"/>
            <w:gridSpan w:val="7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5A6488" w:rsidRDefault="005A6488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90" w:type="dxa"/>
            <w:gridSpan w:val="9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5A6488" w:rsidRDefault="005A6488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5A6488">
        <w:trPr>
          <w:cantSplit/>
          <w:trHeight w:val="340"/>
        </w:trPr>
        <w:tc>
          <w:tcPr>
            <w:tcW w:w="2822" w:type="dxa"/>
            <w:gridSpan w:val="12"/>
            <w:tcBorders>
              <w:top w:val="single" w:sz="2" w:space="0" w:color="auto"/>
            </w:tcBorders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469" w:type="dxa"/>
            <w:gridSpan w:val="12"/>
            <w:tcBorders>
              <w:top w:val="single" w:sz="2" w:space="0" w:color="auto"/>
            </w:tcBorders>
            <w:vAlign w:val="center"/>
          </w:tcPr>
          <w:p w:rsidR="005A6488" w:rsidRDefault="005A6488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80" w:type="dxa"/>
            <w:gridSpan w:val="7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2790" w:type="dxa"/>
            <w:gridSpan w:val="9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5A6488" w:rsidRDefault="005A6488">
            <w:pPr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</w:tr>
      <w:tr w:rsidR="005A6488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40"/>
        </w:trPr>
        <w:tc>
          <w:tcPr>
            <w:tcW w:w="2822" w:type="dxa"/>
            <w:gridSpan w:val="12"/>
            <w:tcMar>
              <w:left w:w="57" w:type="dxa"/>
              <w:right w:w="57" w:type="dxa"/>
            </w:tcMar>
            <w:vAlign w:val="center"/>
          </w:tcPr>
          <w:p w:rsidR="005A6488" w:rsidRDefault="005A6488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939" w:type="dxa"/>
            <w:gridSpan w:val="28"/>
            <w:tcMar>
              <w:left w:w="57" w:type="dxa"/>
              <w:right w:w="57" w:type="dxa"/>
            </w:tcMar>
            <w:vAlign w:val="center"/>
          </w:tcPr>
          <w:p w:rsidR="005A6488" w:rsidRDefault="005A6488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5A6488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12"/>
        </w:trPr>
        <w:tc>
          <w:tcPr>
            <w:tcW w:w="59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混凝土特性</w:t>
            </w:r>
          </w:p>
        </w:tc>
        <w:tc>
          <w:tcPr>
            <w:tcW w:w="692" w:type="dxa"/>
            <w:gridSpan w:val="3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分区</w:t>
            </w:r>
          </w:p>
        </w:tc>
        <w:tc>
          <w:tcPr>
            <w:tcW w:w="2856" w:type="dxa"/>
            <w:gridSpan w:val="14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混凝土强度等级</w:t>
            </w:r>
          </w:p>
        </w:tc>
        <w:tc>
          <w:tcPr>
            <w:tcW w:w="1433" w:type="dxa"/>
            <w:gridSpan w:val="8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坍落度(cm)</w:t>
            </w:r>
          </w:p>
        </w:tc>
        <w:tc>
          <w:tcPr>
            <w:tcW w:w="1609" w:type="dxa"/>
            <w:gridSpan w:val="6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方量(m</w:t>
            </w:r>
            <w:r>
              <w:rPr>
                <w:rFonts w:ascii="仿宋" w:eastAsia="仿宋" w:hAnsi="仿宋" w:cs="仿宋" w:hint="eastAsia"/>
                <w:kern w:val="0"/>
                <w:szCs w:val="21"/>
                <w:vertAlign w:val="superscript"/>
              </w:rPr>
              <w:t>3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)</w:t>
            </w:r>
          </w:p>
        </w:tc>
        <w:tc>
          <w:tcPr>
            <w:tcW w:w="2575" w:type="dxa"/>
            <w:gridSpan w:val="8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拌和楼</w:t>
            </w:r>
          </w:p>
        </w:tc>
      </w:tr>
      <w:tr w:rsidR="005A6488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12"/>
        </w:trPr>
        <w:tc>
          <w:tcPr>
            <w:tcW w:w="596" w:type="dxa"/>
            <w:vMerge/>
            <w:tcMar>
              <w:left w:w="57" w:type="dxa"/>
              <w:right w:w="57" w:type="dxa"/>
            </w:tcMar>
            <w:vAlign w:val="center"/>
          </w:tcPr>
          <w:p w:rsidR="005A6488" w:rsidRDefault="005A6488">
            <w:pPr>
              <w:spacing w:line="24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1</w:t>
            </w:r>
          </w:p>
        </w:tc>
        <w:tc>
          <w:tcPr>
            <w:tcW w:w="2856" w:type="dxa"/>
            <w:gridSpan w:val="14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1433" w:type="dxa"/>
            <w:gridSpan w:val="8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  <w:tc>
          <w:tcPr>
            <w:tcW w:w="1609" w:type="dxa"/>
            <w:gridSpan w:val="6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  <w:tc>
          <w:tcPr>
            <w:tcW w:w="2575" w:type="dxa"/>
            <w:gridSpan w:val="8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5A6488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12"/>
        </w:trPr>
        <w:tc>
          <w:tcPr>
            <w:tcW w:w="596" w:type="dxa"/>
            <w:vMerge/>
            <w:tcMar>
              <w:left w:w="57" w:type="dxa"/>
              <w:right w:w="57" w:type="dxa"/>
            </w:tcMar>
            <w:vAlign w:val="center"/>
          </w:tcPr>
          <w:p w:rsidR="005A6488" w:rsidRDefault="005A6488">
            <w:pPr>
              <w:spacing w:line="24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2</w:t>
            </w:r>
          </w:p>
        </w:tc>
        <w:tc>
          <w:tcPr>
            <w:tcW w:w="2856" w:type="dxa"/>
            <w:gridSpan w:val="14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1433" w:type="dxa"/>
            <w:gridSpan w:val="8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  <w:tc>
          <w:tcPr>
            <w:tcW w:w="1609" w:type="dxa"/>
            <w:gridSpan w:val="6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  <w:tc>
          <w:tcPr>
            <w:tcW w:w="2575" w:type="dxa"/>
            <w:gridSpan w:val="8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</w:tr>
      <w:tr w:rsidR="005A6488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12"/>
        </w:trPr>
        <w:tc>
          <w:tcPr>
            <w:tcW w:w="596" w:type="dxa"/>
            <w:vMerge/>
            <w:tcMar>
              <w:left w:w="57" w:type="dxa"/>
              <w:right w:w="57" w:type="dxa"/>
            </w:tcMar>
            <w:vAlign w:val="center"/>
          </w:tcPr>
          <w:p w:rsidR="005A6488" w:rsidRDefault="005A6488">
            <w:pPr>
              <w:spacing w:line="24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3</w:t>
            </w:r>
          </w:p>
        </w:tc>
        <w:tc>
          <w:tcPr>
            <w:tcW w:w="2856" w:type="dxa"/>
            <w:gridSpan w:val="14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  <w:tc>
          <w:tcPr>
            <w:tcW w:w="1433" w:type="dxa"/>
            <w:gridSpan w:val="8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  <w:tc>
          <w:tcPr>
            <w:tcW w:w="1609" w:type="dxa"/>
            <w:gridSpan w:val="6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2575" w:type="dxa"/>
            <w:gridSpan w:val="8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</w:tr>
      <w:tr w:rsidR="005A6488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12"/>
        </w:trPr>
        <w:tc>
          <w:tcPr>
            <w:tcW w:w="596" w:type="dxa"/>
            <w:vMerge/>
            <w:tcMar>
              <w:left w:w="57" w:type="dxa"/>
              <w:right w:w="57" w:type="dxa"/>
            </w:tcMar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4</w:t>
            </w:r>
          </w:p>
        </w:tc>
        <w:tc>
          <w:tcPr>
            <w:tcW w:w="2856" w:type="dxa"/>
            <w:gridSpan w:val="14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  <w:tc>
          <w:tcPr>
            <w:tcW w:w="1433" w:type="dxa"/>
            <w:gridSpan w:val="8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  <w:tc>
          <w:tcPr>
            <w:tcW w:w="1609" w:type="dxa"/>
            <w:gridSpan w:val="6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  <w:tc>
          <w:tcPr>
            <w:tcW w:w="2575" w:type="dxa"/>
            <w:gridSpan w:val="8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{input_16}</w:t>
            </w:r>
          </w:p>
        </w:tc>
      </w:tr>
      <w:tr w:rsidR="005A6488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12"/>
        </w:trPr>
        <w:tc>
          <w:tcPr>
            <w:tcW w:w="2440" w:type="dxa"/>
            <w:gridSpan w:val="9"/>
            <w:tcMar>
              <w:left w:w="57" w:type="dxa"/>
              <w:right w:w="57" w:type="dxa"/>
            </w:tcMar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预计开仓时间</w:t>
            </w:r>
          </w:p>
        </w:tc>
        <w:tc>
          <w:tcPr>
            <w:tcW w:w="2440" w:type="dxa"/>
            <w:gridSpan w:val="13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预计收仓时间</w:t>
            </w:r>
          </w:p>
        </w:tc>
        <w:tc>
          <w:tcPr>
            <w:tcW w:w="2440" w:type="dxa"/>
            <w:gridSpan w:val="11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预计浇筑历时</w:t>
            </w:r>
          </w:p>
        </w:tc>
        <w:tc>
          <w:tcPr>
            <w:tcW w:w="2441" w:type="dxa"/>
            <w:gridSpan w:val="7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预计入仓强度(m</w:t>
            </w:r>
            <w:r>
              <w:rPr>
                <w:rFonts w:ascii="仿宋" w:eastAsia="仿宋" w:hAnsi="仿宋" w:cs="仿宋" w:hint="eastAsia"/>
                <w:kern w:val="0"/>
                <w:szCs w:val="21"/>
                <w:vertAlign w:val="superscript"/>
              </w:rPr>
              <w:t>3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/h)</w:t>
            </w:r>
          </w:p>
        </w:tc>
      </w:tr>
      <w:tr w:rsidR="005A6488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12"/>
        </w:trPr>
        <w:tc>
          <w:tcPr>
            <w:tcW w:w="2440" w:type="dxa"/>
            <w:gridSpan w:val="9"/>
            <w:tcMar>
              <w:left w:w="57" w:type="dxa"/>
              <w:right w:w="57" w:type="dxa"/>
            </w:tcMar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{input_17}</w:t>
            </w:r>
          </w:p>
        </w:tc>
        <w:tc>
          <w:tcPr>
            <w:tcW w:w="2440" w:type="dxa"/>
            <w:gridSpan w:val="13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{input_18}</w:t>
            </w:r>
          </w:p>
        </w:tc>
        <w:tc>
          <w:tcPr>
            <w:tcW w:w="2440" w:type="dxa"/>
            <w:gridSpan w:val="11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{input_19}</w:t>
            </w:r>
          </w:p>
        </w:tc>
        <w:tc>
          <w:tcPr>
            <w:tcW w:w="2441" w:type="dxa"/>
            <w:gridSpan w:val="7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{input_20}</w:t>
            </w:r>
          </w:p>
        </w:tc>
      </w:tr>
      <w:tr w:rsidR="005A6488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12"/>
        </w:trPr>
        <w:tc>
          <w:tcPr>
            <w:tcW w:w="686" w:type="dxa"/>
            <w:gridSpan w:val="2"/>
            <w:vMerge w:val="restart"/>
            <w:tcMar>
              <w:left w:w="57" w:type="dxa"/>
              <w:right w:w="57" w:type="dxa"/>
            </w:tcMar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入仓手段</w:t>
            </w:r>
          </w:p>
        </w:tc>
        <w:tc>
          <w:tcPr>
            <w:tcW w:w="1217" w:type="dxa"/>
            <w:gridSpan w:val="5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缆机</w:t>
            </w:r>
          </w:p>
        </w:tc>
        <w:tc>
          <w:tcPr>
            <w:tcW w:w="1217" w:type="dxa"/>
            <w:gridSpan w:val="7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铺料机</w:t>
            </w:r>
          </w:p>
        </w:tc>
        <w:tc>
          <w:tcPr>
            <w:tcW w:w="1217" w:type="dxa"/>
            <w:gridSpan w:val="5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门机</w:t>
            </w:r>
          </w:p>
        </w:tc>
        <w:tc>
          <w:tcPr>
            <w:tcW w:w="1164" w:type="dxa"/>
            <w:gridSpan w:val="6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自卸汽车</w:t>
            </w:r>
          </w:p>
        </w:tc>
        <w:tc>
          <w:tcPr>
            <w:tcW w:w="1335" w:type="dxa"/>
            <w:gridSpan w:val="5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混凝土泵车</w:t>
            </w:r>
          </w:p>
        </w:tc>
        <w:tc>
          <w:tcPr>
            <w:tcW w:w="1155" w:type="dxa"/>
            <w:gridSpan w:val="6"/>
            <w:tcBorders>
              <w:right w:val="single" w:sz="4" w:space="0" w:color="auto"/>
            </w:tcBorders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人工入仓</w:t>
            </w:r>
          </w:p>
        </w:tc>
        <w:tc>
          <w:tcPr>
            <w:tcW w:w="1770" w:type="dxa"/>
            <w:gridSpan w:val="4"/>
            <w:tcBorders>
              <w:left w:val="single" w:sz="4" w:space="0" w:color="auto"/>
            </w:tcBorders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其它</w:t>
            </w:r>
          </w:p>
        </w:tc>
      </w:tr>
      <w:tr w:rsidR="005A6488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12"/>
        </w:trPr>
        <w:tc>
          <w:tcPr>
            <w:tcW w:w="686" w:type="dxa"/>
            <w:gridSpan w:val="2"/>
            <w:vMerge/>
            <w:tcMar>
              <w:left w:w="57" w:type="dxa"/>
              <w:right w:w="57" w:type="dxa"/>
            </w:tcMar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217" w:type="dxa"/>
            <w:gridSpan w:val="5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" w:name="checkbox_1"/>
            <w:bookmarkEnd w:id="1"/>
          </w:p>
        </w:tc>
        <w:tc>
          <w:tcPr>
            <w:tcW w:w="1217" w:type="dxa"/>
            <w:gridSpan w:val="7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checkbox_2"/>
            <w:bookmarkEnd w:id="2"/>
          </w:p>
        </w:tc>
        <w:tc>
          <w:tcPr>
            <w:tcW w:w="1217" w:type="dxa"/>
            <w:gridSpan w:val="5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checkbox_3"/>
            <w:bookmarkEnd w:id="3"/>
          </w:p>
        </w:tc>
        <w:tc>
          <w:tcPr>
            <w:tcW w:w="1164" w:type="dxa"/>
            <w:gridSpan w:val="6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4" w:name="checkbox_4"/>
            <w:bookmarkEnd w:id="4"/>
          </w:p>
        </w:tc>
        <w:tc>
          <w:tcPr>
            <w:tcW w:w="1335" w:type="dxa"/>
            <w:gridSpan w:val="5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5" w:name="checkbox_5"/>
            <w:bookmarkEnd w:id="5"/>
          </w:p>
        </w:tc>
        <w:tc>
          <w:tcPr>
            <w:tcW w:w="1155" w:type="dxa"/>
            <w:gridSpan w:val="6"/>
            <w:tcBorders>
              <w:right w:val="single" w:sz="4" w:space="0" w:color="auto"/>
            </w:tcBorders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6" w:name="checkbox_6"/>
            <w:bookmarkEnd w:id="6"/>
          </w:p>
        </w:tc>
        <w:tc>
          <w:tcPr>
            <w:tcW w:w="1770" w:type="dxa"/>
            <w:gridSpan w:val="4"/>
            <w:tcBorders>
              <w:left w:val="single" w:sz="4" w:space="0" w:color="auto"/>
            </w:tcBorders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{input_21}</w:t>
            </w:r>
          </w:p>
        </w:tc>
      </w:tr>
      <w:tr w:rsidR="005A6488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12"/>
        </w:trPr>
        <w:tc>
          <w:tcPr>
            <w:tcW w:w="686" w:type="dxa"/>
            <w:gridSpan w:val="2"/>
            <w:vMerge w:val="restart"/>
            <w:tcMar>
              <w:left w:w="57" w:type="dxa"/>
              <w:right w:w="57" w:type="dxa"/>
            </w:tcMar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仓面设备及设施</w:t>
            </w:r>
          </w:p>
        </w:tc>
        <w:tc>
          <w:tcPr>
            <w:tcW w:w="1110" w:type="dxa"/>
            <w:gridSpan w:val="3"/>
            <w:tcBorders>
              <w:bottom w:val="single" w:sz="4" w:space="0" w:color="auto"/>
            </w:tcBorders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-1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-10"/>
                <w:kern w:val="0"/>
                <w:szCs w:val="21"/>
              </w:rPr>
              <w:t>平仓手段</w:t>
            </w:r>
          </w:p>
        </w:tc>
        <w:tc>
          <w:tcPr>
            <w:tcW w:w="1968" w:type="dxa"/>
            <w:gridSpan w:val="11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振捣设备</w:t>
            </w:r>
          </w:p>
        </w:tc>
        <w:tc>
          <w:tcPr>
            <w:tcW w:w="1737" w:type="dxa"/>
            <w:gridSpan w:val="9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防御保温</w:t>
            </w:r>
          </w:p>
        </w:tc>
        <w:tc>
          <w:tcPr>
            <w:tcW w:w="2205" w:type="dxa"/>
            <w:gridSpan w:val="10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积水及骨料分离处理</w:t>
            </w:r>
          </w:p>
        </w:tc>
        <w:tc>
          <w:tcPr>
            <w:tcW w:w="2055" w:type="dxa"/>
            <w:gridSpan w:val="5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其它</w:t>
            </w:r>
          </w:p>
        </w:tc>
      </w:tr>
      <w:tr w:rsidR="005A6488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12"/>
        </w:trPr>
        <w:tc>
          <w:tcPr>
            <w:tcW w:w="686" w:type="dxa"/>
            <w:gridSpan w:val="2"/>
            <w:vMerge/>
            <w:tcMar>
              <w:left w:w="57" w:type="dxa"/>
              <w:right w:w="57" w:type="dxa"/>
            </w:tcMar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10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-1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{input_22}</w:t>
            </w:r>
          </w:p>
        </w:tc>
        <w:tc>
          <w:tcPr>
            <w:tcW w:w="984" w:type="dxa"/>
            <w:gridSpan w:val="6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φ130</w:t>
            </w:r>
          </w:p>
        </w:tc>
        <w:tc>
          <w:tcPr>
            <w:tcW w:w="984" w:type="dxa"/>
            <w:gridSpan w:val="5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7" w:name="checkbox_7"/>
            <w:bookmarkEnd w:id="7"/>
          </w:p>
        </w:tc>
        <w:tc>
          <w:tcPr>
            <w:tcW w:w="868" w:type="dxa"/>
            <w:gridSpan w:val="5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降温机</w:t>
            </w:r>
          </w:p>
        </w:tc>
        <w:tc>
          <w:tcPr>
            <w:tcW w:w="869" w:type="dxa"/>
            <w:gridSpan w:val="4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8" w:name="checkbox_11"/>
            <w:bookmarkEnd w:id="8"/>
          </w:p>
        </w:tc>
        <w:tc>
          <w:tcPr>
            <w:tcW w:w="1102" w:type="dxa"/>
            <w:gridSpan w:val="4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水泵</w:t>
            </w:r>
          </w:p>
        </w:tc>
        <w:tc>
          <w:tcPr>
            <w:tcW w:w="1103" w:type="dxa"/>
            <w:gridSpan w:val="6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9" w:name="checkbox_15"/>
            <w:bookmarkEnd w:id="9"/>
          </w:p>
        </w:tc>
        <w:tc>
          <w:tcPr>
            <w:tcW w:w="1027" w:type="dxa"/>
            <w:gridSpan w:val="4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温度计</w:t>
            </w:r>
          </w:p>
        </w:tc>
        <w:tc>
          <w:tcPr>
            <w:tcW w:w="1028" w:type="dxa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0" w:name="checkbox_19"/>
            <w:bookmarkEnd w:id="10"/>
          </w:p>
        </w:tc>
      </w:tr>
      <w:tr w:rsidR="005A6488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12"/>
        </w:trPr>
        <w:tc>
          <w:tcPr>
            <w:tcW w:w="686" w:type="dxa"/>
            <w:gridSpan w:val="2"/>
            <w:vMerge/>
            <w:tcMar>
              <w:left w:w="57" w:type="dxa"/>
              <w:right w:w="57" w:type="dxa"/>
            </w:tcMar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10" w:type="dxa"/>
            <w:gridSpan w:val="3"/>
            <w:vMerge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984" w:type="dxa"/>
            <w:gridSpan w:val="6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φ100</w:t>
            </w:r>
          </w:p>
        </w:tc>
        <w:tc>
          <w:tcPr>
            <w:tcW w:w="984" w:type="dxa"/>
            <w:gridSpan w:val="5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1" w:name="checkbox_8"/>
            <w:bookmarkEnd w:id="11"/>
          </w:p>
        </w:tc>
        <w:tc>
          <w:tcPr>
            <w:tcW w:w="868" w:type="dxa"/>
            <w:gridSpan w:val="5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保温被</w:t>
            </w:r>
          </w:p>
        </w:tc>
        <w:tc>
          <w:tcPr>
            <w:tcW w:w="869" w:type="dxa"/>
            <w:gridSpan w:val="4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2" w:name="checkbox_12"/>
            <w:bookmarkEnd w:id="12"/>
          </w:p>
        </w:tc>
        <w:tc>
          <w:tcPr>
            <w:tcW w:w="1102" w:type="dxa"/>
            <w:gridSpan w:val="4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水桶</w:t>
            </w:r>
          </w:p>
        </w:tc>
        <w:tc>
          <w:tcPr>
            <w:tcW w:w="1103" w:type="dxa"/>
            <w:gridSpan w:val="6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3" w:name="checkbox_16"/>
            <w:bookmarkEnd w:id="13"/>
          </w:p>
        </w:tc>
        <w:tc>
          <w:tcPr>
            <w:tcW w:w="1027" w:type="dxa"/>
            <w:gridSpan w:val="4"/>
            <w:vAlign w:val="center"/>
          </w:tcPr>
          <w:p w:rsidR="005A6488" w:rsidRDefault="00A270C5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/</w:t>
            </w:r>
          </w:p>
        </w:tc>
        <w:tc>
          <w:tcPr>
            <w:tcW w:w="1028" w:type="dxa"/>
            <w:vAlign w:val="center"/>
          </w:tcPr>
          <w:p w:rsidR="005A6488" w:rsidRDefault="00A270C5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4" w:name="checkbox_20"/>
            <w:bookmarkEnd w:id="14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/</w:t>
            </w:r>
          </w:p>
        </w:tc>
      </w:tr>
      <w:tr w:rsidR="005A6488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12"/>
        </w:trPr>
        <w:tc>
          <w:tcPr>
            <w:tcW w:w="686" w:type="dxa"/>
            <w:gridSpan w:val="2"/>
            <w:vMerge/>
            <w:tcMar>
              <w:left w:w="57" w:type="dxa"/>
              <w:right w:w="57" w:type="dxa"/>
            </w:tcMar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10" w:type="dxa"/>
            <w:gridSpan w:val="3"/>
            <w:vMerge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984" w:type="dxa"/>
            <w:gridSpan w:val="6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φ70</w:t>
            </w:r>
          </w:p>
        </w:tc>
        <w:tc>
          <w:tcPr>
            <w:tcW w:w="984" w:type="dxa"/>
            <w:gridSpan w:val="5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5" w:name="checkbox_9"/>
            <w:bookmarkEnd w:id="15"/>
          </w:p>
        </w:tc>
        <w:tc>
          <w:tcPr>
            <w:tcW w:w="868" w:type="dxa"/>
            <w:gridSpan w:val="5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防雨布</w:t>
            </w:r>
          </w:p>
        </w:tc>
        <w:tc>
          <w:tcPr>
            <w:tcW w:w="869" w:type="dxa"/>
            <w:gridSpan w:val="4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6" w:name="checkbox_13"/>
            <w:bookmarkEnd w:id="16"/>
          </w:p>
        </w:tc>
        <w:tc>
          <w:tcPr>
            <w:tcW w:w="1102" w:type="dxa"/>
            <w:gridSpan w:val="4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水勺</w:t>
            </w:r>
          </w:p>
        </w:tc>
        <w:tc>
          <w:tcPr>
            <w:tcW w:w="1103" w:type="dxa"/>
            <w:gridSpan w:val="6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7" w:name="checkbox_17"/>
            <w:bookmarkEnd w:id="17"/>
          </w:p>
        </w:tc>
        <w:tc>
          <w:tcPr>
            <w:tcW w:w="1027" w:type="dxa"/>
            <w:gridSpan w:val="4"/>
            <w:vAlign w:val="center"/>
          </w:tcPr>
          <w:p w:rsidR="005A6488" w:rsidRDefault="00A270C5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/</w:t>
            </w:r>
          </w:p>
        </w:tc>
        <w:tc>
          <w:tcPr>
            <w:tcW w:w="1028" w:type="dxa"/>
            <w:vAlign w:val="center"/>
          </w:tcPr>
          <w:p w:rsidR="005A6488" w:rsidRDefault="00A270C5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8" w:name="checkbox_21"/>
            <w:bookmarkEnd w:id="18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/</w:t>
            </w:r>
          </w:p>
        </w:tc>
      </w:tr>
      <w:tr w:rsidR="005A6488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12"/>
        </w:trPr>
        <w:tc>
          <w:tcPr>
            <w:tcW w:w="686" w:type="dxa"/>
            <w:gridSpan w:val="2"/>
            <w:vMerge/>
            <w:tcMar>
              <w:left w:w="57" w:type="dxa"/>
              <w:right w:w="57" w:type="dxa"/>
            </w:tcMar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10" w:type="dxa"/>
            <w:gridSpan w:val="3"/>
            <w:vMerge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984" w:type="dxa"/>
            <w:gridSpan w:val="6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φ50</w:t>
            </w:r>
          </w:p>
        </w:tc>
        <w:tc>
          <w:tcPr>
            <w:tcW w:w="984" w:type="dxa"/>
            <w:gridSpan w:val="5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9" w:name="checkbox_10"/>
            <w:bookmarkEnd w:id="19"/>
          </w:p>
        </w:tc>
        <w:tc>
          <w:tcPr>
            <w:tcW w:w="868" w:type="dxa"/>
            <w:gridSpan w:val="5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其它</w:t>
            </w:r>
          </w:p>
        </w:tc>
        <w:tc>
          <w:tcPr>
            <w:tcW w:w="869" w:type="dxa"/>
            <w:gridSpan w:val="4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20" w:name="checkbox_14"/>
            <w:bookmarkEnd w:id="20"/>
          </w:p>
        </w:tc>
        <w:tc>
          <w:tcPr>
            <w:tcW w:w="1102" w:type="dxa"/>
            <w:gridSpan w:val="4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铁锨</w:t>
            </w:r>
          </w:p>
        </w:tc>
        <w:tc>
          <w:tcPr>
            <w:tcW w:w="1103" w:type="dxa"/>
            <w:gridSpan w:val="6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21" w:name="checkbox_18"/>
            <w:bookmarkEnd w:id="21"/>
          </w:p>
        </w:tc>
        <w:tc>
          <w:tcPr>
            <w:tcW w:w="1027" w:type="dxa"/>
            <w:gridSpan w:val="4"/>
            <w:vAlign w:val="center"/>
          </w:tcPr>
          <w:p w:rsidR="005A6488" w:rsidRDefault="00A270C5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/</w:t>
            </w:r>
          </w:p>
        </w:tc>
        <w:tc>
          <w:tcPr>
            <w:tcW w:w="1028" w:type="dxa"/>
            <w:vAlign w:val="center"/>
          </w:tcPr>
          <w:p w:rsidR="005A6488" w:rsidRDefault="00A270C5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22" w:name="checkbox_22"/>
            <w:bookmarkEnd w:id="22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/</w:t>
            </w:r>
          </w:p>
        </w:tc>
      </w:tr>
      <w:tr w:rsidR="005A6488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12"/>
        </w:trPr>
        <w:tc>
          <w:tcPr>
            <w:tcW w:w="686" w:type="dxa"/>
            <w:gridSpan w:val="2"/>
            <w:vMerge w:val="restart"/>
            <w:tcMar>
              <w:left w:w="57" w:type="dxa"/>
              <w:right w:w="57" w:type="dxa"/>
            </w:tcMar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仓面人数</w:t>
            </w:r>
          </w:p>
        </w:tc>
        <w:tc>
          <w:tcPr>
            <w:tcW w:w="1134" w:type="dxa"/>
            <w:gridSpan w:val="4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仓面指挥</w:t>
            </w:r>
          </w:p>
        </w:tc>
        <w:tc>
          <w:tcPr>
            <w:tcW w:w="1134" w:type="dxa"/>
            <w:gridSpan w:val="7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质检人员</w:t>
            </w:r>
          </w:p>
        </w:tc>
        <w:tc>
          <w:tcPr>
            <w:tcW w:w="1134" w:type="dxa"/>
            <w:gridSpan w:val="4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温控人员</w:t>
            </w:r>
          </w:p>
        </w:tc>
        <w:tc>
          <w:tcPr>
            <w:tcW w:w="1134" w:type="dxa"/>
            <w:gridSpan w:val="6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技术员</w:t>
            </w:r>
          </w:p>
        </w:tc>
        <w:tc>
          <w:tcPr>
            <w:tcW w:w="1134" w:type="dxa"/>
            <w:gridSpan w:val="5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浇筑工</w:t>
            </w:r>
          </w:p>
        </w:tc>
        <w:tc>
          <w:tcPr>
            <w:tcW w:w="1134" w:type="dxa"/>
            <w:gridSpan w:val="6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模板工</w:t>
            </w:r>
          </w:p>
        </w:tc>
        <w:tc>
          <w:tcPr>
            <w:tcW w:w="1134" w:type="dxa"/>
            <w:gridSpan w:val="4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辅助人员</w:t>
            </w:r>
          </w:p>
        </w:tc>
        <w:tc>
          <w:tcPr>
            <w:tcW w:w="1137" w:type="dxa"/>
            <w:gridSpan w:val="2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其它</w:t>
            </w:r>
          </w:p>
        </w:tc>
      </w:tr>
      <w:tr w:rsidR="005A6488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12"/>
        </w:trPr>
        <w:tc>
          <w:tcPr>
            <w:tcW w:w="686" w:type="dxa"/>
            <w:gridSpan w:val="2"/>
            <w:vMerge/>
            <w:tcMar>
              <w:left w:w="57" w:type="dxa"/>
              <w:right w:w="57" w:type="dxa"/>
            </w:tcMar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{input_26}</w:t>
            </w:r>
          </w:p>
        </w:tc>
        <w:tc>
          <w:tcPr>
            <w:tcW w:w="1134" w:type="dxa"/>
            <w:gridSpan w:val="7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{input_27}</w:t>
            </w:r>
          </w:p>
        </w:tc>
        <w:tc>
          <w:tcPr>
            <w:tcW w:w="1134" w:type="dxa"/>
            <w:gridSpan w:val="4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{input_28}</w:t>
            </w:r>
          </w:p>
        </w:tc>
        <w:tc>
          <w:tcPr>
            <w:tcW w:w="1134" w:type="dxa"/>
            <w:gridSpan w:val="6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{input_29}</w:t>
            </w:r>
          </w:p>
        </w:tc>
        <w:tc>
          <w:tcPr>
            <w:tcW w:w="1134" w:type="dxa"/>
            <w:gridSpan w:val="5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{input_30}</w:t>
            </w:r>
          </w:p>
        </w:tc>
        <w:tc>
          <w:tcPr>
            <w:tcW w:w="1134" w:type="dxa"/>
            <w:gridSpan w:val="6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{input_31}</w:t>
            </w:r>
          </w:p>
        </w:tc>
        <w:tc>
          <w:tcPr>
            <w:tcW w:w="1134" w:type="dxa"/>
            <w:gridSpan w:val="4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{input_32}</w:t>
            </w:r>
          </w:p>
        </w:tc>
        <w:tc>
          <w:tcPr>
            <w:tcW w:w="1137" w:type="dxa"/>
            <w:gridSpan w:val="2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{input_33}</w:t>
            </w:r>
          </w:p>
        </w:tc>
      </w:tr>
      <w:tr w:rsidR="005A6488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12"/>
        </w:trPr>
        <w:tc>
          <w:tcPr>
            <w:tcW w:w="686" w:type="dxa"/>
            <w:gridSpan w:val="2"/>
            <w:vMerge w:val="restart"/>
            <w:tcMar>
              <w:left w:w="57" w:type="dxa"/>
              <w:right w:w="57" w:type="dxa"/>
            </w:tcMar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浇筑方法</w:t>
            </w:r>
          </w:p>
        </w:tc>
        <w:tc>
          <w:tcPr>
            <w:tcW w:w="4536" w:type="dxa"/>
            <w:gridSpan w:val="21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平浇法</w:t>
            </w:r>
          </w:p>
        </w:tc>
        <w:tc>
          <w:tcPr>
            <w:tcW w:w="4539" w:type="dxa"/>
            <w:gridSpan w:val="17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台阶法</w:t>
            </w:r>
          </w:p>
        </w:tc>
      </w:tr>
      <w:tr w:rsidR="005A6488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12"/>
        </w:trPr>
        <w:tc>
          <w:tcPr>
            <w:tcW w:w="686" w:type="dxa"/>
            <w:gridSpan w:val="2"/>
            <w:vMerge/>
            <w:tcMar>
              <w:left w:w="57" w:type="dxa"/>
              <w:right w:w="57" w:type="dxa"/>
            </w:tcMar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268" w:type="dxa"/>
            <w:gridSpan w:val="11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层次</w:t>
            </w:r>
          </w:p>
        </w:tc>
        <w:tc>
          <w:tcPr>
            <w:tcW w:w="2268" w:type="dxa"/>
            <w:gridSpan w:val="10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层厚</w:t>
            </w:r>
          </w:p>
        </w:tc>
        <w:tc>
          <w:tcPr>
            <w:tcW w:w="2268" w:type="dxa"/>
            <w:gridSpan w:val="11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台阶宽度</w:t>
            </w:r>
          </w:p>
        </w:tc>
        <w:tc>
          <w:tcPr>
            <w:tcW w:w="2271" w:type="dxa"/>
            <w:gridSpan w:val="6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层厚</w:t>
            </w:r>
          </w:p>
        </w:tc>
      </w:tr>
      <w:tr w:rsidR="005A6488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12"/>
        </w:trPr>
        <w:tc>
          <w:tcPr>
            <w:tcW w:w="686" w:type="dxa"/>
            <w:gridSpan w:val="2"/>
            <w:vMerge/>
            <w:tcMar>
              <w:left w:w="57" w:type="dxa"/>
              <w:right w:w="57" w:type="dxa"/>
            </w:tcMar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268" w:type="dxa"/>
            <w:gridSpan w:val="11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{input_34}</w:t>
            </w:r>
          </w:p>
        </w:tc>
        <w:tc>
          <w:tcPr>
            <w:tcW w:w="2268" w:type="dxa"/>
            <w:gridSpan w:val="10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{input_35}</w:t>
            </w:r>
          </w:p>
        </w:tc>
        <w:tc>
          <w:tcPr>
            <w:tcW w:w="2268" w:type="dxa"/>
            <w:gridSpan w:val="11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{input_36}</w:t>
            </w:r>
          </w:p>
        </w:tc>
        <w:tc>
          <w:tcPr>
            <w:tcW w:w="2271" w:type="dxa"/>
            <w:gridSpan w:val="6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{input_37}</w:t>
            </w:r>
          </w:p>
        </w:tc>
      </w:tr>
      <w:tr w:rsidR="005A6488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12"/>
        </w:trPr>
        <w:tc>
          <w:tcPr>
            <w:tcW w:w="686" w:type="dxa"/>
            <w:gridSpan w:val="2"/>
            <w:vMerge w:val="restart"/>
            <w:tcMar>
              <w:left w:w="57" w:type="dxa"/>
              <w:right w:w="57" w:type="dxa"/>
            </w:tcMar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温度控制</w:t>
            </w:r>
          </w:p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(℃)</w:t>
            </w:r>
          </w:p>
        </w:tc>
        <w:tc>
          <w:tcPr>
            <w:tcW w:w="2268" w:type="dxa"/>
            <w:gridSpan w:val="11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出机口温度</w:t>
            </w:r>
          </w:p>
        </w:tc>
        <w:tc>
          <w:tcPr>
            <w:tcW w:w="2268" w:type="dxa"/>
            <w:gridSpan w:val="10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入仓温度</w:t>
            </w:r>
          </w:p>
        </w:tc>
        <w:tc>
          <w:tcPr>
            <w:tcW w:w="2268" w:type="dxa"/>
            <w:gridSpan w:val="11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浇筑温度</w:t>
            </w:r>
          </w:p>
        </w:tc>
        <w:tc>
          <w:tcPr>
            <w:tcW w:w="2271" w:type="dxa"/>
            <w:gridSpan w:val="6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砼内部允许最高温升</w:t>
            </w:r>
          </w:p>
        </w:tc>
      </w:tr>
      <w:tr w:rsidR="005A6488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12"/>
        </w:trPr>
        <w:tc>
          <w:tcPr>
            <w:tcW w:w="686" w:type="dxa"/>
            <w:gridSpan w:val="2"/>
            <w:vMerge/>
            <w:tcMar>
              <w:left w:w="57" w:type="dxa"/>
              <w:right w:w="57" w:type="dxa"/>
            </w:tcMar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268" w:type="dxa"/>
            <w:gridSpan w:val="11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{input_38}</w:t>
            </w:r>
          </w:p>
        </w:tc>
        <w:tc>
          <w:tcPr>
            <w:tcW w:w="2268" w:type="dxa"/>
            <w:gridSpan w:val="10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{input_39}</w:t>
            </w:r>
          </w:p>
        </w:tc>
        <w:tc>
          <w:tcPr>
            <w:tcW w:w="2268" w:type="dxa"/>
            <w:gridSpan w:val="11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{input_40}</w:t>
            </w:r>
          </w:p>
        </w:tc>
        <w:tc>
          <w:tcPr>
            <w:tcW w:w="2271" w:type="dxa"/>
            <w:gridSpan w:val="6"/>
            <w:vAlign w:val="center"/>
          </w:tcPr>
          <w:p w:rsidR="005A6488" w:rsidRDefault="005A6488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{input_41}</w:t>
            </w:r>
          </w:p>
        </w:tc>
      </w:tr>
      <w:tr w:rsidR="005A6488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495"/>
        </w:trPr>
        <w:tc>
          <w:tcPr>
            <w:tcW w:w="686" w:type="dxa"/>
            <w:gridSpan w:val="2"/>
            <w:tcMar>
              <w:left w:w="57" w:type="dxa"/>
              <w:right w:w="57" w:type="dxa"/>
            </w:tcMar>
            <w:vAlign w:val="center"/>
          </w:tcPr>
          <w:p w:rsidR="005A6488" w:rsidRDefault="005A6488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注意事项</w:t>
            </w:r>
          </w:p>
        </w:tc>
        <w:tc>
          <w:tcPr>
            <w:tcW w:w="9075" w:type="dxa"/>
            <w:gridSpan w:val="38"/>
            <w:vAlign w:val="center"/>
          </w:tcPr>
          <w:p w:rsidR="005A6488" w:rsidRDefault="005A6488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5A6488" w:rsidRDefault="005A6488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{input_42}</w:t>
            </w:r>
          </w:p>
          <w:p w:rsidR="005A6488" w:rsidRDefault="005A6488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5A6488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253"/>
        </w:trPr>
        <w:tc>
          <w:tcPr>
            <w:tcW w:w="4880" w:type="dxa"/>
            <w:gridSpan w:val="22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5A6488" w:rsidRDefault="005A6488">
            <w:pPr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平面图(注明主要坐标、砼分区、浇筑走向)：</w:t>
            </w:r>
          </w:p>
        </w:tc>
        <w:tc>
          <w:tcPr>
            <w:tcW w:w="4881" w:type="dxa"/>
            <w:gridSpan w:val="18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</w:tcPr>
          <w:p w:rsidR="005A6488" w:rsidRDefault="005A6488">
            <w:pPr>
              <w:spacing w:line="240" w:lineRule="exact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立面图(注明高程、台阶浇筑顺序、台阶宽度等)：</w:t>
            </w:r>
          </w:p>
        </w:tc>
      </w:tr>
      <w:tr w:rsidR="005A6488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hRule="exact" w:val="1196"/>
        </w:trPr>
        <w:tc>
          <w:tcPr>
            <w:tcW w:w="4880" w:type="dxa"/>
            <w:gridSpan w:val="22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5A6488" w:rsidRDefault="005A6488" w:rsidP="00086340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3" w:name="img_1"/>
            <w:bookmarkEnd w:id="23"/>
          </w:p>
        </w:tc>
        <w:tc>
          <w:tcPr>
            <w:tcW w:w="4881" w:type="dxa"/>
            <w:gridSpan w:val="18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</w:tcPr>
          <w:p w:rsidR="005A6488" w:rsidRDefault="005A6488" w:rsidP="00086340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4" w:name="img_2"/>
            <w:bookmarkEnd w:id="24"/>
          </w:p>
        </w:tc>
      </w:tr>
      <w:tr w:rsidR="005A6488" w:rsidTr="004A7524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1050" w:type="dxa"/>
            <w:gridSpan w:val="3"/>
            <w:vAlign w:val="center"/>
          </w:tcPr>
          <w:p w:rsidR="005A6488" w:rsidRDefault="005A6488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30" w:type="dxa"/>
            <w:gridSpan w:val="19"/>
            <w:vAlign w:val="center"/>
          </w:tcPr>
          <w:p w:rsidR="005A6488" w:rsidRPr="004A7524" w:rsidRDefault="005A6488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 w:rsidRPr="004A7524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5"/>
            <w:vAlign w:val="center"/>
          </w:tcPr>
          <w:p w:rsidR="005A6488" w:rsidRDefault="005A6488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95" w:type="dxa"/>
            <w:gridSpan w:val="13"/>
            <w:vAlign w:val="center"/>
          </w:tcPr>
          <w:p w:rsidR="005A6488" w:rsidRDefault="005A6488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5A6488" w:rsidRDefault="005A6488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5A6488" w:rsidTr="004A7524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432"/>
        </w:trPr>
        <w:tc>
          <w:tcPr>
            <w:tcW w:w="1050" w:type="dxa"/>
            <w:gridSpan w:val="3"/>
            <w:tcMar>
              <w:left w:w="57" w:type="dxa"/>
              <w:right w:w="57" w:type="dxa"/>
            </w:tcMar>
            <w:vAlign w:val="center"/>
          </w:tcPr>
          <w:p w:rsidR="005A6488" w:rsidRDefault="005A6488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技术员</w:t>
            </w:r>
          </w:p>
        </w:tc>
        <w:tc>
          <w:tcPr>
            <w:tcW w:w="1019" w:type="dxa"/>
            <w:gridSpan w:val="5"/>
            <w:tcBorders>
              <w:right w:val="nil"/>
            </w:tcBorders>
          </w:tcPr>
          <w:p w:rsidR="005A6488" w:rsidRDefault="005A6488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5" w:name="img_3"/>
            <w:bookmarkEnd w:id="25"/>
          </w:p>
        </w:tc>
        <w:tc>
          <w:tcPr>
            <w:tcW w:w="432" w:type="dxa"/>
            <w:gridSpan w:val="2"/>
            <w:tcBorders>
              <w:left w:val="nil"/>
            </w:tcBorders>
            <w:vAlign w:val="center"/>
          </w:tcPr>
          <w:p w:rsidR="005A6488" w:rsidRDefault="005A6488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70" w:type="dxa"/>
            <w:gridSpan w:val="5"/>
            <w:vAlign w:val="center"/>
          </w:tcPr>
          <w:p w:rsidR="005A6488" w:rsidRDefault="005A6488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终检人</w:t>
            </w:r>
          </w:p>
        </w:tc>
        <w:tc>
          <w:tcPr>
            <w:tcW w:w="1098" w:type="dxa"/>
            <w:gridSpan w:val="5"/>
            <w:tcBorders>
              <w:right w:val="nil"/>
            </w:tcBorders>
          </w:tcPr>
          <w:p w:rsidR="005A6488" w:rsidRDefault="005A6488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6" w:name="img_4"/>
            <w:bookmarkEnd w:id="26"/>
          </w:p>
        </w:tc>
        <w:tc>
          <w:tcPr>
            <w:tcW w:w="411" w:type="dxa"/>
            <w:gridSpan w:val="2"/>
            <w:tcBorders>
              <w:left w:val="nil"/>
            </w:tcBorders>
            <w:vAlign w:val="center"/>
          </w:tcPr>
          <w:p w:rsidR="005A6488" w:rsidRDefault="005A6488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476" w:type="dxa"/>
            <w:gridSpan w:val="6"/>
            <w:vAlign w:val="center"/>
          </w:tcPr>
          <w:p w:rsidR="005A6488" w:rsidRDefault="005A6488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监理工程师</w:t>
            </w:r>
          </w:p>
        </w:tc>
        <w:tc>
          <w:tcPr>
            <w:tcW w:w="1702" w:type="dxa"/>
            <w:gridSpan w:val="9"/>
            <w:tcBorders>
              <w:right w:val="nil"/>
            </w:tcBorders>
          </w:tcPr>
          <w:p w:rsidR="005A6488" w:rsidRDefault="005A6488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7" w:name="img_5"/>
            <w:bookmarkEnd w:id="27"/>
          </w:p>
        </w:tc>
        <w:tc>
          <w:tcPr>
            <w:tcW w:w="1703" w:type="dxa"/>
            <w:gridSpan w:val="3"/>
            <w:tcBorders>
              <w:left w:val="nil"/>
            </w:tcBorders>
            <w:vAlign w:val="center"/>
          </w:tcPr>
          <w:p w:rsidR="005A6488" w:rsidRDefault="005A6488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</w:tbl>
    <w:p w:rsidR="005A6488" w:rsidRDefault="005A6488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5A6488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BA4" w:rsidRDefault="00924BA4" w:rsidP="00A270C5">
      <w:r>
        <w:separator/>
      </w:r>
    </w:p>
  </w:endnote>
  <w:endnote w:type="continuationSeparator" w:id="0">
    <w:p w:rsidR="00924BA4" w:rsidRDefault="00924BA4" w:rsidP="00A27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BA4" w:rsidRDefault="00924BA4" w:rsidP="00A270C5">
      <w:r>
        <w:separator/>
      </w:r>
    </w:p>
  </w:footnote>
  <w:footnote w:type="continuationSeparator" w:id="0">
    <w:p w:rsidR="00924BA4" w:rsidRDefault="00924BA4" w:rsidP="00A270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86340"/>
    <w:rsid w:val="002E55E5"/>
    <w:rsid w:val="002E75E6"/>
    <w:rsid w:val="00321E35"/>
    <w:rsid w:val="00372384"/>
    <w:rsid w:val="003F6578"/>
    <w:rsid w:val="004A7524"/>
    <w:rsid w:val="005850E4"/>
    <w:rsid w:val="005A6488"/>
    <w:rsid w:val="005D2497"/>
    <w:rsid w:val="00665987"/>
    <w:rsid w:val="00777082"/>
    <w:rsid w:val="007844F3"/>
    <w:rsid w:val="00791B0C"/>
    <w:rsid w:val="007C0ACC"/>
    <w:rsid w:val="00924BA4"/>
    <w:rsid w:val="009E06E1"/>
    <w:rsid w:val="00A270C5"/>
    <w:rsid w:val="00B11D81"/>
    <w:rsid w:val="00BD03C6"/>
    <w:rsid w:val="00C33AFD"/>
    <w:rsid w:val="00DE5E4C"/>
    <w:rsid w:val="00E30AB7"/>
    <w:rsid w:val="012560EA"/>
    <w:rsid w:val="021746AD"/>
    <w:rsid w:val="021C37AD"/>
    <w:rsid w:val="023D6467"/>
    <w:rsid w:val="02524933"/>
    <w:rsid w:val="026C572B"/>
    <w:rsid w:val="027867D6"/>
    <w:rsid w:val="029C11B9"/>
    <w:rsid w:val="02C15B2D"/>
    <w:rsid w:val="03007543"/>
    <w:rsid w:val="03AC30C3"/>
    <w:rsid w:val="03F74296"/>
    <w:rsid w:val="04563B3E"/>
    <w:rsid w:val="05102839"/>
    <w:rsid w:val="054865DE"/>
    <w:rsid w:val="05CC3587"/>
    <w:rsid w:val="05E131C6"/>
    <w:rsid w:val="064C055F"/>
    <w:rsid w:val="06B335F1"/>
    <w:rsid w:val="06FD33F5"/>
    <w:rsid w:val="075D34DC"/>
    <w:rsid w:val="076B3D69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161BCD"/>
    <w:rsid w:val="0A596911"/>
    <w:rsid w:val="0A92105A"/>
    <w:rsid w:val="0A9E431B"/>
    <w:rsid w:val="0AA46E63"/>
    <w:rsid w:val="0AAE616C"/>
    <w:rsid w:val="0B6B0303"/>
    <w:rsid w:val="0B8F2A89"/>
    <w:rsid w:val="0C1615A5"/>
    <w:rsid w:val="0C2C2978"/>
    <w:rsid w:val="0C3959FC"/>
    <w:rsid w:val="0C7822EF"/>
    <w:rsid w:val="0C942AF6"/>
    <w:rsid w:val="0C9A3F28"/>
    <w:rsid w:val="0CAF3D7B"/>
    <w:rsid w:val="0CC45C0E"/>
    <w:rsid w:val="0CE17529"/>
    <w:rsid w:val="0CEC6DAA"/>
    <w:rsid w:val="0D121C65"/>
    <w:rsid w:val="0D520498"/>
    <w:rsid w:val="0D8360B3"/>
    <w:rsid w:val="0DDB0FA6"/>
    <w:rsid w:val="0DE14B3D"/>
    <w:rsid w:val="0E1D1EBC"/>
    <w:rsid w:val="0E9F3BFC"/>
    <w:rsid w:val="0F2D3502"/>
    <w:rsid w:val="0F403075"/>
    <w:rsid w:val="0FAA5DAF"/>
    <w:rsid w:val="0FCF2924"/>
    <w:rsid w:val="0FED454B"/>
    <w:rsid w:val="10007727"/>
    <w:rsid w:val="10A908DA"/>
    <w:rsid w:val="11220D5E"/>
    <w:rsid w:val="1132006C"/>
    <w:rsid w:val="11330F9B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D84AD2"/>
    <w:rsid w:val="12FC32B8"/>
    <w:rsid w:val="134B48E6"/>
    <w:rsid w:val="1492672B"/>
    <w:rsid w:val="14D67EA3"/>
    <w:rsid w:val="15C05139"/>
    <w:rsid w:val="15D75602"/>
    <w:rsid w:val="15E15CEB"/>
    <w:rsid w:val="15EF652E"/>
    <w:rsid w:val="162A2A25"/>
    <w:rsid w:val="1642391D"/>
    <w:rsid w:val="16572920"/>
    <w:rsid w:val="168E751D"/>
    <w:rsid w:val="16B858FB"/>
    <w:rsid w:val="172A5377"/>
    <w:rsid w:val="17305CCA"/>
    <w:rsid w:val="177E0777"/>
    <w:rsid w:val="17846E46"/>
    <w:rsid w:val="17E65F34"/>
    <w:rsid w:val="18386CEB"/>
    <w:rsid w:val="18482FD9"/>
    <w:rsid w:val="1852653D"/>
    <w:rsid w:val="19BC4F64"/>
    <w:rsid w:val="1AF90AE9"/>
    <w:rsid w:val="1B10215E"/>
    <w:rsid w:val="1B3F1E02"/>
    <w:rsid w:val="1B7B3BDF"/>
    <w:rsid w:val="1BB97AFD"/>
    <w:rsid w:val="1C206F3D"/>
    <w:rsid w:val="1C536448"/>
    <w:rsid w:val="1C5C13EC"/>
    <w:rsid w:val="1CB21455"/>
    <w:rsid w:val="1CF53E95"/>
    <w:rsid w:val="1D640ED3"/>
    <w:rsid w:val="1D7668DF"/>
    <w:rsid w:val="1D905042"/>
    <w:rsid w:val="1DAC2A09"/>
    <w:rsid w:val="1E001A35"/>
    <w:rsid w:val="1E2F618C"/>
    <w:rsid w:val="1E363AB6"/>
    <w:rsid w:val="1E5509ED"/>
    <w:rsid w:val="1E8442B4"/>
    <w:rsid w:val="1EA014D1"/>
    <w:rsid w:val="1EA35660"/>
    <w:rsid w:val="1ED26D73"/>
    <w:rsid w:val="1F0D289A"/>
    <w:rsid w:val="1F1116AD"/>
    <w:rsid w:val="1F2E7A84"/>
    <w:rsid w:val="1F456842"/>
    <w:rsid w:val="1F785DFB"/>
    <w:rsid w:val="1F807C6B"/>
    <w:rsid w:val="1F8B0515"/>
    <w:rsid w:val="1FC01023"/>
    <w:rsid w:val="201D5EC0"/>
    <w:rsid w:val="20FD4DBD"/>
    <w:rsid w:val="214B0688"/>
    <w:rsid w:val="218013E3"/>
    <w:rsid w:val="224C2CB0"/>
    <w:rsid w:val="226A3677"/>
    <w:rsid w:val="22DC6EF2"/>
    <w:rsid w:val="22DE2EFA"/>
    <w:rsid w:val="22FE5CD3"/>
    <w:rsid w:val="235B7C54"/>
    <w:rsid w:val="237D1EB3"/>
    <w:rsid w:val="23867FE7"/>
    <w:rsid w:val="23D61410"/>
    <w:rsid w:val="23E56EE9"/>
    <w:rsid w:val="23EB3C65"/>
    <w:rsid w:val="241C0B9D"/>
    <w:rsid w:val="24522465"/>
    <w:rsid w:val="246B1B5A"/>
    <w:rsid w:val="24B6455F"/>
    <w:rsid w:val="24FC08CE"/>
    <w:rsid w:val="2516386C"/>
    <w:rsid w:val="25387285"/>
    <w:rsid w:val="25903E34"/>
    <w:rsid w:val="262375FE"/>
    <w:rsid w:val="26A022D5"/>
    <w:rsid w:val="26B07B5C"/>
    <w:rsid w:val="26B25FBC"/>
    <w:rsid w:val="26F4564A"/>
    <w:rsid w:val="271577F4"/>
    <w:rsid w:val="274060CF"/>
    <w:rsid w:val="276653F9"/>
    <w:rsid w:val="2779423B"/>
    <w:rsid w:val="27D06583"/>
    <w:rsid w:val="27FC0590"/>
    <w:rsid w:val="289E3D9C"/>
    <w:rsid w:val="28BF619F"/>
    <w:rsid w:val="299314CC"/>
    <w:rsid w:val="29B6728B"/>
    <w:rsid w:val="29C92BE5"/>
    <w:rsid w:val="29D06635"/>
    <w:rsid w:val="29FE2C1E"/>
    <w:rsid w:val="2A0A1C52"/>
    <w:rsid w:val="2A66572D"/>
    <w:rsid w:val="2AAD72FB"/>
    <w:rsid w:val="2AC6495D"/>
    <w:rsid w:val="2B0B078E"/>
    <w:rsid w:val="2BD71973"/>
    <w:rsid w:val="2C411EDA"/>
    <w:rsid w:val="2C540C4B"/>
    <w:rsid w:val="2CF432AE"/>
    <w:rsid w:val="2CFE57F3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F96488C"/>
    <w:rsid w:val="2FAF65B5"/>
    <w:rsid w:val="30182271"/>
    <w:rsid w:val="3042090A"/>
    <w:rsid w:val="307D7ACD"/>
    <w:rsid w:val="30835B27"/>
    <w:rsid w:val="30CD5D30"/>
    <w:rsid w:val="31075EE9"/>
    <w:rsid w:val="313E6E36"/>
    <w:rsid w:val="31915D9B"/>
    <w:rsid w:val="31FF0723"/>
    <w:rsid w:val="320C2652"/>
    <w:rsid w:val="32240B87"/>
    <w:rsid w:val="32E429ED"/>
    <w:rsid w:val="32EE22A0"/>
    <w:rsid w:val="33286275"/>
    <w:rsid w:val="33D82535"/>
    <w:rsid w:val="34013B54"/>
    <w:rsid w:val="340B51B1"/>
    <w:rsid w:val="34183532"/>
    <w:rsid w:val="34931464"/>
    <w:rsid w:val="34A16FEB"/>
    <w:rsid w:val="356A5956"/>
    <w:rsid w:val="35FE70DB"/>
    <w:rsid w:val="35FF41A0"/>
    <w:rsid w:val="366F07B7"/>
    <w:rsid w:val="369857C3"/>
    <w:rsid w:val="36B30AD8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83337"/>
    <w:rsid w:val="392D7E87"/>
    <w:rsid w:val="39A468A4"/>
    <w:rsid w:val="39AF25C8"/>
    <w:rsid w:val="39C123B1"/>
    <w:rsid w:val="3A2801C9"/>
    <w:rsid w:val="3A5E0BEA"/>
    <w:rsid w:val="3A804CD2"/>
    <w:rsid w:val="3B1E239D"/>
    <w:rsid w:val="3B90554E"/>
    <w:rsid w:val="3B9B3F75"/>
    <w:rsid w:val="3BAF0ACA"/>
    <w:rsid w:val="3BBC06AC"/>
    <w:rsid w:val="3BE27FC0"/>
    <w:rsid w:val="3C193AE0"/>
    <w:rsid w:val="3C5976DC"/>
    <w:rsid w:val="3C7A6163"/>
    <w:rsid w:val="3C8B0F9A"/>
    <w:rsid w:val="3CEE5188"/>
    <w:rsid w:val="3D0C18E6"/>
    <w:rsid w:val="3D160B10"/>
    <w:rsid w:val="3D8A7A0D"/>
    <w:rsid w:val="3DA93366"/>
    <w:rsid w:val="3DFA6508"/>
    <w:rsid w:val="3DFF24E0"/>
    <w:rsid w:val="3E003441"/>
    <w:rsid w:val="3E30662F"/>
    <w:rsid w:val="3E477B12"/>
    <w:rsid w:val="3E763799"/>
    <w:rsid w:val="3E8A56D4"/>
    <w:rsid w:val="3E9514B7"/>
    <w:rsid w:val="3E995DD2"/>
    <w:rsid w:val="3E9A0C0C"/>
    <w:rsid w:val="3EC22EFD"/>
    <w:rsid w:val="3F1D1CE0"/>
    <w:rsid w:val="3F3E5EAF"/>
    <w:rsid w:val="3F9A1ECB"/>
    <w:rsid w:val="3FAD44EE"/>
    <w:rsid w:val="3FC53ABC"/>
    <w:rsid w:val="3FD4336B"/>
    <w:rsid w:val="402314F8"/>
    <w:rsid w:val="40C650F3"/>
    <w:rsid w:val="40D85D45"/>
    <w:rsid w:val="419E7A38"/>
    <w:rsid w:val="424F14CB"/>
    <w:rsid w:val="42612298"/>
    <w:rsid w:val="42D44D83"/>
    <w:rsid w:val="43264BB5"/>
    <w:rsid w:val="4343526C"/>
    <w:rsid w:val="435A5F66"/>
    <w:rsid w:val="43A9670C"/>
    <w:rsid w:val="43B46205"/>
    <w:rsid w:val="440B5CE3"/>
    <w:rsid w:val="44400284"/>
    <w:rsid w:val="445502BB"/>
    <w:rsid w:val="44670D5D"/>
    <w:rsid w:val="44A74F47"/>
    <w:rsid w:val="44C96589"/>
    <w:rsid w:val="44EE1494"/>
    <w:rsid w:val="45003C01"/>
    <w:rsid w:val="453A3055"/>
    <w:rsid w:val="45577C8C"/>
    <w:rsid w:val="457C01B9"/>
    <w:rsid w:val="45B35EE7"/>
    <w:rsid w:val="46053DA9"/>
    <w:rsid w:val="4632334A"/>
    <w:rsid w:val="46AE6B3C"/>
    <w:rsid w:val="4769009A"/>
    <w:rsid w:val="479B6BE6"/>
    <w:rsid w:val="47DB5692"/>
    <w:rsid w:val="480E498D"/>
    <w:rsid w:val="48423FC6"/>
    <w:rsid w:val="48E2281B"/>
    <w:rsid w:val="4904091F"/>
    <w:rsid w:val="49264DCF"/>
    <w:rsid w:val="496941D4"/>
    <w:rsid w:val="49B8714A"/>
    <w:rsid w:val="49DB14F7"/>
    <w:rsid w:val="49E25CAA"/>
    <w:rsid w:val="4AF62474"/>
    <w:rsid w:val="4B28074B"/>
    <w:rsid w:val="4BC237DA"/>
    <w:rsid w:val="4BCF50E1"/>
    <w:rsid w:val="4BD829CD"/>
    <w:rsid w:val="4BE92199"/>
    <w:rsid w:val="4C224373"/>
    <w:rsid w:val="4C40554B"/>
    <w:rsid w:val="4D880D16"/>
    <w:rsid w:val="4E251355"/>
    <w:rsid w:val="4E8A09CF"/>
    <w:rsid w:val="4EAB5F92"/>
    <w:rsid w:val="4F2B0BF5"/>
    <w:rsid w:val="4F9B19AB"/>
    <w:rsid w:val="4FE772BD"/>
    <w:rsid w:val="50757019"/>
    <w:rsid w:val="509619B4"/>
    <w:rsid w:val="512D11FF"/>
    <w:rsid w:val="51583099"/>
    <w:rsid w:val="51705F35"/>
    <w:rsid w:val="51EA7F77"/>
    <w:rsid w:val="526250DD"/>
    <w:rsid w:val="528427AD"/>
    <w:rsid w:val="52D335F7"/>
    <w:rsid w:val="52D530B9"/>
    <w:rsid w:val="52E931D2"/>
    <w:rsid w:val="52FA3E07"/>
    <w:rsid w:val="537940EC"/>
    <w:rsid w:val="53B5219D"/>
    <w:rsid w:val="54694C57"/>
    <w:rsid w:val="54CB52E4"/>
    <w:rsid w:val="54DC6D79"/>
    <w:rsid w:val="554F64F8"/>
    <w:rsid w:val="55803D16"/>
    <w:rsid w:val="55997A52"/>
    <w:rsid w:val="55DE7EE2"/>
    <w:rsid w:val="565068A3"/>
    <w:rsid w:val="566E217B"/>
    <w:rsid w:val="568B2E38"/>
    <w:rsid w:val="57271F1B"/>
    <w:rsid w:val="57731C81"/>
    <w:rsid w:val="57F36CD2"/>
    <w:rsid w:val="57F46ECD"/>
    <w:rsid w:val="580F57A1"/>
    <w:rsid w:val="5812663D"/>
    <w:rsid w:val="58244126"/>
    <w:rsid w:val="582A22F0"/>
    <w:rsid w:val="58AB144B"/>
    <w:rsid w:val="58FB4700"/>
    <w:rsid w:val="59B77E66"/>
    <w:rsid w:val="5A0B426E"/>
    <w:rsid w:val="5A996EBA"/>
    <w:rsid w:val="5AB536D5"/>
    <w:rsid w:val="5AEF26D9"/>
    <w:rsid w:val="5AFF170E"/>
    <w:rsid w:val="5B5C3240"/>
    <w:rsid w:val="5B871DD4"/>
    <w:rsid w:val="5C0671C0"/>
    <w:rsid w:val="5C2A1E53"/>
    <w:rsid w:val="5C43543F"/>
    <w:rsid w:val="5C7261C2"/>
    <w:rsid w:val="5C96301F"/>
    <w:rsid w:val="5CC818C5"/>
    <w:rsid w:val="5D4C17CF"/>
    <w:rsid w:val="5D6C38A4"/>
    <w:rsid w:val="5D7D7BEB"/>
    <w:rsid w:val="5DBD17D2"/>
    <w:rsid w:val="5DE22079"/>
    <w:rsid w:val="5E0E455C"/>
    <w:rsid w:val="5E271135"/>
    <w:rsid w:val="5E5830FC"/>
    <w:rsid w:val="5EE9072A"/>
    <w:rsid w:val="5F3E5A8B"/>
    <w:rsid w:val="5F53067D"/>
    <w:rsid w:val="5F763121"/>
    <w:rsid w:val="604638DA"/>
    <w:rsid w:val="607605A3"/>
    <w:rsid w:val="609E2179"/>
    <w:rsid w:val="60B351D4"/>
    <w:rsid w:val="60B839E8"/>
    <w:rsid w:val="60D47A32"/>
    <w:rsid w:val="61924728"/>
    <w:rsid w:val="61B06318"/>
    <w:rsid w:val="61E17A46"/>
    <w:rsid w:val="62660329"/>
    <w:rsid w:val="626C42FC"/>
    <w:rsid w:val="62791CF8"/>
    <w:rsid w:val="62967C34"/>
    <w:rsid w:val="62CC4988"/>
    <w:rsid w:val="62CC728D"/>
    <w:rsid w:val="62DB41CD"/>
    <w:rsid w:val="62F60FE1"/>
    <w:rsid w:val="6324556C"/>
    <w:rsid w:val="632C3A56"/>
    <w:rsid w:val="63402117"/>
    <w:rsid w:val="634154A0"/>
    <w:rsid w:val="637026E9"/>
    <w:rsid w:val="63983170"/>
    <w:rsid w:val="63C00A5A"/>
    <w:rsid w:val="640C0A1E"/>
    <w:rsid w:val="64782AE1"/>
    <w:rsid w:val="649C5C02"/>
    <w:rsid w:val="64A457DE"/>
    <w:rsid w:val="65360B10"/>
    <w:rsid w:val="654868E8"/>
    <w:rsid w:val="65836891"/>
    <w:rsid w:val="65D30E1D"/>
    <w:rsid w:val="663617D3"/>
    <w:rsid w:val="66745452"/>
    <w:rsid w:val="669A799B"/>
    <w:rsid w:val="66CE0B1D"/>
    <w:rsid w:val="68210F85"/>
    <w:rsid w:val="6834107F"/>
    <w:rsid w:val="69085E29"/>
    <w:rsid w:val="694F5EAE"/>
    <w:rsid w:val="6983153C"/>
    <w:rsid w:val="69AF3BA1"/>
    <w:rsid w:val="6A0E0CA3"/>
    <w:rsid w:val="6A1C54F8"/>
    <w:rsid w:val="6A2D6E70"/>
    <w:rsid w:val="6AD35098"/>
    <w:rsid w:val="6B244C75"/>
    <w:rsid w:val="6B481C4F"/>
    <w:rsid w:val="6BF04C62"/>
    <w:rsid w:val="6BF944DC"/>
    <w:rsid w:val="6C076B6F"/>
    <w:rsid w:val="6C09761C"/>
    <w:rsid w:val="6C24387C"/>
    <w:rsid w:val="6C5D6F7B"/>
    <w:rsid w:val="6CD82FC2"/>
    <w:rsid w:val="6D192097"/>
    <w:rsid w:val="6DB21149"/>
    <w:rsid w:val="6DBB25DB"/>
    <w:rsid w:val="6DCC24B2"/>
    <w:rsid w:val="6E634DB0"/>
    <w:rsid w:val="6E745128"/>
    <w:rsid w:val="6EB314EC"/>
    <w:rsid w:val="6F0E44FA"/>
    <w:rsid w:val="6F5B1408"/>
    <w:rsid w:val="6F6674E8"/>
    <w:rsid w:val="6F9D4AE5"/>
    <w:rsid w:val="70726317"/>
    <w:rsid w:val="7091467A"/>
    <w:rsid w:val="70B15DD9"/>
    <w:rsid w:val="70DB5E72"/>
    <w:rsid w:val="710A69C0"/>
    <w:rsid w:val="710B40E0"/>
    <w:rsid w:val="713643D8"/>
    <w:rsid w:val="71831088"/>
    <w:rsid w:val="71E17454"/>
    <w:rsid w:val="72346E62"/>
    <w:rsid w:val="728E7A51"/>
    <w:rsid w:val="72BA7715"/>
    <w:rsid w:val="73B33696"/>
    <w:rsid w:val="73B9115B"/>
    <w:rsid w:val="73E755C5"/>
    <w:rsid w:val="74AE4B1C"/>
    <w:rsid w:val="74E2757E"/>
    <w:rsid w:val="75164171"/>
    <w:rsid w:val="763432CF"/>
    <w:rsid w:val="765025E3"/>
    <w:rsid w:val="76C30978"/>
    <w:rsid w:val="775545B9"/>
    <w:rsid w:val="776B5826"/>
    <w:rsid w:val="77A01FE0"/>
    <w:rsid w:val="77DC5609"/>
    <w:rsid w:val="781D69D1"/>
    <w:rsid w:val="781F01CF"/>
    <w:rsid w:val="787F568E"/>
    <w:rsid w:val="79104E80"/>
    <w:rsid w:val="79895748"/>
    <w:rsid w:val="79C712B7"/>
    <w:rsid w:val="79E879AD"/>
    <w:rsid w:val="7A012E20"/>
    <w:rsid w:val="7A083B99"/>
    <w:rsid w:val="7A221E83"/>
    <w:rsid w:val="7A433877"/>
    <w:rsid w:val="7A6806F0"/>
    <w:rsid w:val="7A8066C6"/>
    <w:rsid w:val="7AB32CBE"/>
    <w:rsid w:val="7AE43AAE"/>
    <w:rsid w:val="7B20645E"/>
    <w:rsid w:val="7B964169"/>
    <w:rsid w:val="7C1677E1"/>
    <w:rsid w:val="7C33054B"/>
    <w:rsid w:val="7C651920"/>
    <w:rsid w:val="7C753AA1"/>
    <w:rsid w:val="7C9F13D9"/>
    <w:rsid w:val="7D2B5E9C"/>
    <w:rsid w:val="7D3F0466"/>
    <w:rsid w:val="7D673CDE"/>
    <w:rsid w:val="7D6B7C27"/>
    <w:rsid w:val="7D732BE0"/>
    <w:rsid w:val="7D787EB4"/>
    <w:rsid w:val="7D883D7E"/>
    <w:rsid w:val="7D8C5B2A"/>
    <w:rsid w:val="7D9B3F02"/>
    <w:rsid w:val="7E042EC1"/>
    <w:rsid w:val="7E07757C"/>
    <w:rsid w:val="7E7E1DC2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C038A5-B397-4755-B84A-E2AD5189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Variable"/>
    <w:rPr>
      <w:i w:val="0"/>
    </w:rPr>
  </w:style>
  <w:style w:type="character" w:styleId="a4">
    <w:name w:val="Emphasis"/>
    <w:qFormat/>
    <w:rPr>
      <w:i w:val="0"/>
    </w:rPr>
  </w:style>
  <w:style w:type="character" w:styleId="HTML0">
    <w:name w:val="HTML Cite"/>
    <w:rPr>
      <w:i w:val="0"/>
    </w:rPr>
  </w:style>
  <w:style w:type="character" w:styleId="HTML1">
    <w:name w:val="HTML Acronym"/>
    <w:basedOn w:val="a0"/>
  </w:style>
  <w:style w:type="character" w:styleId="HTML2">
    <w:name w:val="HTML Definition"/>
    <w:rPr>
      <w:i w:val="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3">
    <w:name w:val="HTML Code"/>
    <w:rPr>
      <w:rFonts w:ascii="Courier New" w:hAnsi="Courier New"/>
      <w:i w:val="0"/>
      <w:sz w:val="20"/>
    </w:rPr>
  </w:style>
  <w:style w:type="character" w:customStyle="1" w:styleId="ui-icon-arrowthick-2-n-s2">
    <w:name w:val="ui-icon-arrowthick-2-n-s2"/>
    <w:basedOn w:val="a0"/>
  </w:style>
  <w:style w:type="character" w:customStyle="1" w:styleId="up">
    <w:name w:val="up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hover23">
    <w:name w:val="hover23"/>
    <w:rPr>
      <w:color w:val="FFFFFF"/>
    </w:rPr>
  </w:style>
  <w:style w:type="character" w:customStyle="1" w:styleId="down">
    <w:name w:val="down"/>
    <w:basedOn w:val="a0"/>
  </w:style>
  <w:style w:type="character" w:customStyle="1" w:styleId="Char">
    <w:name w:val="页眉 Char"/>
    <w:link w:val="a6"/>
    <w:rPr>
      <w:kern w:val="2"/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ab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c">
    <w:name w:val="表格题目"/>
    <w:basedOn w:val="a9"/>
    <w:next w:val="a"/>
    <w:qFormat/>
    <w:pPr>
      <w:spacing w:before="120"/>
      <w:jc w:val="both"/>
    </w:p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2018-04-26T08:37:00Z</dcterms:created>
  <dcterms:modified xsi:type="dcterms:W3CDTF">2018-04-26T08:37:00Z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