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A4897" w:rsidRDefault="005A4897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Toc405317992"/>
      <w:bookmarkStart w:id="1" w:name="_GoBack"/>
      <w:bookmarkEnd w:id="1"/>
      <w:r>
        <w:rPr>
          <w:rFonts w:ascii="宋体" w:hAnsi="宋体" w:cs="宋体" w:hint="eastAsia"/>
          <w:kern w:val="0"/>
        </w:rPr>
        <w:t>河北丰宁抽水蓄能电站</w:t>
      </w:r>
      <w:bookmarkEnd w:id="0"/>
    </w:p>
    <w:p w:rsidR="005A4897" w:rsidRDefault="005A4897">
      <w:pPr>
        <w:pStyle w:val="ac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基础面或混凝土施工缝处理工序质量评定表</w:t>
      </w:r>
    </w:p>
    <w:p w:rsidR="005A4897" w:rsidRDefault="005A4897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5A4897" w:rsidRDefault="005A4897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451"/>
        <w:gridCol w:w="137"/>
        <w:gridCol w:w="164"/>
        <w:gridCol w:w="312"/>
        <w:gridCol w:w="188"/>
        <w:gridCol w:w="488"/>
        <w:gridCol w:w="494"/>
        <w:gridCol w:w="128"/>
        <w:gridCol w:w="229"/>
        <w:gridCol w:w="446"/>
        <w:gridCol w:w="293"/>
        <w:gridCol w:w="757"/>
        <w:gridCol w:w="634"/>
        <w:gridCol w:w="113"/>
        <w:gridCol w:w="858"/>
        <w:gridCol w:w="563"/>
        <w:gridCol w:w="1255"/>
        <w:gridCol w:w="1612"/>
      </w:tblGrid>
      <w:tr w:rsidR="005A4897">
        <w:trPr>
          <w:cantSplit/>
          <w:trHeight w:val="680"/>
        </w:trPr>
        <w:tc>
          <w:tcPr>
            <w:tcW w:w="2787" w:type="dxa"/>
            <w:gridSpan w:val="8"/>
            <w:vAlign w:val="center"/>
          </w:tcPr>
          <w:p w:rsidR="005A4897" w:rsidRDefault="005A489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00" w:type="dxa"/>
            <w:gridSpan w:val="7"/>
            <w:vAlign w:val="center"/>
          </w:tcPr>
          <w:p w:rsidR="005A4897" w:rsidRDefault="005A4897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1" w:type="dxa"/>
            <w:gridSpan w:val="2"/>
            <w:tcBorders>
              <w:right w:val="single" w:sz="2" w:space="0" w:color="auto"/>
            </w:tcBorders>
            <w:vAlign w:val="center"/>
          </w:tcPr>
          <w:p w:rsidR="005A4897" w:rsidRDefault="005A489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67" w:type="dxa"/>
            <w:gridSpan w:val="2"/>
            <w:tcBorders>
              <w:left w:val="single" w:sz="2" w:space="0" w:color="auto"/>
            </w:tcBorders>
            <w:vAlign w:val="center"/>
          </w:tcPr>
          <w:p w:rsidR="005A4897" w:rsidRDefault="005A4897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宋体" w:hAnsi="宋体" w:cs="宋体" w:hint="eastAsia"/>
                <w:sz w:val="16"/>
                <w:szCs w:val="16"/>
              </w:rPr>
              <w:t>input_gcl</w:t>
            </w:r>
            <w:proofErr w:type="spellEnd"/>
            <w:r>
              <w:rPr>
                <w:rFonts w:ascii="宋体" w:hAnsi="宋体" w:cs="宋体" w:hint="eastAsia"/>
                <w:sz w:val="16"/>
                <w:szCs w:val="16"/>
              </w:rPr>
              <w:t>}</w:t>
            </w:r>
          </w:p>
        </w:tc>
      </w:tr>
      <w:tr w:rsidR="005A4897">
        <w:trPr>
          <w:cantSplit/>
          <w:trHeight w:val="340"/>
        </w:trPr>
        <w:tc>
          <w:tcPr>
            <w:tcW w:w="2787" w:type="dxa"/>
            <w:gridSpan w:val="8"/>
            <w:vMerge w:val="restart"/>
            <w:tcBorders>
              <w:top w:val="single" w:sz="2" w:space="0" w:color="auto"/>
            </w:tcBorders>
            <w:vAlign w:val="center"/>
          </w:tcPr>
          <w:p w:rsidR="005A4897" w:rsidRDefault="005A489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00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5A4897" w:rsidRDefault="005A4897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21" w:type="dxa"/>
            <w:gridSpan w:val="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A4897" w:rsidRDefault="005A489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67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5A4897" w:rsidRDefault="005A4897" w:rsidP="00EE2819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5A4897">
        <w:trPr>
          <w:cantSplit/>
          <w:trHeight w:val="340"/>
        </w:trPr>
        <w:tc>
          <w:tcPr>
            <w:tcW w:w="2787" w:type="dxa"/>
            <w:gridSpan w:val="8"/>
            <w:vMerge/>
            <w:vAlign w:val="center"/>
          </w:tcPr>
          <w:p w:rsidR="005A4897" w:rsidRDefault="005A4897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00" w:type="dxa"/>
            <w:gridSpan w:val="7"/>
            <w:vMerge/>
            <w:vAlign w:val="center"/>
          </w:tcPr>
          <w:p w:rsidR="005A4897" w:rsidRDefault="005A4897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5A4897" w:rsidRDefault="005A4897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67" w:type="dxa"/>
            <w:gridSpan w:val="2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5A4897" w:rsidRDefault="005A4897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5A4897">
        <w:trPr>
          <w:cantSplit/>
          <w:trHeight w:val="680"/>
        </w:trPr>
        <w:tc>
          <w:tcPr>
            <w:tcW w:w="2787" w:type="dxa"/>
            <w:gridSpan w:val="8"/>
            <w:tcBorders>
              <w:top w:val="single" w:sz="2" w:space="0" w:color="auto"/>
            </w:tcBorders>
            <w:vAlign w:val="center"/>
          </w:tcPr>
          <w:p w:rsidR="005A4897" w:rsidRDefault="005A489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00" w:type="dxa"/>
            <w:gridSpan w:val="7"/>
            <w:tcBorders>
              <w:top w:val="single" w:sz="2" w:space="0" w:color="auto"/>
            </w:tcBorders>
            <w:vAlign w:val="center"/>
          </w:tcPr>
          <w:p w:rsidR="005A4897" w:rsidRDefault="005A4897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21" w:type="dxa"/>
            <w:gridSpan w:val="2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5A4897" w:rsidRDefault="005A489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867" w:type="dxa"/>
            <w:gridSpan w:val="2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5A4897" w:rsidRDefault="005A4897" w:rsidP="0074007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{input_date_1}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53" w:type="dxa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3330" w:type="dxa"/>
            <w:gridSpan w:val="11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1504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428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553" w:type="dxa"/>
            <w:vMerge w:val="restart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451" w:type="dxa"/>
            <w:vMerge w:val="restart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289" w:type="dxa"/>
            <w:gridSpan w:val="5"/>
            <w:vMerge w:val="restart"/>
            <w:vAlign w:val="center"/>
          </w:tcPr>
          <w:p w:rsidR="005A4897" w:rsidRDefault="005A4897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基础岩面</w:t>
            </w:r>
          </w:p>
        </w:tc>
        <w:tc>
          <w:tcPr>
            <w:tcW w:w="15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建基面</w:t>
            </w:r>
          </w:p>
        </w:tc>
        <w:tc>
          <w:tcPr>
            <w:tcW w:w="1504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无松动岩块</w:t>
            </w:r>
          </w:p>
        </w:tc>
        <w:tc>
          <w:tcPr>
            <w:tcW w:w="428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437"/>
        </w:trPr>
        <w:tc>
          <w:tcPr>
            <w:tcW w:w="553" w:type="dxa"/>
            <w:vMerge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89" w:type="dxa"/>
            <w:gridSpan w:val="5"/>
            <w:vMerge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地表水和地下水</w:t>
            </w:r>
          </w:p>
        </w:tc>
        <w:tc>
          <w:tcPr>
            <w:tcW w:w="1504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妥善引排或封堵</w:t>
            </w:r>
          </w:p>
        </w:tc>
        <w:tc>
          <w:tcPr>
            <w:tcW w:w="428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770"/>
        </w:trPr>
        <w:tc>
          <w:tcPr>
            <w:tcW w:w="553" w:type="dxa"/>
            <w:vMerge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289" w:type="dxa"/>
            <w:gridSpan w:val="5"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软基面</w:t>
            </w:r>
          </w:p>
        </w:tc>
        <w:tc>
          <w:tcPr>
            <w:tcW w:w="15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建基面</w:t>
            </w:r>
          </w:p>
        </w:tc>
        <w:tc>
          <w:tcPr>
            <w:tcW w:w="1504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预留保护层已挖除，地质符合设计要求</w:t>
            </w:r>
          </w:p>
        </w:tc>
        <w:tc>
          <w:tcPr>
            <w:tcW w:w="428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553" w:type="dxa"/>
            <w:vMerge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3</w:t>
            </w:r>
          </w:p>
        </w:tc>
        <w:tc>
          <w:tcPr>
            <w:tcW w:w="1289" w:type="dxa"/>
            <w:gridSpan w:val="5"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混凝土施工缝</w:t>
            </w:r>
          </w:p>
        </w:tc>
        <w:tc>
          <w:tcPr>
            <w:tcW w:w="15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表面处理</w:t>
            </w:r>
          </w:p>
        </w:tc>
        <w:tc>
          <w:tcPr>
            <w:tcW w:w="1504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无乳皮、成毛面、微露粗砂</w:t>
            </w:r>
          </w:p>
        </w:tc>
        <w:tc>
          <w:tcPr>
            <w:tcW w:w="428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553" w:type="dxa"/>
            <w:vMerge w:val="restart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451" w:type="dxa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289" w:type="dxa"/>
            <w:gridSpan w:val="5"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基础岩面</w:t>
            </w:r>
          </w:p>
        </w:tc>
        <w:tc>
          <w:tcPr>
            <w:tcW w:w="15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岩面清洗</w:t>
            </w:r>
          </w:p>
        </w:tc>
        <w:tc>
          <w:tcPr>
            <w:tcW w:w="1504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清洗洁净、无积水、无积渣杂物</w:t>
            </w:r>
          </w:p>
        </w:tc>
        <w:tc>
          <w:tcPr>
            <w:tcW w:w="428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553" w:type="dxa"/>
            <w:vMerge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51" w:type="dxa"/>
            <w:vMerge w:val="restart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289" w:type="dxa"/>
            <w:gridSpan w:val="5"/>
            <w:vMerge w:val="restart"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软基面</w:t>
            </w:r>
          </w:p>
        </w:tc>
        <w:tc>
          <w:tcPr>
            <w:tcW w:w="15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垫层铺填</w:t>
            </w:r>
          </w:p>
        </w:tc>
        <w:tc>
          <w:tcPr>
            <w:tcW w:w="1504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28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553" w:type="dxa"/>
            <w:vMerge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89" w:type="dxa"/>
            <w:gridSpan w:val="5"/>
            <w:vMerge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基础面清理</w:t>
            </w:r>
          </w:p>
        </w:tc>
        <w:tc>
          <w:tcPr>
            <w:tcW w:w="1504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pacing w:val="-8"/>
                <w:szCs w:val="21"/>
              </w:rPr>
            </w:pPr>
            <w:r>
              <w:rPr>
                <w:rFonts w:ascii="仿宋" w:eastAsia="仿宋" w:hAnsi="仿宋" w:cs="仿宋" w:hint="eastAsia"/>
                <w:spacing w:val="-8"/>
                <w:szCs w:val="21"/>
              </w:rPr>
              <w:t>无乱石、杂物，坑洞分层回填夯实</w:t>
            </w:r>
          </w:p>
        </w:tc>
        <w:tc>
          <w:tcPr>
            <w:tcW w:w="428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553" w:type="dxa"/>
            <w:vMerge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3</w:t>
            </w:r>
          </w:p>
        </w:tc>
        <w:tc>
          <w:tcPr>
            <w:tcW w:w="2879" w:type="dxa"/>
            <w:gridSpan w:val="10"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混凝土施工缝</w:t>
            </w:r>
          </w:p>
        </w:tc>
        <w:tc>
          <w:tcPr>
            <w:tcW w:w="1504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清洗洁净、无积水、无积渣杂物</w:t>
            </w:r>
          </w:p>
        </w:tc>
        <w:tc>
          <w:tcPr>
            <w:tcW w:w="428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452"/>
        </w:trPr>
        <w:tc>
          <w:tcPr>
            <w:tcW w:w="553" w:type="dxa"/>
            <w:vMerge w:val="restart"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  <w:tc>
          <w:tcPr>
            <w:tcW w:w="1064" w:type="dxa"/>
            <w:gridSpan w:val="4"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8058" w:type="dxa"/>
            <w:gridSpan w:val="14"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{input_hgl_1}质量标准。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437"/>
        </w:trPr>
        <w:tc>
          <w:tcPr>
            <w:tcW w:w="553" w:type="dxa"/>
            <w:vMerge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4" w:type="dxa"/>
            <w:gridSpan w:val="4"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8058" w:type="dxa"/>
            <w:gridSpan w:val="14"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{input_hgl_2}质量标准。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422"/>
        </w:trPr>
        <w:tc>
          <w:tcPr>
            <w:tcW w:w="553" w:type="dxa"/>
            <w:vMerge w:val="restart"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064" w:type="dxa"/>
            <w:gridSpan w:val="4"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8058" w:type="dxa"/>
            <w:gridSpan w:val="14"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主控项目符合质量标准；一般项目基本符合质量标准。</w:t>
            </w:r>
          </w:p>
        </w:tc>
      </w:tr>
      <w:tr w:rsidR="005A4897">
        <w:tblPrEx>
          <w:tblCellMar>
            <w:left w:w="28" w:type="dxa"/>
            <w:right w:w="28" w:type="dxa"/>
          </w:tblCellMar>
        </w:tblPrEx>
        <w:trPr>
          <w:cantSplit/>
          <w:trHeight w:val="392"/>
        </w:trPr>
        <w:tc>
          <w:tcPr>
            <w:tcW w:w="553" w:type="dxa"/>
            <w:vMerge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4" w:type="dxa"/>
            <w:gridSpan w:val="4"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8058" w:type="dxa"/>
            <w:gridSpan w:val="14"/>
            <w:shd w:val="clear" w:color="auto" w:fill="FFFFFF"/>
            <w:vAlign w:val="center"/>
          </w:tcPr>
          <w:p w:rsidR="005A4897" w:rsidRDefault="005A489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主控项目和一般项目全部符合质量标准。</w:t>
            </w:r>
          </w:p>
        </w:tc>
      </w:tr>
      <w:tr w:rsidR="005A4897" w:rsidTr="00FC49A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144" w:type="dxa"/>
            <w:gridSpan w:val="10"/>
            <w:vAlign w:val="center"/>
          </w:tcPr>
          <w:p w:rsidR="005A4897" w:rsidRDefault="005A4897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2130" w:type="dxa"/>
            <w:gridSpan w:val="4"/>
            <w:vAlign w:val="center"/>
          </w:tcPr>
          <w:p w:rsidR="005A4897" w:rsidRDefault="005A489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2789" w:type="dxa"/>
            <w:gridSpan w:val="4"/>
            <w:vAlign w:val="center"/>
          </w:tcPr>
          <w:p w:rsidR="005A4897" w:rsidRDefault="005A489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12" w:type="dxa"/>
            <w:vAlign w:val="center"/>
          </w:tcPr>
          <w:p w:rsidR="005A4897" w:rsidRDefault="005A489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5A4897" w:rsidTr="00FC49A3">
        <w:tblPrEx>
          <w:tblCellMar>
            <w:left w:w="28" w:type="dxa"/>
            <w:right w:w="28" w:type="dxa"/>
          </w:tblCellMar>
        </w:tblPrEx>
        <w:trPr>
          <w:trHeight w:val="845"/>
        </w:trPr>
        <w:tc>
          <w:tcPr>
            <w:tcW w:w="3144" w:type="dxa"/>
            <w:gridSpan w:val="10"/>
            <w:vAlign w:val="center"/>
          </w:tcPr>
          <w:p w:rsidR="005A4897" w:rsidRDefault="005A489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主控项目：{input_hgl_3}质量标准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5A4897" w:rsidRDefault="005A489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一般项目：{input_hgl_4}质量标准。</w:t>
            </w:r>
          </w:p>
        </w:tc>
        <w:tc>
          <w:tcPr>
            <w:tcW w:w="2130" w:type="dxa"/>
            <w:gridSpan w:val="4"/>
            <w:vAlign w:val="center"/>
          </w:tcPr>
          <w:p w:rsidR="005A4897" w:rsidRDefault="005A489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pacing w:val="-20"/>
                <w:szCs w:val="21"/>
              </w:rPr>
              <w:t>{select_1}</w:t>
            </w:r>
          </w:p>
        </w:tc>
        <w:tc>
          <w:tcPr>
            <w:tcW w:w="2789" w:type="dxa"/>
            <w:gridSpan w:val="4"/>
            <w:vAlign w:val="center"/>
          </w:tcPr>
          <w:p w:rsidR="005A4897" w:rsidRDefault="005A489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主控项目：{input_hgl_5}质量标准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5A4897" w:rsidRDefault="005A4897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一般项目：{input_hgl_6}质量标准。</w:t>
            </w:r>
          </w:p>
        </w:tc>
        <w:tc>
          <w:tcPr>
            <w:tcW w:w="1612" w:type="dxa"/>
            <w:vAlign w:val="center"/>
          </w:tcPr>
          <w:p w:rsidR="005A4897" w:rsidRDefault="005A489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pacing w:val="-20"/>
                <w:szCs w:val="21"/>
              </w:rPr>
              <w:t>select_hgl_result</w:t>
            </w:r>
            <w:proofErr w:type="spellEnd"/>
            <w:r>
              <w:rPr>
                <w:rFonts w:ascii="仿宋" w:eastAsia="仿宋" w:hAnsi="仿宋" w:cs="仿宋" w:hint="eastAsia"/>
                <w:spacing w:val="-20"/>
                <w:szCs w:val="21"/>
              </w:rPr>
              <w:t>}</w:t>
            </w:r>
          </w:p>
        </w:tc>
      </w:tr>
      <w:tr w:rsidR="005A4897" w:rsidTr="00FC49A3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305" w:type="dxa"/>
            <w:gridSpan w:val="4"/>
            <w:vAlign w:val="center"/>
          </w:tcPr>
          <w:p w:rsidR="005A4897" w:rsidRDefault="005A489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969" w:type="dxa"/>
            <w:gridSpan w:val="10"/>
            <w:vAlign w:val="center"/>
          </w:tcPr>
          <w:p w:rsidR="005A4897" w:rsidRPr="004107BE" w:rsidRDefault="005A489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4107BE">
              <w:rPr>
                <w:rFonts w:ascii="仿宋" w:eastAsia="仿宋" w:hAnsi="仿宋" w:cs="仿宋" w:hint="eastAsia"/>
                <w:sz w:val="24"/>
              </w:rPr>
              <w:t>{Constructor}</w:t>
            </w:r>
          </w:p>
        </w:tc>
        <w:tc>
          <w:tcPr>
            <w:tcW w:w="971" w:type="dxa"/>
            <w:gridSpan w:val="2"/>
            <w:vAlign w:val="center"/>
          </w:tcPr>
          <w:p w:rsidR="005A4897" w:rsidRDefault="005A489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430" w:type="dxa"/>
            <w:gridSpan w:val="3"/>
            <w:vAlign w:val="center"/>
          </w:tcPr>
          <w:p w:rsidR="005A4897" w:rsidRDefault="005A489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5A4897" w:rsidRDefault="005A489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5A4897" w:rsidTr="00FC49A3">
        <w:tblPrEx>
          <w:tblCellMar>
            <w:left w:w="28" w:type="dxa"/>
            <w:right w:w="28" w:type="dxa"/>
          </w:tblCellMar>
        </w:tblPrEx>
        <w:trPr>
          <w:trHeight w:val="339"/>
        </w:trPr>
        <w:tc>
          <w:tcPr>
            <w:tcW w:w="1805" w:type="dxa"/>
            <w:gridSpan w:val="6"/>
            <w:vAlign w:val="center"/>
          </w:tcPr>
          <w:p w:rsidR="005A4897" w:rsidRDefault="005A489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785" w:type="dxa"/>
            <w:gridSpan w:val="5"/>
            <w:vAlign w:val="center"/>
          </w:tcPr>
          <w:p w:rsidR="005A4897" w:rsidRDefault="005A489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84" w:type="dxa"/>
            <w:gridSpan w:val="3"/>
            <w:vAlign w:val="center"/>
          </w:tcPr>
          <w:p w:rsidR="005A4897" w:rsidRDefault="005A489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401" w:type="dxa"/>
            <w:gridSpan w:val="5"/>
            <w:vAlign w:val="center"/>
          </w:tcPr>
          <w:p w:rsidR="005A4897" w:rsidRDefault="005A489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674266" w:rsidTr="00FC49A3">
        <w:tblPrEx>
          <w:tblCellMar>
            <w:left w:w="28" w:type="dxa"/>
            <w:right w:w="28" w:type="dxa"/>
          </w:tblCellMar>
        </w:tblPrEx>
        <w:trPr>
          <w:trHeight w:hRule="exact" w:val="754"/>
        </w:trPr>
        <w:tc>
          <w:tcPr>
            <w:tcW w:w="1141" w:type="dxa"/>
            <w:gridSpan w:val="3"/>
            <w:tcBorders>
              <w:bottom w:val="nil"/>
              <w:right w:val="nil"/>
            </w:tcBorders>
          </w:tcPr>
          <w:p w:rsidR="00674266" w:rsidRDefault="0067426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1"/>
            <w:bookmarkEnd w:id="2"/>
          </w:p>
        </w:tc>
        <w:tc>
          <w:tcPr>
            <w:tcW w:w="664" w:type="dxa"/>
            <w:gridSpan w:val="3"/>
            <w:tcBorders>
              <w:left w:val="nil"/>
              <w:bottom w:val="nil"/>
            </w:tcBorders>
          </w:tcPr>
          <w:p w:rsidR="00674266" w:rsidRDefault="0067426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0" w:type="dxa"/>
            <w:gridSpan w:val="3"/>
            <w:tcBorders>
              <w:bottom w:val="nil"/>
              <w:right w:val="nil"/>
            </w:tcBorders>
          </w:tcPr>
          <w:p w:rsidR="00674266" w:rsidRDefault="0067426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2"/>
            <w:bookmarkEnd w:id="3"/>
          </w:p>
        </w:tc>
        <w:tc>
          <w:tcPr>
            <w:tcW w:w="675" w:type="dxa"/>
            <w:gridSpan w:val="2"/>
            <w:tcBorders>
              <w:left w:val="nil"/>
              <w:bottom w:val="nil"/>
            </w:tcBorders>
          </w:tcPr>
          <w:p w:rsidR="00674266" w:rsidRDefault="0067426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0" w:type="dxa"/>
            <w:gridSpan w:val="2"/>
            <w:tcBorders>
              <w:bottom w:val="nil"/>
              <w:right w:val="nil"/>
            </w:tcBorders>
          </w:tcPr>
          <w:p w:rsidR="00674266" w:rsidRDefault="0067426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3"/>
            <w:bookmarkEnd w:id="4"/>
          </w:p>
        </w:tc>
        <w:tc>
          <w:tcPr>
            <w:tcW w:w="634" w:type="dxa"/>
            <w:tcBorders>
              <w:left w:val="nil"/>
              <w:bottom w:val="nil"/>
            </w:tcBorders>
          </w:tcPr>
          <w:p w:rsidR="00674266" w:rsidRDefault="0067426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01" w:type="dxa"/>
            <w:gridSpan w:val="5"/>
            <w:tcBorders>
              <w:bottom w:val="nil"/>
            </w:tcBorders>
          </w:tcPr>
          <w:p w:rsidR="00674266" w:rsidRDefault="00674266" w:rsidP="00ED5F46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5" w:name="img_4"/>
            <w:bookmarkEnd w:id="5"/>
          </w:p>
        </w:tc>
      </w:tr>
      <w:tr w:rsidR="005A4897" w:rsidTr="00FC49A3">
        <w:tblPrEx>
          <w:tblCellMar>
            <w:left w:w="28" w:type="dxa"/>
            <w:right w:w="28" w:type="dxa"/>
          </w:tblCellMar>
        </w:tblPrEx>
        <w:trPr>
          <w:trHeight w:hRule="exact" w:val="484"/>
        </w:trPr>
        <w:tc>
          <w:tcPr>
            <w:tcW w:w="1805" w:type="dxa"/>
            <w:gridSpan w:val="6"/>
            <w:tcBorders>
              <w:top w:val="nil"/>
            </w:tcBorders>
            <w:vAlign w:val="center"/>
          </w:tcPr>
          <w:p w:rsidR="005A4897" w:rsidRPr="00FC49A3" w:rsidRDefault="005A489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20"/>
                <w:szCs w:val="20"/>
              </w:rPr>
            </w:pPr>
            <w:r w:rsidRPr="00FC49A3">
              <w:rPr>
                <w:rFonts w:ascii="仿宋" w:eastAsia="仿宋" w:hAnsi="仿宋" w:hint="eastAsia"/>
                <w:sz w:val="20"/>
                <w:szCs w:val="20"/>
              </w:rPr>
              <w:t xml:space="preserve">{input_date_2}  </w:t>
            </w:r>
          </w:p>
        </w:tc>
        <w:tc>
          <w:tcPr>
            <w:tcW w:w="1785" w:type="dxa"/>
            <w:gridSpan w:val="5"/>
            <w:tcBorders>
              <w:top w:val="nil"/>
            </w:tcBorders>
            <w:vAlign w:val="center"/>
          </w:tcPr>
          <w:p w:rsidR="005A4897" w:rsidRPr="00FC49A3" w:rsidRDefault="005A489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20"/>
                <w:szCs w:val="20"/>
              </w:rPr>
            </w:pPr>
            <w:r w:rsidRPr="00FC49A3">
              <w:rPr>
                <w:rFonts w:ascii="仿宋" w:eastAsia="仿宋" w:hAnsi="仿宋" w:hint="eastAsia"/>
                <w:sz w:val="20"/>
                <w:szCs w:val="20"/>
              </w:rPr>
              <w:t xml:space="preserve">{input_date_3}  </w:t>
            </w:r>
          </w:p>
        </w:tc>
        <w:tc>
          <w:tcPr>
            <w:tcW w:w="1684" w:type="dxa"/>
            <w:gridSpan w:val="3"/>
            <w:tcBorders>
              <w:top w:val="nil"/>
            </w:tcBorders>
            <w:vAlign w:val="center"/>
          </w:tcPr>
          <w:p w:rsidR="005A4897" w:rsidRPr="00FC49A3" w:rsidRDefault="005A489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20"/>
                <w:szCs w:val="20"/>
              </w:rPr>
            </w:pPr>
            <w:r w:rsidRPr="00FC49A3">
              <w:rPr>
                <w:rFonts w:ascii="仿宋" w:eastAsia="仿宋" w:hAnsi="仿宋" w:hint="eastAsia"/>
                <w:sz w:val="20"/>
                <w:szCs w:val="20"/>
              </w:rPr>
              <w:t xml:space="preserve">{input_date_4}  </w:t>
            </w:r>
          </w:p>
        </w:tc>
        <w:tc>
          <w:tcPr>
            <w:tcW w:w="4401" w:type="dxa"/>
            <w:gridSpan w:val="5"/>
            <w:tcBorders>
              <w:top w:val="nil"/>
            </w:tcBorders>
            <w:vAlign w:val="center"/>
          </w:tcPr>
          <w:p w:rsidR="005A4897" w:rsidRPr="00FC49A3" w:rsidRDefault="005A489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20"/>
                <w:szCs w:val="20"/>
              </w:rPr>
            </w:pPr>
            <w:r w:rsidRPr="00FC49A3">
              <w:rPr>
                <w:rFonts w:ascii="仿宋" w:eastAsia="仿宋" w:hAnsi="仿宋" w:hint="eastAsia"/>
                <w:sz w:val="20"/>
                <w:szCs w:val="20"/>
              </w:rPr>
              <w:t xml:space="preserve">{input_date_5}  </w:t>
            </w:r>
          </w:p>
        </w:tc>
      </w:tr>
    </w:tbl>
    <w:p w:rsidR="005A4897" w:rsidRDefault="005A4897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5A4897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80C" w:rsidRDefault="00AC280C" w:rsidP="004107BE">
      <w:r>
        <w:separator/>
      </w:r>
    </w:p>
  </w:endnote>
  <w:endnote w:type="continuationSeparator" w:id="0">
    <w:p w:rsidR="00AC280C" w:rsidRDefault="00AC280C" w:rsidP="0041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80C" w:rsidRDefault="00AC280C" w:rsidP="004107BE">
      <w:r>
        <w:separator/>
      </w:r>
    </w:p>
  </w:footnote>
  <w:footnote w:type="continuationSeparator" w:id="0">
    <w:p w:rsidR="00AC280C" w:rsidRDefault="00AC280C" w:rsidP="00410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215"/>
    <w:rsid w:val="002E75E6"/>
    <w:rsid w:val="00321E35"/>
    <w:rsid w:val="00372384"/>
    <w:rsid w:val="003E24CB"/>
    <w:rsid w:val="003F6578"/>
    <w:rsid w:val="004107BE"/>
    <w:rsid w:val="0048231D"/>
    <w:rsid w:val="005850E4"/>
    <w:rsid w:val="005A4897"/>
    <w:rsid w:val="005D2497"/>
    <w:rsid w:val="00665987"/>
    <w:rsid w:val="00674266"/>
    <w:rsid w:val="0074007E"/>
    <w:rsid w:val="00775332"/>
    <w:rsid w:val="00777082"/>
    <w:rsid w:val="007844F3"/>
    <w:rsid w:val="00791B0C"/>
    <w:rsid w:val="007C0ACC"/>
    <w:rsid w:val="009E06E1"/>
    <w:rsid w:val="00AC280C"/>
    <w:rsid w:val="00B11D81"/>
    <w:rsid w:val="00BD03C6"/>
    <w:rsid w:val="00C33AFD"/>
    <w:rsid w:val="00E30AB7"/>
    <w:rsid w:val="00EC1A46"/>
    <w:rsid w:val="00ED5F46"/>
    <w:rsid w:val="00EE2819"/>
    <w:rsid w:val="00F20D13"/>
    <w:rsid w:val="00F65130"/>
    <w:rsid w:val="00FC49A3"/>
    <w:rsid w:val="012560EA"/>
    <w:rsid w:val="021746AD"/>
    <w:rsid w:val="021C37AD"/>
    <w:rsid w:val="023D6467"/>
    <w:rsid w:val="026C572B"/>
    <w:rsid w:val="027867D6"/>
    <w:rsid w:val="029C11B9"/>
    <w:rsid w:val="02C15B2D"/>
    <w:rsid w:val="02DC42C2"/>
    <w:rsid w:val="03007543"/>
    <w:rsid w:val="03AC30C3"/>
    <w:rsid w:val="03F74296"/>
    <w:rsid w:val="04563B3E"/>
    <w:rsid w:val="04A47F39"/>
    <w:rsid w:val="04FC0CD5"/>
    <w:rsid w:val="05102839"/>
    <w:rsid w:val="054865DE"/>
    <w:rsid w:val="05682A68"/>
    <w:rsid w:val="05CC3587"/>
    <w:rsid w:val="05E131C6"/>
    <w:rsid w:val="064447DE"/>
    <w:rsid w:val="064C055F"/>
    <w:rsid w:val="06B335F1"/>
    <w:rsid w:val="06E17F9B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171CEF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0B33D2"/>
    <w:rsid w:val="10CA7B16"/>
    <w:rsid w:val="10EA2F7C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58749E"/>
    <w:rsid w:val="125A6C8F"/>
    <w:rsid w:val="127E5865"/>
    <w:rsid w:val="12880EE9"/>
    <w:rsid w:val="12987D7A"/>
    <w:rsid w:val="129F3082"/>
    <w:rsid w:val="12D84AD2"/>
    <w:rsid w:val="12FC32B8"/>
    <w:rsid w:val="134B48E6"/>
    <w:rsid w:val="14D67EA3"/>
    <w:rsid w:val="15C05139"/>
    <w:rsid w:val="15D75602"/>
    <w:rsid w:val="15EF652E"/>
    <w:rsid w:val="160925B5"/>
    <w:rsid w:val="162A2A25"/>
    <w:rsid w:val="1642391D"/>
    <w:rsid w:val="16572920"/>
    <w:rsid w:val="16B858FB"/>
    <w:rsid w:val="172A5377"/>
    <w:rsid w:val="17305CCA"/>
    <w:rsid w:val="177E0777"/>
    <w:rsid w:val="17846E46"/>
    <w:rsid w:val="17B62716"/>
    <w:rsid w:val="17E65F34"/>
    <w:rsid w:val="18386CEB"/>
    <w:rsid w:val="194C119D"/>
    <w:rsid w:val="19BC4F64"/>
    <w:rsid w:val="1A8E02D4"/>
    <w:rsid w:val="1AAE63FF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B235AE"/>
    <w:rsid w:val="20EC3BCA"/>
    <w:rsid w:val="20FD4DBD"/>
    <w:rsid w:val="214B0688"/>
    <w:rsid w:val="21634451"/>
    <w:rsid w:val="218013E3"/>
    <w:rsid w:val="22397760"/>
    <w:rsid w:val="224C2CB0"/>
    <w:rsid w:val="226A3677"/>
    <w:rsid w:val="22DC6EF2"/>
    <w:rsid w:val="22DE2EFA"/>
    <w:rsid w:val="22FE5CD3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395277"/>
    <w:rsid w:val="26A022D5"/>
    <w:rsid w:val="26B07B5C"/>
    <w:rsid w:val="26B25FBC"/>
    <w:rsid w:val="26F4564A"/>
    <w:rsid w:val="271577F4"/>
    <w:rsid w:val="274060CF"/>
    <w:rsid w:val="276653F9"/>
    <w:rsid w:val="27D06583"/>
    <w:rsid w:val="289E3D9C"/>
    <w:rsid w:val="28BF619F"/>
    <w:rsid w:val="299314CC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1F2AF7"/>
    <w:rsid w:val="2F96488C"/>
    <w:rsid w:val="2FAF65B5"/>
    <w:rsid w:val="2FCB5B69"/>
    <w:rsid w:val="30182271"/>
    <w:rsid w:val="3042090A"/>
    <w:rsid w:val="307D7ACD"/>
    <w:rsid w:val="30835B27"/>
    <w:rsid w:val="30CD5D30"/>
    <w:rsid w:val="31075EE9"/>
    <w:rsid w:val="313E6E36"/>
    <w:rsid w:val="31915D9B"/>
    <w:rsid w:val="31FF0723"/>
    <w:rsid w:val="32240B87"/>
    <w:rsid w:val="32E429ED"/>
    <w:rsid w:val="32EE22A0"/>
    <w:rsid w:val="33286275"/>
    <w:rsid w:val="33A936E4"/>
    <w:rsid w:val="33D82535"/>
    <w:rsid w:val="34013B54"/>
    <w:rsid w:val="340B51B1"/>
    <w:rsid w:val="34183532"/>
    <w:rsid w:val="34931464"/>
    <w:rsid w:val="34A16FEB"/>
    <w:rsid w:val="356A5956"/>
    <w:rsid w:val="35FE70DB"/>
    <w:rsid w:val="35FF41A0"/>
    <w:rsid w:val="361950E4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2A29C6"/>
    <w:rsid w:val="38334926"/>
    <w:rsid w:val="3882782E"/>
    <w:rsid w:val="38C44275"/>
    <w:rsid w:val="38CD55F4"/>
    <w:rsid w:val="38E35C11"/>
    <w:rsid w:val="39091077"/>
    <w:rsid w:val="39283337"/>
    <w:rsid w:val="392D7E87"/>
    <w:rsid w:val="39A468A4"/>
    <w:rsid w:val="39AF25C8"/>
    <w:rsid w:val="39C123B1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3E5EAF"/>
    <w:rsid w:val="3F9A1ECB"/>
    <w:rsid w:val="3FAD44EE"/>
    <w:rsid w:val="3FC53ABC"/>
    <w:rsid w:val="3FD4336B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9B6BE6"/>
    <w:rsid w:val="480E498D"/>
    <w:rsid w:val="483F4238"/>
    <w:rsid w:val="48423FC6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C237DA"/>
    <w:rsid w:val="4BCF50E1"/>
    <w:rsid w:val="4BD829CD"/>
    <w:rsid w:val="4BE92199"/>
    <w:rsid w:val="4BE94DD4"/>
    <w:rsid w:val="4C224373"/>
    <w:rsid w:val="4C40554B"/>
    <w:rsid w:val="4D880D16"/>
    <w:rsid w:val="4E251355"/>
    <w:rsid w:val="4E8A09CF"/>
    <w:rsid w:val="4EAB5F92"/>
    <w:rsid w:val="4F2B0BF5"/>
    <w:rsid w:val="4F9B19AB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694C57"/>
    <w:rsid w:val="54CB52E4"/>
    <w:rsid w:val="54D3795C"/>
    <w:rsid w:val="54DC6D79"/>
    <w:rsid w:val="54FE3B1C"/>
    <w:rsid w:val="554F64F8"/>
    <w:rsid w:val="55997A52"/>
    <w:rsid w:val="55DE7EE2"/>
    <w:rsid w:val="565068A3"/>
    <w:rsid w:val="566E217B"/>
    <w:rsid w:val="568B2E38"/>
    <w:rsid w:val="57271F1B"/>
    <w:rsid w:val="57731C81"/>
    <w:rsid w:val="57F36CD2"/>
    <w:rsid w:val="57F46ECD"/>
    <w:rsid w:val="580F57A1"/>
    <w:rsid w:val="5812663D"/>
    <w:rsid w:val="58244126"/>
    <w:rsid w:val="582A22F0"/>
    <w:rsid w:val="58AB144B"/>
    <w:rsid w:val="58FB4700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53067D"/>
    <w:rsid w:val="5F696594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5360B10"/>
    <w:rsid w:val="654868E8"/>
    <w:rsid w:val="65836891"/>
    <w:rsid w:val="65D11C30"/>
    <w:rsid w:val="65D30E1D"/>
    <w:rsid w:val="663617D3"/>
    <w:rsid w:val="66745452"/>
    <w:rsid w:val="669A799B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D35098"/>
    <w:rsid w:val="6B244C75"/>
    <w:rsid w:val="6B481C4F"/>
    <w:rsid w:val="6BF04C62"/>
    <w:rsid w:val="6BF944DC"/>
    <w:rsid w:val="6C076B6F"/>
    <w:rsid w:val="6C09761C"/>
    <w:rsid w:val="6C1E70C9"/>
    <w:rsid w:val="6C24387C"/>
    <w:rsid w:val="6C5D6F7B"/>
    <w:rsid w:val="6CD82FC2"/>
    <w:rsid w:val="6D192097"/>
    <w:rsid w:val="6DB21149"/>
    <w:rsid w:val="6DBB25DB"/>
    <w:rsid w:val="6DCC24B2"/>
    <w:rsid w:val="6E634DB0"/>
    <w:rsid w:val="6E745128"/>
    <w:rsid w:val="6EB314EC"/>
    <w:rsid w:val="6F0E44FA"/>
    <w:rsid w:val="6F512D8D"/>
    <w:rsid w:val="6F5B1408"/>
    <w:rsid w:val="6F6674E8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A83473"/>
    <w:rsid w:val="76C30978"/>
    <w:rsid w:val="775545B9"/>
    <w:rsid w:val="776B5826"/>
    <w:rsid w:val="77A01FE0"/>
    <w:rsid w:val="77DC5609"/>
    <w:rsid w:val="781D69D1"/>
    <w:rsid w:val="781F01CF"/>
    <w:rsid w:val="787F568E"/>
    <w:rsid w:val="78EF71B3"/>
    <w:rsid w:val="79104E80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B32CBE"/>
    <w:rsid w:val="7AE43AAE"/>
    <w:rsid w:val="7B20645E"/>
    <w:rsid w:val="7B964169"/>
    <w:rsid w:val="7BD17BC8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8C50AA-1F4E-4983-BB61-706D9680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Acronym"/>
    <w:basedOn w:val="a0"/>
  </w:style>
  <w:style w:type="character" w:styleId="a4">
    <w:name w:val="Emphasis"/>
    <w:qFormat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Variable"/>
    <w:rPr>
      <w:i w:val="0"/>
    </w:rPr>
  </w:style>
  <w:style w:type="character" w:styleId="HTML3">
    <w:name w:val="HTML Definition"/>
    <w:rPr>
      <w:i w:val="0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c">
    <w:name w:val="表格题目"/>
    <w:basedOn w:val="a7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2018-04-26T08:38:00Z</dcterms:created>
  <dcterms:modified xsi:type="dcterms:W3CDTF">2018-04-26T08:38:00Z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