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26A1" w:rsidRDefault="00EE26A1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EE26A1" w:rsidRDefault="00EE26A1">
      <w:pPr>
        <w:pStyle w:val="ac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冷却及接缝灌浆管路安装质量评定表</w:t>
      </w:r>
    </w:p>
    <w:p w:rsidR="00EE26A1" w:rsidRDefault="00EE26A1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EE26A1" w:rsidRDefault="00EE26A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337"/>
        <w:gridCol w:w="12"/>
        <w:gridCol w:w="77"/>
        <w:gridCol w:w="108"/>
        <w:gridCol w:w="399"/>
        <w:gridCol w:w="555"/>
        <w:gridCol w:w="603"/>
        <w:gridCol w:w="14"/>
        <w:gridCol w:w="314"/>
        <w:gridCol w:w="41"/>
        <w:gridCol w:w="89"/>
        <w:gridCol w:w="1102"/>
        <w:gridCol w:w="516"/>
        <w:gridCol w:w="501"/>
        <w:gridCol w:w="485"/>
        <w:gridCol w:w="325"/>
        <w:gridCol w:w="600"/>
        <w:gridCol w:w="515"/>
        <w:gridCol w:w="65"/>
        <w:gridCol w:w="721"/>
        <w:gridCol w:w="459"/>
        <w:gridCol w:w="1181"/>
      </w:tblGrid>
      <w:tr w:rsidR="00EE26A1">
        <w:trPr>
          <w:cantSplit/>
          <w:trHeight w:val="680"/>
        </w:trPr>
        <w:tc>
          <w:tcPr>
            <w:tcW w:w="2761" w:type="dxa"/>
            <w:gridSpan w:val="9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3" w:type="dxa"/>
            <w:gridSpan w:val="6"/>
            <w:vAlign w:val="center"/>
          </w:tcPr>
          <w:p w:rsidR="00EE26A1" w:rsidRDefault="00EE26A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3"/>
            <w:tcBorders>
              <w:right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41" w:type="dxa"/>
            <w:gridSpan w:val="5"/>
            <w:tcBorders>
              <w:left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EE26A1">
        <w:trPr>
          <w:cantSplit/>
          <w:trHeight w:val="454"/>
        </w:trPr>
        <w:tc>
          <w:tcPr>
            <w:tcW w:w="2761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3" w:type="dxa"/>
            <w:gridSpan w:val="6"/>
            <w:vMerge w:val="restart"/>
            <w:tcBorders>
              <w:top w:val="single" w:sz="2" w:space="0" w:color="auto"/>
            </w:tcBorders>
            <w:vAlign w:val="center"/>
          </w:tcPr>
          <w:p w:rsidR="00EE26A1" w:rsidRDefault="00EE26A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41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EE26A1" w:rsidRDefault="00EE26A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EE26A1">
        <w:trPr>
          <w:cantSplit/>
          <w:trHeight w:val="454"/>
        </w:trPr>
        <w:tc>
          <w:tcPr>
            <w:tcW w:w="2761" w:type="dxa"/>
            <w:gridSpan w:val="9"/>
            <w:vMerge/>
            <w:vAlign w:val="center"/>
          </w:tcPr>
          <w:p w:rsidR="00EE26A1" w:rsidRDefault="00EE26A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63" w:type="dxa"/>
            <w:gridSpan w:val="6"/>
            <w:vMerge/>
            <w:vAlign w:val="center"/>
          </w:tcPr>
          <w:p w:rsidR="00EE26A1" w:rsidRDefault="00EE26A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EE26A1" w:rsidRDefault="00EE26A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41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EE26A1">
        <w:trPr>
          <w:cantSplit/>
          <w:trHeight w:val="680"/>
        </w:trPr>
        <w:tc>
          <w:tcPr>
            <w:tcW w:w="2761" w:type="dxa"/>
            <w:gridSpan w:val="9"/>
            <w:tcBorders>
              <w:top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63" w:type="dxa"/>
            <w:gridSpan w:val="6"/>
            <w:tcBorders>
              <w:top w:val="single" w:sz="2" w:space="0" w:color="auto"/>
            </w:tcBorders>
            <w:vAlign w:val="center"/>
          </w:tcPr>
          <w:p w:rsidR="00EE26A1" w:rsidRDefault="00EE26A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检验日期</w:t>
            </w:r>
          </w:p>
        </w:tc>
        <w:tc>
          <w:tcPr>
            <w:tcW w:w="2941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tabs>
                <w:tab w:val="left" w:pos="420"/>
                <w:tab w:val="center" w:pos="4153"/>
                <w:tab w:val="right" w:pos="8306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419" w:type="dxa"/>
            <w:gridSpan w:val="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059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41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</w:t>
            </w:r>
          </w:p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控</w:t>
            </w:r>
          </w:p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53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8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管路的位置、高程</w:t>
            </w:r>
          </w:p>
        </w:tc>
        <w:tc>
          <w:tcPr>
            <w:tcW w:w="3059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541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vMerge/>
            <w:vAlign w:val="center"/>
          </w:tcPr>
          <w:p w:rsidR="00EE26A1" w:rsidRDefault="00EE26A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8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管材质量</w:t>
            </w:r>
          </w:p>
        </w:tc>
        <w:tc>
          <w:tcPr>
            <w:tcW w:w="3059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材质、尺寸符合设计要求，无堵塞，表面无锈皮、油渍、污物等</w:t>
            </w:r>
          </w:p>
        </w:tc>
        <w:tc>
          <w:tcPr>
            <w:tcW w:w="3541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</w:t>
            </w:r>
          </w:p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般</w:t>
            </w:r>
          </w:p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2419" w:type="dxa"/>
            <w:gridSpan w:val="9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059" w:type="dxa"/>
            <w:gridSpan w:val="7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41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19" w:type="dxa"/>
            <w:gridSpan w:val="9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59" w:type="dxa"/>
            <w:gridSpan w:val="7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8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180" w:type="dxa"/>
            <w:gridSpan w:val="2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181" w:type="dxa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tabs>
                <w:tab w:val="left" w:pos="420"/>
                <w:tab w:val="center" w:pos="4153"/>
                <w:tab w:val="right" w:pos="8306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88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spacing w:line="3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管路安装、接头</w:t>
            </w:r>
          </w:p>
        </w:tc>
        <w:tc>
          <w:tcPr>
            <w:tcW w:w="3059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spacing w:line="3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安装牢靠，接头不漏水、不漏气、无堵塞</w:t>
            </w:r>
          </w:p>
        </w:tc>
        <w:tc>
          <w:tcPr>
            <w:tcW w:w="118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180" w:type="dxa"/>
            <w:gridSpan w:val="2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181" w:type="dxa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56" w:type="dxa"/>
            <w:vMerge/>
            <w:vAlign w:val="center"/>
          </w:tcPr>
          <w:p w:rsidR="00EE26A1" w:rsidRDefault="00EE26A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4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88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spacing w:line="3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管路进出口</w:t>
            </w:r>
          </w:p>
        </w:tc>
        <w:tc>
          <w:tcPr>
            <w:tcW w:w="3059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spacing w:line="300" w:lineRule="exact"/>
              <w:rPr>
                <w:rFonts w:ascii="仿宋" w:eastAsia="仿宋" w:hAnsi="仿宋" w:cs="仿宋" w:hint="eastAsia"/>
                <w:spacing w:val="-12"/>
                <w:szCs w:val="21"/>
              </w:rPr>
            </w:pPr>
            <w:r>
              <w:rPr>
                <w:rFonts w:ascii="仿宋" w:eastAsia="仿宋" w:hAnsi="仿宋" w:cs="仿宋" w:hint="eastAsia"/>
                <w:spacing w:val="-12"/>
                <w:szCs w:val="21"/>
              </w:rPr>
              <w:t>露出模板外30cm～50cm，妥善保护，有识别标志</w:t>
            </w:r>
          </w:p>
        </w:tc>
        <w:tc>
          <w:tcPr>
            <w:tcW w:w="1180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180" w:type="dxa"/>
            <w:gridSpan w:val="2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81" w:type="dxa"/>
            <w:vAlign w:val="center"/>
          </w:tcPr>
          <w:p w:rsidR="00EE26A1" w:rsidRDefault="00EE26A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05" w:type="dxa"/>
            <w:gridSpan w:val="3"/>
            <w:vMerge w:val="restart"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139" w:type="dxa"/>
            <w:gridSpan w:val="4"/>
            <w:vAlign w:val="center"/>
          </w:tcPr>
          <w:p w:rsidR="00EE26A1" w:rsidRDefault="00EE26A1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531" w:type="dxa"/>
            <w:gridSpan w:val="16"/>
            <w:vAlign w:val="center"/>
          </w:tcPr>
          <w:p w:rsidR="00EE26A1" w:rsidRDefault="00EE26A1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05" w:type="dxa"/>
            <w:gridSpan w:val="3"/>
            <w:vMerge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9" w:type="dxa"/>
            <w:gridSpan w:val="4"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531" w:type="dxa"/>
            <w:gridSpan w:val="16"/>
            <w:vAlign w:val="center"/>
          </w:tcPr>
          <w:p w:rsidR="00EE26A1" w:rsidRDefault="00EE26A1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共检查{input_hgl_3}点，其中合格{input_hgl_4}点，合格率{input_hgl_5}%。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05" w:type="dxa"/>
            <w:gridSpan w:val="3"/>
            <w:vMerge w:val="restart"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139" w:type="dxa"/>
            <w:gridSpan w:val="4"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531" w:type="dxa"/>
            <w:gridSpan w:val="16"/>
            <w:vAlign w:val="center"/>
          </w:tcPr>
          <w:p w:rsidR="00EE26A1" w:rsidRDefault="00EE26A1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05" w:type="dxa"/>
            <w:gridSpan w:val="3"/>
            <w:vMerge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9" w:type="dxa"/>
            <w:gridSpan w:val="4"/>
            <w:vAlign w:val="center"/>
          </w:tcPr>
          <w:p w:rsidR="00EE26A1" w:rsidRDefault="00EE26A1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531" w:type="dxa"/>
            <w:gridSpan w:val="16"/>
            <w:vAlign w:val="center"/>
          </w:tcPr>
          <w:p w:rsidR="00EE26A1" w:rsidRDefault="00EE26A1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3116" w:type="dxa"/>
            <w:gridSpan w:val="11"/>
            <w:vAlign w:val="center"/>
          </w:tcPr>
          <w:p w:rsidR="00EE26A1" w:rsidRDefault="00EE26A1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EE26A1" w:rsidRDefault="00EE26A1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0" w:type="dxa"/>
            <w:gridSpan w:val="2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trHeight w:val="1134"/>
        </w:trPr>
        <w:tc>
          <w:tcPr>
            <w:tcW w:w="3116" w:type="dxa"/>
            <w:gridSpan w:val="11"/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主控项目：{input_hgl_6}质量标准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一般项目：{input_hgl_7}质量标准，检查项目实测点合格率{input_hgl_8}%。</w:t>
            </w:r>
          </w:p>
        </w:tc>
        <w:tc>
          <w:tcPr>
            <w:tcW w:w="1707" w:type="dxa"/>
            <w:gridSpan w:val="3"/>
            <w:vAlign w:val="center"/>
          </w:tcPr>
          <w:p w:rsidR="00EE26A1" w:rsidRDefault="00EE26A1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{input_hgl_12}</w:t>
            </w:r>
          </w:p>
        </w:tc>
        <w:tc>
          <w:tcPr>
            <w:tcW w:w="3212" w:type="dxa"/>
            <w:gridSpan w:val="7"/>
            <w:vAlign w:val="center"/>
          </w:tcPr>
          <w:p w:rsidR="00EE26A1" w:rsidRDefault="00EE26A1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主控项目：{input_hgl_9}质量标准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一般项目：{input_hgl_10}质量标准，检查项目实测点合格率{input_hgl_11}%。</w:t>
            </w:r>
          </w:p>
        </w:tc>
        <w:tc>
          <w:tcPr>
            <w:tcW w:w="1640" w:type="dxa"/>
            <w:gridSpan w:val="2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EE26A1" w:rsidTr="00480EBA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993" w:type="dxa"/>
            <w:gridSpan w:val="2"/>
            <w:vAlign w:val="center"/>
          </w:tcPr>
          <w:p w:rsidR="00EE26A1" w:rsidRDefault="00EE26A1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30" w:type="dxa"/>
            <w:gridSpan w:val="12"/>
            <w:vAlign w:val="center"/>
          </w:tcPr>
          <w:p w:rsidR="00EE26A1" w:rsidRPr="00480EBA" w:rsidRDefault="00EE26A1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480EBA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EE26A1" w:rsidRDefault="00EE26A1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6" w:type="dxa"/>
            <w:gridSpan w:val="7"/>
            <w:vAlign w:val="center"/>
          </w:tcPr>
          <w:p w:rsidR="00EE26A1" w:rsidRDefault="00EE26A1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EE26A1" w:rsidRDefault="00EE26A1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trHeight w:val="542"/>
        </w:trPr>
        <w:tc>
          <w:tcPr>
            <w:tcW w:w="1589" w:type="dxa"/>
            <w:gridSpan w:val="6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2" w:type="dxa"/>
            <w:gridSpan w:val="9"/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trHeight w:val="685"/>
        </w:trPr>
        <w:tc>
          <w:tcPr>
            <w:tcW w:w="1082" w:type="dxa"/>
            <w:gridSpan w:val="4"/>
            <w:tcBorders>
              <w:bottom w:val="nil"/>
              <w:right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07" w:type="dxa"/>
            <w:gridSpan w:val="2"/>
            <w:tcBorders>
              <w:left w:val="nil"/>
              <w:bottom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8" w:type="dxa"/>
            <w:gridSpan w:val="2"/>
            <w:tcBorders>
              <w:bottom w:val="nil"/>
              <w:right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58" w:type="dxa"/>
            <w:gridSpan w:val="4"/>
            <w:tcBorders>
              <w:left w:val="nil"/>
              <w:bottom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2" w:type="dxa"/>
            <w:tcBorders>
              <w:bottom w:val="nil"/>
              <w:right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16" w:type="dxa"/>
            <w:tcBorders>
              <w:left w:val="nil"/>
              <w:bottom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5"/>
            <w:tcBorders>
              <w:bottom w:val="nil"/>
              <w:right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4"/>
            <w:tcBorders>
              <w:left w:val="nil"/>
              <w:bottom w:val="nil"/>
            </w:tcBorders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EE26A1">
        <w:tblPrEx>
          <w:tblCellMar>
            <w:left w:w="28" w:type="dxa"/>
            <w:right w:w="28" w:type="dxa"/>
          </w:tblCellMar>
        </w:tblPrEx>
        <w:trPr>
          <w:trHeight w:val="475"/>
        </w:trPr>
        <w:tc>
          <w:tcPr>
            <w:tcW w:w="1589" w:type="dxa"/>
            <w:gridSpan w:val="6"/>
            <w:tcBorders>
              <w:top w:val="nil"/>
            </w:tcBorders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2" w:type="dxa"/>
            <w:gridSpan w:val="9"/>
            <w:tcBorders>
              <w:top w:val="nil"/>
            </w:tcBorders>
            <w:vAlign w:val="center"/>
          </w:tcPr>
          <w:p w:rsidR="00EE26A1" w:rsidRDefault="00EE26A1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EE26A1" w:rsidRDefault="00EE26A1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E26A1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816" w:rsidRDefault="00B93816" w:rsidP="00480EBA">
      <w:r>
        <w:separator/>
      </w:r>
    </w:p>
  </w:endnote>
  <w:endnote w:type="continuationSeparator" w:id="0">
    <w:p w:rsidR="00B93816" w:rsidRDefault="00B93816" w:rsidP="0048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816" w:rsidRDefault="00B93816" w:rsidP="00480EBA">
      <w:r>
        <w:separator/>
      </w:r>
    </w:p>
  </w:footnote>
  <w:footnote w:type="continuationSeparator" w:id="0">
    <w:p w:rsidR="00B93816" w:rsidRDefault="00B93816" w:rsidP="00480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32B3E"/>
    <w:rsid w:val="002E75E6"/>
    <w:rsid w:val="00321E35"/>
    <w:rsid w:val="00372384"/>
    <w:rsid w:val="003F6578"/>
    <w:rsid w:val="00480EBA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93816"/>
    <w:rsid w:val="00BD03C6"/>
    <w:rsid w:val="00C33AFD"/>
    <w:rsid w:val="00E30AB7"/>
    <w:rsid w:val="00EE26A1"/>
    <w:rsid w:val="012560EA"/>
    <w:rsid w:val="0211717E"/>
    <w:rsid w:val="021746AD"/>
    <w:rsid w:val="021C37AD"/>
    <w:rsid w:val="023D6467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5102839"/>
    <w:rsid w:val="054165FD"/>
    <w:rsid w:val="054865DE"/>
    <w:rsid w:val="05CC3587"/>
    <w:rsid w:val="05E131C6"/>
    <w:rsid w:val="064C055F"/>
    <w:rsid w:val="06B335F1"/>
    <w:rsid w:val="06FD33F5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814925"/>
    <w:rsid w:val="08B6623B"/>
    <w:rsid w:val="08C84FD5"/>
    <w:rsid w:val="08D76A4F"/>
    <w:rsid w:val="09DE44E1"/>
    <w:rsid w:val="0A161BCD"/>
    <w:rsid w:val="0A171CEF"/>
    <w:rsid w:val="0A596911"/>
    <w:rsid w:val="0A835A94"/>
    <w:rsid w:val="0A8D50EC"/>
    <w:rsid w:val="0A92105A"/>
    <w:rsid w:val="0A9E431B"/>
    <w:rsid w:val="0AA46E63"/>
    <w:rsid w:val="0AAE616C"/>
    <w:rsid w:val="0AC00B53"/>
    <w:rsid w:val="0AD041A3"/>
    <w:rsid w:val="0B6B0303"/>
    <w:rsid w:val="0B8F2A89"/>
    <w:rsid w:val="0C1615A5"/>
    <w:rsid w:val="0C2C2978"/>
    <w:rsid w:val="0C3959FC"/>
    <w:rsid w:val="0C5A7E3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ED86830"/>
    <w:rsid w:val="0F2D3502"/>
    <w:rsid w:val="0F403075"/>
    <w:rsid w:val="0FAA5DAF"/>
    <w:rsid w:val="0FCF2924"/>
    <w:rsid w:val="0FED454B"/>
    <w:rsid w:val="10007727"/>
    <w:rsid w:val="10020DD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D67EA3"/>
    <w:rsid w:val="15093403"/>
    <w:rsid w:val="15222F78"/>
    <w:rsid w:val="15C05139"/>
    <w:rsid w:val="15D75602"/>
    <w:rsid w:val="15EF652E"/>
    <w:rsid w:val="162A2A25"/>
    <w:rsid w:val="1642391D"/>
    <w:rsid w:val="16572920"/>
    <w:rsid w:val="16B858FB"/>
    <w:rsid w:val="16EA14DC"/>
    <w:rsid w:val="172A5377"/>
    <w:rsid w:val="17305CCA"/>
    <w:rsid w:val="177E0777"/>
    <w:rsid w:val="17846E46"/>
    <w:rsid w:val="17E65F34"/>
    <w:rsid w:val="18386CEB"/>
    <w:rsid w:val="18A608B4"/>
    <w:rsid w:val="19BC4F64"/>
    <w:rsid w:val="1A8E02D4"/>
    <w:rsid w:val="1AAE63FF"/>
    <w:rsid w:val="1AF90AE9"/>
    <w:rsid w:val="1B10215E"/>
    <w:rsid w:val="1B6018CF"/>
    <w:rsid w:val="1B7B3BDF"/>
    <w:rsid w:val="1BB97AFD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E3751B"/>
    <w:rsid w:val="20FD4DBD"/>
    <w:rsid w:val="214B0688"/>
    <w:rsid w:val="218013E3"/>
    <w:rsid w:val="21E0484E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322534"/>
    <w:rsid w:val="24522465"/>
    <w:rsid w:val="24B6455F"/>
    <w:rsid w:val="24FC08CE"/>
    <w:rsid w:val="2516386C"/>
    <w:rsid w:val="25387285"/>
    <w:rsid w:val="255C6397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400DE1"/>
    <w:rsid w:val="2BD71973"/>
    <w:rsid w:val="2C411EDA"/>
    <w:rsid w:val="2C540C4B"/>
    <w:rsid w:val="2CB13038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A9335A"/>
    <w:rsid w:val="2EAC751F"/>
    <w:rsid w:val="2F2552B9"/>
    <w:rsid w:val="2F96488C"/>
    <w:rsid w:val="2FAF65B5"/>
    <w:rsid w:val="2FBA2310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37390"/>
    <w:rsid w:val="31FF0723"/>
    <w:rsid w:val="31FF7FAE"/>
    <w:rsid w:val="32240B87"/>
    <w:rsid w:val="329F3150"/>
    <w:rsid w:val="32E429ED"/>
    <w:rsid w:val="32EE22A0"/>
    <w:rsid w:val="33286275"/>
    <w:rsid w:val="33541191"/>
    <w:rsid w:val="338379A5"/>
    <w:rsid w:val="33D82535"/>
    <w:rsid w:val="33E636F9"/>
    <w:rsid w:val="34013B54"/>
    <w:rsid w:val="340B51B1"/>
    <w:rsid w:val="34183532"/>
    <w:rsid w:val="34931464"/>
    <w:rsid w:val="34A16FEB"/>
    <w:rsid w:val="356A5956"/>
    <w:rsid w:val="3572316F"/>
    <w:rsid w:val="35A14324"/>
    <w:rsid w:val="35FE70DB"/>
    <w:rsid w:val="35FF41A0"/>
    <w:rsid w:val="366F07B7"/>
    <w:rsid w:val="369857C3"/>
    <w:rsid w:val="36B1247F"/>
    <w:rsid w:val="36B30AD8"/>
    <w:rsid w:val="36E340BE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440035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64C69"/>
    <w:rsid w:val="3D8A7A0D"/>
    <w:rsid w:val="3DA93366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F1D1CE0"/>
    <w:rsid w:val="3F3E5EAF"/>
    <w:rsid w:val="3F9A1ECB"/>
    <w:rsid w:val="3FAD44EE"/>
    <w:rsid w:val="3FC53ABC"/>
    <w:rsid w:val="3FD4336B"/>
    <w:rsid w:val="402314F8"/>
    <w:rsid w:val="409D294A"/>
    <w:rsid w:val="40D85D45"/>
    <w:rsid w:val="419E7A38"/>
    <w:rsid w:val="41A97766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717DB4"/>
    <w:rsid w:val="479B6BE6"/>
    <w:rsid w:val="480E498D"/>
    <w:rsid w:val="481F210C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904709"/>
    <w:rsid w:val="4BC237DA"/>
    <w:rsid w:val="4BCF50E1"/>
    <w:rsid w:val="4BD829CD"/>
    <w:rsid w:val="4BE92199"/>
    <w:rsid w:val="4BE94DD4"/>
    <w:rsid w:val="4C224373"/>
    <w:rsid w:val="4C40554B"/>
    <w:rsid w:val="4D452EA5"/>
    <w:rsid w:val="4D880D16"/>
    <w:rsid w:val="4E251355"/>
    <w:rsid w:val="4E8A09CF"/>
    <w:rsid w:val="4EAB5F92"/>
    <w:rsid w:val="4F2B0BF5"/>
    <w:rsid w:val="4F9B19AB"/>
    <w:rsid w:val="4FE772BD"/>
    <w:rsid w:val="5029116D"/>
    <w:rsid w:val="50757019"/>
    <w:rsid w:val="509619B4"/>
    <w:rsid w:val="50CE4242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B86BA9"/>
    <w:rsid w:val="54CB52E4"/>
    <w:rsid w:val="54DC6D79"/>
    <w:rsid w:val="554F64F8"/>
    <w:rsid w:val="556E0391"/>
    <w:rsid w:val="55997A52"/>
    <w:rsid w:val="55DE7EE2"/>
    <w:rsid w:val="56132DAB"/>
    <w:rsid w:val="565068A3"/>
    <w:rsid w:val="566E217B"/>
    <w:rsid w:val="568B2E38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B77E66"/>
    <w:rsid w:val="5A0B426E"/>
    <w:rsid w:val="5A530330"/>
    <w:rsid w:val="5A996EBA"/>
    <w:rsid w:val="5AB536D5"/>
    <w:rsid w:val="5AD2084B"/>
    <w:rsid w:val="5AED43A1"/>
    <w:rsid w:val="5AEF26D9"/>
    <w:rsid w:val="5AFF170E"/>
    <w:rsid w:val="5B5C3240"/>
    <w:rsid w:val="5B871DD4"/>
    <w:rsid w:val="5BA330DA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5E86F4E"/>
    <w:rsid w:val="65FD00DD"/>
    <w:rsid w:val="663617D3"/>
    <w:rsid w:val="66745452"/>
    <w:rsid w:val="669A799B"/>
    <w:rsid w:val="68210F85"/>
    <w:rsid w:val="6834107F"/>
    <w:rsid w:val="68D67E27"/>
    <w:rsid w:val="69085E29"/>
    <w:rsid w:val="694F5EAE"/>
    <w:rsid w:val="697B0F71"/>
    <w:rsid w:val="6983153C"/>
    <w:rsid w:val="69AF3BA1"/>
    <w:rsid w:val="6A0E0CA3"/>
    <w:rsid w:val="6A1C54F8"/>
    <w:rsid w:val="6A2D6E70"/>
    <w:rsid w:val="6AA26179"/>
    <w:rsid w:val="6AD35098"/>
    <w:rsid w:val="6B244C75"/>
    <w:rsid w:val="6B481C4F"/>
    <w:rsid w:val="6BD422DC"/>
    <w:rsid w:val="6BDF2B9A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8C24E1"/>
    <w:rsid w:val="6E93547D"/>
    <w:rsid w:val="6EB314EC"/>
    <w:rsid w:val="6ECA02BE"/>
    <w:rsid w:val="6F0E44FA"/>
    <w:rsid w:val="6F5B1408"/>
    <w:rsid w:val="6F6674E8"/>
    <w:rsid w:val="6F744D4C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5365CF0"/>
    <w:rsid w:val="754C579A"/>
    <w:rsid w:val="763432CF"/>
    <w:rsid w:val="765025E3"/>
    <w:rsid w:val="76C30978"/>
    <w:rsid w:val="775545B9"/>
    <w:rsid w:val="776B5826"/>
    <w:rsid w:val="77A01FE0"/>
    <w:rsid w:val="77DC5609"/>
    <w:rsid w:val="781926EF"/>
    <w:rsid w:val="781D69D1"/>
    <w:rsid w:val="781F01CF"/>
    <w:rsid w:val="786D0B58"/>
    <w:rsid w:val="787F568E"/>
    <w:rsid w:val="79104E80"/>
    <w:rsid w:val="79895748"/>
    <w:rsid w:val="79C712B7"/>
    <w:rsid w:val="79E879AD"/>
    <w:rsid w:val="7A012E20"/>
    <w:rsid w:val="7A083B99"/>
    <w:rsid w:val="7A0B4278"/>
    <w:rsid w:val="7A221E83"/>
    <w:rsid w:val="7A312A1C"/>
    <w:rsid w:val="7A433877"/>
    <w:rsid w:val="7A5A7885"/>
    <w:rsid w:val="7A6806F0"/>
    <w:rsid w:val="7A8066C6"/>
    <w:rsid w:val="7AB32CBE"/>
    <w:rsid w:val="7ACA30FF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1C3DD6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A2CA4-64DA-401B-AC9C-3F8478D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Cite"/>
    <w:rPr>
      <w:i w:val="0"/>
    </w:rPr>
  </w:style>
  <w:style w:type="character" w:styleId="HTML3">
    <w:name w:val="HTML Acronym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2018-04-26T08:41:00Z</dcterms:created>
  <dcterms:modified xsi:type="dcterms:W3CDTF">2018-04-26T08:41:00Z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