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河北丰宁抽水蓄能电站工程</w:t>
      </w:r>
    </w:p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压力钢管制作放样切割施工记录表</w:t>
      </w:r>
    </w:p>
    <w:p w:rsidR="00000000" w:rsidRDefault="00E90B43">
      <w:pPr>
        <w:rPr>
          <w:rFonts w:hint="eastAsia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42"/>
        <w:gridCol w:w="283"/>
        <w:gridCol w:w="590"/>
        <w:gridCol w:w="191"/>
        <w:gridCol w:w="920"/>
        <w:gridCol w:w="1843"/>
        <w:gridCol w:w="71"/>
        <w:gridCol w:w="584"/>
        <w:gridCol w:w="139"/>
        <w:gridCol w:w="428"/>
        <w:gridCol w:w="281"/>
        <w:gridCol w:w="1241"/>
        <w:gridCol w:w="1275"/>
        <w:gridCol w:w="1134"/>
      </w:tblGrid>
      <w:tr w:rsidR="00000000">
        <w:trPr>
          <w:cantSplit/>
          <w:trHeight w:val="725"/>
        </w:trPr>
        <w:tc>
          <w:tcPr>
            <w:tcW w:w="2552" w:type="dxa"/>
            <w:gridSpan w:val="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32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单元工程量</w:t>
            </w:r>
          </w:p>
        </w:tc>
        <w:tc>
          <w:tcPr>
            <w:tcW w:w="365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660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分部工程名称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32" w:type="dxa"/>
            <w:gridSpan w:val="4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3650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294"/>
        </w:trPr>
        <w:tc>
          <w:tcPr>
            <w:tcW w:w="2552" w:type="dxa"/>
            <w:gridSpan w:val="6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单元工程名称、部位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Merge w:val="restart"/>
            <w:vAlign w:val="center"/>
          </w:tcPr>
          <w:p w:rsidR="00000000" w:rsidRDefault="00E90B43">
            <w:pPr>
              <w:widowControl/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23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5"/>
        </w:trPr>
        <w:tc>
          <w:tcPr>
            <w:tcW w:w="2552" w:type="dxa"/>
            <w:gridSpan w:val="6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14" w:type="dxa"/>
            <w:gridSpan w:val="2"/>
            <w:vMerge/>
            <w:vAlign w:val="center"/>
          </w:tcPr>
          <w:p w:rsidR="00000000" w:rsidRDefault="00E90B43">
            <w:pPr>
              <w:widowControl/>
              <w:spacing w:line="240" w:lineRule="exact"/>
              <w:rPr>
                <w:szCs w:val="21"/>
              </w:rPr>
            </w:pPr>
          </w:p>
        </w:tc>
        <w:tc>
          <w:tcPr>
            <w:tcW w:w="723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3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施工依据</w:t>
            </w:r>
          </w:p>
        </w:tc>
        <w:tc>
          <w:tcPr>
            <w:tcW w:w="6996" w:type="dxa"/>
            <w:gridSpan w:val="9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549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项次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设计值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质量标准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实测值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检测结果</w:t>
            </w:r>
          </w:p>
        </w:tc>
      </w:tr>
      <w:tr w:rsidR="00000000">
        <w:trPr>
          <w:cantSplit/>
          <w:trHeight w:val="28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△原材料抽检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符合设计要求（按批次抽检）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母材或炉批号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放样下料图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01"/>
        </w:trPr>
        <w:tc>
          <w:tcPr>
            <w:tcW w:w="426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放样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划线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宽度和长度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3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对角线相对差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45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对应边相对差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矢高（曲线部分）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△相邻管节纵缝间距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＞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δ，且≥</w:t>
            </w:r>
            <w:r>
              <w:rPr>
                <w:rFonts w:hint="eastAsia"/>
                <w:szCs w:val="21"/>
              </w:rPr>
              <w:t>300mm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同一管节纵缝间距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≥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△坡口下料尺寸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管壁厚度差（＞</w:t>
            </w:r>
            <w:r>
              <w:rPr>
                <w:rFonts w:hint="eastAsia"/>
                <w:szCs w:val="21"/>
              </w:rPr>
              <w:t>4mm</w:t>
            </w:r>
            <w:r>
              <w:rPr>
                <w:rFonts w:hint="eastAsia"/>
                <w:szCs w:val="21"/>
              </w:rPr>
              <w:t>）</w:t>
            </w:r>
          </w:p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倒角预制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</w:t>
            </w:r>
            <w:r>
              <w:rPr>
                <w:rFonts w:hint="eastAsia"/>
                <w:szCs w:val="21"/>
              </w:rPr>
              <w:t>1:3</w:t>
            </w:r>
            <w:r>
              <w:rPr>
                <w:rFonts w:hint="eastAsia"/>
                <w:szCs w:val="21"/>
              </w:rPr>
              <w:t>坡比切削厚板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至薄板厚度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△坡口淬硬层及</w:t>
            </w:r>
          </w:p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等毛刺处理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hRule="exact" w:val="612"/>
        </w:trPr>
        <w:tc>
          <w:tcPr>
            <w:tcW w:w="9548" w:type="dxa"/>
            <w:gridSpan w:val="1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</w:p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>
              <w:rPr>
                <w:rFonts w:ascii="宋体" w:hAnsi="宋体" w:cs="宋体" w:hint="eastAsia"/>
                <w:kern w:val="0"/>
                <w:szCs w:val="21"/>
              </w:rPr>
              <w:t>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项。</w:t>
            </w:r>
          </w:p>
        </w:tc>
      </w:tr>
      <w:tr w:rsidR="00000000">
        <w:trPr>
          <w:trHeight w:hRule="exact" w:val="687"/>
        </w:trPr>
        <w:tc>
          <w:tcPr>
            <w:tcW w:w="1441" w:type="dxa"/>
            <w:gridSpan w:val="4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</w:t>
            </w:r>
          </w:p>
        </w:tc>
        <w:tc>
          <w:tcPr>
            <w:tcW w:w="8107" w:type="dxa"/>
            <w:gridSpan w:val="11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595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10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初检：</w:t>
            </w:r>
          </w:p>
        </w:tc>
        <w:tc>
          <w:tcPr>
            <w:tcW w:w="34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rPr>
                <w:rFonts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3931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E90B43">
            <w:pPr>
              <w:ind w:right="6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  <w:b/>
                <w:color w:val="FF0000"/>
                <w:szCs w:val="21"/>
              </w:rPr>
              <w:t xml:space="preserve">              </w:t>
            </w:r>
            <w:r>
              <w:rPr>
                <w:b/>
                <w:color w:val="FF0000"/>
                <w:szCs w:val="21"/>
              </w:rPr>
              <w:t xml:space="preserve">  </w:t>
            </w:r>
            <w:r>
              <w:rPr>
                <w:rFonts w:hint="eastAsia"/>
                <w:b/>
                <w:color w:val="FF0000"/>
                <w:szCs w:val="21"/>
              </w:rPr>
              <w:t xml:space="preserve"> </w:t>
            </w:r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90"/>
        </w:trPr>
        <w:tc>
          <w:tcPr>
            <w:tcW w:w="56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jc w:val="right"/>
            </w:pPr>
          </w:p>
        </w:tc>
        <w:tc>
          <w:tcPr>
            <w:tcW w:w="10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jc w:val="right"/>
            </w:pPr>
          </w:p>
        </w:tc>
        <w:tc>
          <w:tcPr>
            <w:tcW w:w="3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567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jc w:val="right"/>
              <w:rPr>
                <w:rFonts w:hint="eastAsia"/>
                <w:szCs w:val="21"/>
              </w:rPr>
            </w:pPr>
          </w:p>
        </w:tc>
        <w:tc>
          <w:tcPr>
            <w:tcW w:w="3931" w:type="dxa"/>
            <w:gridSpan w:val="4"/>
            <w:vMerge/>
            <w:tcBorders>
              <w:left w:val="nil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wordWrap w:val="0"/>
              <w:ind w:right="210"/>
              <w:jc w:val="right"/>
              <w:rPr>
                <w:rFonts w:hint="eastAsia"/>
                <w:szCs w:val="21"/>
              </w:rPr>
            </w:pPr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595"/>
        </w:trPr>
        <w:tc>
          <w:tcPr>
            <w:tcW w:w="56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90B43">
            <w:pPr>
              <w:wordWrap w:val="0"/>
              <w:ind w:right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复检：</w:t>
            </w:r>
          </w:p>
        </w:tc>
        <w:tc>
          <w:tcPr>
            <w:tcW w:w="34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wordWrap w:val="0"/>
              <w:ind w:right="210"/>
              <w:rPr>
                <w:rFonts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67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31" w:type="dxa"/>
            <w:gridSpan w:val="4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E90B4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3" w:name="img_4"/>
            <w:bookmarkEnd w:id="3"/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144"/>
        </w:trPr>
        <w:tc>
          <w:tcPr>
            <w:tcW w:w="56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ordWrap w:val="0"/>
              <w:ind w:right="210"/>
              <w:jc w:val="right"/>
            </w:pPr>
          </w:p>
        </w:tc>
        <w:tc>
          <w:tcPr>
            <w:tcW w:w="10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E90B43">
            <w:pPr>
              <w:wordWrap w:val="0"/>
              <w:ind w:right="210"/>
              <w:jc w:val="right"/>
            </w:pPr>
          </w:p>
        </w:tc>
        <w:tc>
          <w:tcPr>
            <w:tcW w:w="3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ordWrap w:val="0"/>
              <w:ind w:right="210"/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E90B43">
            <w:pPr>
              <w:wordWrap w:val="0"/>
              <w:ind w:right="210"/>
              <w:jc w:val="right"/>
              <w:rPr>
                <w:rFonts w:hint="eastAsia"/>
                <w:szCs w:val="21"/>
              </w:rPr>
            </w:pPr>
          </w:p>
        </w:tc>
        <w:tc>
          <w:tcPr>
            <w:tcW w:w="3931" w:type="dxa"/>
            <w:gridSpan w:val="4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E90B43">
            <w:pPr>
              <w:wordWrap w:val="0"/>
              <w:ind w:right="210"/>
              <w:jc w:val="right"/>
              <w:rPr>
                <w:rFonts w:hint="eastAsia"/>
                <w:szCs w:val="21"/>
              </w:rPr>
            </w:pPr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595"/>
        </w:trPr>
        <w:tc>
          <w:tcPr>
            <w:tcW w:w="56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90B43">
            <w:pPr>
              <w:ind w:left="210" w:hangingChars="100" w:hanging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  <w:p w:rsidR="00000000" w:rsidRDefault="00E90B43">
            <w:pPr>
              <w:ind w:firstLineChars="1400" w:firstLine="294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4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rPr>
                <w:rFonts w:ascii="宋体" w:hAnsi="宋体" w:cs="宋体"/>
                <w:kern w:val="0"/>
                <w:szCs w:val="21"/>
              </w:rPr>
            </w:pPr>
            <w:bookmarkStart w:id="4" w:name="img_3"/>
            <w:bookmarkEnd w:id="4"/>
          </w:p>
        </w:tc>
        <w:tc>
          <w:tcPr>
            <w:tcW w:w="567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31" w:type="dxa"/>
            <w:gridSpan w:val="4"/>
            <w:vMerge w:val="restart"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000000" w:rsidRDefault="00E90B43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359"/>
        </w:trPr>
        <w:tc>
          <w:tcPr>
            <w:tcW w:w="56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ind w:firstLineChars="1400" w:firstLine="2940"/>
            </w:pPr>
          </w:p>
        </w:tc>
        <w:tc>
          <w:tcPr>
            <w:tcW w:w="106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E90B43">
            <w:pPr>
              <w:ind w:firstLineChars="1400" w:firstLine="2940"/>
            </w:pPr>
          </w:p>
        </w:tc>
        <w:tc>
          <w:tcPr>
            <w:tcW w:w="3418" w:type="dxa"/>
            <w:gridSpan w:val="4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ind w:firstLineChars="1400" w:firstLine="294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31" w:type="dxa"/>
            <w:gridSpan w:val="4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ind w:firstLineChars="1400" w:firstLine="2940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河北丰宁抽水蓄能电站工程</w:t>
      </w:r>
    </w:p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压力钢管制作放样切割施工记录表</w:t>
      </w:r>
    </w:p>
    <w:p w:rsidR="00000000" w:rsidRDefault="00E90B43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</w:t>
      </w:r>
      <w:r>
        <w:rPr>
          <w:rFonts w:ascii="仿宋" w:eastAsia="仿宋" w:hAnsi="仿宋" w:cs="仿宋" w:hint="eastAsia"/>
          <w:szCs w:val="21"/>
        </w:rPr>
        <w:t>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00"/>
        <w:gridCol w:w="325"/>
        <w:gridCol w:w="698"/>
        <w:gridCol w:w="177"/>
        <w:gridCol w:w="826"/>
        <w:gridCol w:w="1843"/>
        <w:gridCol w:w="71"/>
        <w:gridCol w:w="308"/>
        <w:gridCol w:w="415"/>
        <w:gridCol w:w="151"/>
        <w:gridCol w:w="558"/>
        <w:gridCol w:w="1241"/>
        <w:gridCol w:w="1275"/>
        <w:gridCol w:w="1134"/>
      </w:tblGrid>
      <w:tr w:rsidR="00000000">
        <w:trPr>
          <w:cantSplit/>
          <w:trHeight w:val="725"/>
        </w:trPr>
        <w:tc>
          <w:tcPr>
            <w:tcW w:w="2552" w:type="dxa"/>
            <w:gridSpan w:val="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32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单元工程量</w:t>
            </w:r>
          </w:p>
        </w:tc>
        <w:tc>
          <w:tcPr>
            <w:tcW w:w="365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cantSplit/>
          <w:trHeight w:val="660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分部工程名称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32" w:type="dxa"/>
            <w:gridSpan w:val="4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3650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294"/>
        </w:trPr>
        <w:tc>
          <w:tcPr>
            <w:tcW w:w="2552" w:type="dxa"/>
            <w:gridSpan w:val="6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单元工程名称、部位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Merge w:val="restart"/>
            <w:vAlign w:val="center"/>
          </w:tcPr>
          <w:p w:rsidR="00000000" w:rsidRDefault="00E90B43">
            <w:pPr>
              <w:widowControl/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23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5"/>
        </w:trPr>
        <w:tc>
          <w:tcPr>
            <w:tcW w:w="2552" w:type="dxa"/>
            <w:gridSpan w:val="6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14" w:type="dxa"/>
            <w:gridSpan w:val="2"/>
            <w:vMerge/>
            <w:vAlign w:val="center"/>
          </w:tcPr>
          <w:p w:rsidR="00000000" w:rsidRDefault="00E90B43">
            <w:pPr>
              <w:widowControl/>
              <w:spacing w:line="240" w:lineRule="exact"/>
              <w:rPr>
                <w:szCs w:val="21"/>
              </w:rPr>
            </w:pPr>
          </w:p>
        </w:tc>
        <w:tc>
          <w:tcPr>
            <w:tcW w:w="723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3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施工依据</w:t>
            </w:r>
          </w:p>
        </w:tc>
        <w:tc>
          <w:tcPr>
            <w:tcW w:w="6996" w:type="dxa"/>
            <w:gridSpan w:val="9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dBase}</w:t>
            </w:r>
          </w:p>
        </w:tc>
      </w:tr>
      <w:tr w:rsidR="00000000">
        <w:trPr>
          <w:cantSplit/>
          <w:trHeight w:val="549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项次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设计值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质量标准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实测值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检测结果</w:t>
            </w:r>
          </w:p>
        </w:tc>
      </w:tr>
      <w:tr w:rsidR="00000000">
        <w:trPr>
          <w:cantSplit/>
          <w:trHeight w:val="28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△原材料抽检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符合设计要求（按批次抽检）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母材或炉批号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放样下料图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01"/>
        </w:trPr>
        <w:tc>
          <w:tcPr>
            <w:tcW w:w="426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放样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划线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宽度和长度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3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对角线相对差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45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对应边相对差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矢高（曲线部分）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△相邻管节纵缝间距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＞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δ，且≥</w:t>
            </w:r>
            <w:r>
              <w:rPr>
                <w:rFonts w:hint="eastAsia"/>
                <w:szCs w:val="21"/>
              </w:rPr>
              <w:t>300mm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同一管节</w:t>
            </w:r>
            <w:r>
              <w:rPr>
                <w:rFonts w:hint="eastAsia"/>
                <w:szCs w:val="21"/>
              </w:rPr>
              <w:t>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≥</w:t>
            </w:r>
            <w:r>
              <w:rPr>
                <w:rFonts w:hint="eastAsia"/>
                <w:szCs w:val="21"/>
              </w:rPr>
              <w:t>500mm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△坡口下料尺寸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管壁厚度差（＞</w:t>
            </w:r>
            <w:r>
              <w:rPr>
                <w:rFonts w:hint="eastAsia"/>
                <w:szCs w:val="21"/>
              </w:rPr>
              <w:t>4mm</w:t>
            </w:r>
            <w:r>
              <w:rPr>
                <w:rFonts w:hint="eastAsia"/>
                <w:szCs w:val="21"/>
              </w:rPr>
              <w:t>）</w:t>
            </w:r>
          </w:p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倒角预制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</w:t>
            </w:r>
            <w:r>
              <w:rPr>
                <w:rFonts w:hint="eastAsia"/>
                <w:szCs w:val="21"/>
              </w:rPr>
              <w:t>1:3</w:t>
            </w:r>
            <w:r>
              <w:rPr>
                <w:rFonts w:hint="eastAsia"/>
                <w:szCs w:val="21"/>
              </w:rPr>
              <w:t>坡比切削厚板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至薄板厚度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△坡口淬硬层及</w:t>
            </w:r>
          </w:p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等毛刺处理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hRule="exact" w:val="612"/>
        </w:trPr>
        <w:tc>
          <w:tcPr>
            <w:tcW w:w="9548" w:type="dxa"/>
            <w:gridSpan w:val="1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</w:t>
            </w:r>
            <w:r>
              <w:rPr>
                <w:rFonts w:ascii="仿宋" w:eastAsia="仿宋" w:hAnsi="仿宋" w:cs="仿宋" w:hint="eastAsia"/>
                <w:szCs w:val="21"/>
              </w:rPr>
              <w:t>put_2</w:t>
            </w:r>
            <w:r>
              <w:rPr>
                <w:rFonts w:ascii="仿宋" w:eastAsia="仿宋" w:hAnsi="仿宋" w:cs="仿宋" w:hint="eastAsia"/>
                <w:szCs w:val="21"/>
              </w:rPr>
              <w:t>_hgl_1}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</w:p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一般项目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项。</w:t>
            </w:r>
          </w:p>
        </w:tc>
      </w:tr>
      <w:tr w:rsidR="00000000">
        <w:trPr>
          <w:trHeight w:hRule="exact" w:val="815"/>
        </w:trPr>
        <w:tc>
          <w:tcPr>
            <w:tcW w:w="1549" w:type="dxa"/>
            <w:gridSpan w:val="4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</w:t>
            </w:r>
          </w:p>
        </w:tc>
        <w:tc>
          <w:tcPr>
            <w:tcW w:w="7999" w:type="dxa"/>
            <w:gridSpan w:val="11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8"/>
        </w:trPr>
        <w:tc>
          <w:tcPr>
            <w:tcW w:w="52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1200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初检：</w:t>
            </w:r>
          </w:p>
        </w:tc>
        <w:tc>
          <w:tcPr>
            <w:tcW w:w="3048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5" w:name="img_2_1"/>
            <w:bookmarkEnd w:id="5"/>
          </w:p>
        </w:tc>
        <w:tc>
          <w:tcPr>
            <w:tcW w:w="5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4208" w:type="dxa"/>
            <w:gridSpan w:val="4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8"/>
        </w:trPr>
        <w:tc>
          <w:tcPr>
            <w:tcW w:w="52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{input_2_date_1}</w:t>
            </w:r>
          </w:p>
        </w:tc>
        <w:tc>
          <w:tcPr>
            <w:tcW w:w="5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08" w:type="dxa"/>
            <w:gridSpan w:val="4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58"/>
        </w:trPr>
        <w:tc>
          <w:tcPr>
            <w:tcW w:w="52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复检：</w:t>
            </w:r>
          </w:p>
        </w:tc>
        <w:tc>
          <w:tcPr>
            <w:tcW w:w="304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6" w:name="img_2_2"/>
            <w:bookmarkEnd w:id="6"/>
          </w:p>
        </w:tc>
        <w:tc>
          <w:tcPr>
            <w:tcW w:w="5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7" w:name="img_2_4"/>
            <w:bookmarkEnd w:id="7"/>
          </w:p>
        </w:tc>
      </w:tr>
      <w:tr w:rsidR="00000000">
        <w:trPr>
          <w:trHeight w:val="558"/>
        </w:trPr>
        <w:tc>
          <w:tcPr>
            <w:tcW w:w="52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30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{input_2_date_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5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63"/>
        </w:trPr>
        <w:tc>
          <w:tcPr>
            <w:tcW w:w="52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E90B43">
            <w:pPr>
              <w:ind w:left="210" w:hangingChars="100" w:hanging="21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</w:tc>
        <w:tc>
          <w:tcPr>
            <w:tcW w:w="304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8" w:name="img_2_3"/>
            <w:bookmarkEnd w:id="8"/>
          </w:p>
        </w:tc>
        <w:tc>
          <w:tcPr>
            <w:tcW w:w="56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{input_2_date_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>
        <w:trPr>
          <w:trHeight w:val="563"/>
        </w:trPr>
        <w:tc>
          <w:tcPr>
            <w:tcW w:w="52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48" w:type="dxa"/>
            <w:gridSpan w:val="4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{input_2_date_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56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08" w:type="dxa"/>
            <w:gridSpan w:val="4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河北丰宁抽水蓄能电站工程</w:t>
      </w:r>
    </w:p>
    <w:p w:rsidR="00000000" w:rsidRDefault="00E90B43">
      <w:pPr>
        <w:pStyle w:val="ac"/>
        <w:tabs>
          <w:tab w:val="left" w:pos="7110"/>
        </w:tabs>
        <w:spacing w:before="0" w:after="0" w:line="400" w:lineRule="exac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压力钢管制作放样切割施工记录表</w:t>
      </w:r>
    </w:p>
    <w:p w:rsidR="00000000" w:rsidRDefault="00E90B43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14"/>
        <w:gridCol w:w="311"/>
        <w:gridCol w:w="590"/>
        <w:gridCol w:w="244"/>
        <w:gridCol w:w="867"/>
        <w:gridCol w:w="1843"/>
        <w:gridCol w:w="71"/>
        <w:gridCol w:w="308"/>
        <w:gridCol w:w="415"/>
        <w:gridCol w:w="137"/>
        <w:gridCol w:w="572"/>
        <w:gridCol w:w="1241"/>
        <w:gridCol w:w="1275"/>
        <w:gridCol w:w="1134"/>
      </w:tblGrid>
      <w:tr w:rsidR="00000000">
        <w:trPr>
          <w:cantSplit/>
          <w:trHeight w:val="725"/>
        </w:trPr>
        <w:tc>
          <w:tcPr>
            <w:tcW w:w="2552" w:type="dxa"/>
            <w:gridSpan w:val="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32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单元工程量</w:t>
            </w:r>
          </w:p>
        </w:tc>
        <w:tc>
          <w:tcPr>
            <w:tcW w:w="365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cantSplit/>
          <w:trHeight w:val="660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分部工程名称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32" w:type="dxa"/>
            <w:gridSpan w:val="4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3650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294"/>
        </w:trPr>
        <w:tc>
          <w:tcPr>
            <w:tcW w:w="2552" w:type="dxa"/>
            <w:gridSpan w:val="6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单元工程名称、部位</w:t>
            </w:r>
          </w:p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及编码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14" w:type="dxa"/>
            <w:gridSpan w:val="2"/>
            <w:vMerge w:val="restart"/>
            <w:vAlign w:val="center"/>
          </w:tcPr>
          <w:p w:rsidR="00000000" w:rsidRDefault="00E90B43">
            <w:pPr>
              <w:widowControl/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23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5"/>
        </w:trPr>
        <w:tc>
          <w:tcPr>
            <w:tcW w:w="2552" w:type="dxa"/>
            <w:gridSpan w:val="6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14" w:type="dxa"/>
            <w:gridSpan w:val="2"/>
            <w:vMerge/>
            <w:vAlign w:val="center"/>
          </w:tcPr>
          <w:p w:rsidR="00000000" w:rsidRDefault="00E90B43">
            <w:pPr>
              <w:widowControl/>
              <w:spacing w:line="240" w:lineRule="exact"/>
              <w:rPr>
                <w:szCs w:val="21"/>
              </w:rPr>
            </w:pPr>
          </w:p>
        </w:tc>
        <w:tc>
          <w:tcPr>
            <w:tcW w:w="723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516" w:type="dxa"/>
            <w:gridSpan w:val="2"/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3"/>
        </w:trPr>
        <w:tc>
          <w:tcPr>
            <w:tcW w:w="2552" w:type="dxa"/>
            <w:gridSpan w:val="6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施工依据</w:t>
            </w:r>
          </w:p>
        </w:tc>
        <w:tc>
          <w:tcPr>
            <w:tcW w:w="6996" w:type="dxa"/>
            <w:gridSpan w:val="9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549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项次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设计值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质量标准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实测值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检测结果</w:t>
            </w:r>
          </w:p>
        </w:tc>
      </w:tr>
      <w:tr w:rsidR="00000000">
        <w:trPr>
          <w:cantSplit/>
          <w:trHeight w:val="28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△原材料抽检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符合设计要求（按批次抽检）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母材或炉批号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放样下料图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01"/>
        </w:trPr>
        <w:tc>
          <w:tcPr>
            <w:tcW w:w="426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  <w:gridSpan w:val="2"/>
            <w:vMerge w:val="restart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放样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划线</w:t>
            </w: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宽度和长度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3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对角线相对差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45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对应边相对差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28"/>
        </w:trPr>
        <w:tc>
          <w:tcPr>
            <w:tcW w:w="426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</w:p>
        </w:tc>
        <w:tc>
          <w:tcPr>
            <w:tcW w:w="425" w:type="dxa"/>
            <w:gridSpan w:val="2"/>
            <w:vMerge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矢高（曲线部分）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 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△相邻管节纵缝间距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＞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δ，且≥</w:t>
            </w:r>
            <w:r>
              <w:rPr>
                <w:rFonts w:hint="eastAsia"/>
                <w:szCs w:val="21"/>
              </w:rPr>
              <w:t>300mm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同一管节纵缝间距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≥</w:t>
            </w:r>
            <w:r>
              <w:rPr>
                <w:rFonts w:hint="eastAsia"/>
                <w:szCs w:val="21"/>
              </w:rPr>
              <w:t>500mm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△坡口下料尺寸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管壁厚度差（＞</w:t>
            </w:r>
            <w:r>
              <w:rPr>
                <w:rFonts w:hint="eastAsia"/>
                <w:szCs w:val="21"/>
              </w:rPr>
              <w:t>4mm</w:t>
            </w:r>
            <w:r>
              <w:rPr>
                <w:rFonts w:hint="eastAsia"/>
                <w:szCs w:val="21"/>
              </w:rPr>
              <w:t>）</w:t>
            </w:r>
          </w:p>
          <w:p w:rsidR="00000000" w:rsidRDefault="00E90B43">
            <w:pPr>
              <w:tabs>
                <w:tab w:val="left" w:pos="6300"/>
              </w:tabs>
              <w:spacing w:line="280" w:lineRule="exact"/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倒角预制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</w:t>
            </w:r>
            <w:r>
              <w:rPr>
                <w:rFonts w:hint="eastAsia"/>
                <w:szCs w:val="21"/>
              </w:rPr>
              <w:t>1:3</w:t>
            </w:r>
            <w:r>
              <w:rPr>
                <w:rFonts w:hint="eastAsia"/>
                <w:szCs w:val="21"/>
              </w:rPr>
              <w:t>坡比切削厚板</w:t>
            </w:r>
          </w:p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至薄板厚度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126" w:type="dxa"/>
            <w:gridSpan w:val="5"/>
            <w:vAlign w:val="center"/>
          </w:tcPr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△坡口淬硬层及</w:t>
            </w:r>
          </w:p>
          <w:p w:rsidR="00000000" w:rsidRDefault="00E90B43">
            <w:pPr>
              <w:tabs>
                <w:tab w:val="left" w:pos="6300"/>
              </w:tabs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等毛刺处理</w:t>
            </w:r>
          </w:p>
        </w:tc>
        <w:tc>
          <w:tcPr>
            <w:tcW w:w="1843" w:type="dxa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</w:t>
            </w:r>
            <w:r>
              <w:rPr>
                <w:rFonts w:ascii="仿宋" w:eastAsia="仿宋" w:hAnsi="仿宋" w:cs="仿宋" w:hint="eastAsia"/>
                <w:szCs w:val="21"/>
              </w:rPr>
              <w:t>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744" w:type="dxa"/>
            <w:gridSpan w:val="6"/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符合设计要求</w:t>
            </w:r>
          </w:p>
        </w:tc>
        <w:tc>
          <w:tcPr>
            <w:tcW w:w="1275" w:type="dxa"/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hRule="exact" w:val="716"/>
        </w:trPr>
        <w:tc>
          <w:tcPr>
            <w:tcW w:w="9548" w:type="dxa"/>
            <w:gridSpan w:val="1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_hgl_1}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</w:p>
          <w:p w:rsidR="00000000" w:rsidRDefault="00E90B43">
            <w:pPr>
              <w:tabs>
                <w:tab w:val="left" w:pos="6300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一般项目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Cs w:val="21"/>
              </w:rPr>
              <w:t>项。</w:t>
            </w:r>
          </w:p>
        </w:tc>
      </w:tr>
      <w:tr w:rsidR="00000000">
        <w:trPr>
          <w:trHeight w:hRule="exact" w:val="432"/>
        </w:trPr>
        <w:tc>
          <w:tcPr>
            <w:tcW w:w="1441" w:type="dxa"/>
            <w:gridSpan w:val="4"/>
            <w:tcBorders>
              <w:lef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</w:t>
            </w:r>
          </w:p>
        </w:tc>
        <w:tc>
          <w:tcPr>
            <w:tcW w:w="8107" w:type="dxa"/>
            <w:gridSpan w:val="11"/>
            <w:tcBorders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1"/>
        </w:trPr>
        <w:tc>
          <w:tcPr>
            <w:tcW w:w="540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1145" w:type="dxa"/>
            <w:gridSpan w:val="3"/>
            <w:tcBorders>
              <w:left w:val="single" w:sz="12" w:space="0" w:color="auto"/>
              <w:bottom w:val="nil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初检：</w:t>
            </w:r>
          </w:p>
        </w:tc>
        <w:tc>
          <w:tcPr>
            <w:tcW w:w="3089" w:type="dxa"/>
            <w:gridSpan w:val="4"/>
            <w:tcBorders>
              <w:left w:val="nil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9" w:name="img_3_1"/>
            <w:bookmarkEnd w:id="9"/>
          </w:p>
        </w:tc>
        <w:tc>
          <w:tcPr>
            <w:tcW w:w="55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4222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1"/>
        </w:trPr>
        <w:tc>
          <w:tcPr>
            <w:tcW w:w="5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145" w:type="dxa"/>
            <w:gridSpan w:val="3"/>
            <w:tcBorders>
              <w:top w:val="nil"/>
              <w:left w:val="single" w:sz="12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89" w:type="dxa"/>
            <w:gridSpan w:val="4"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{input_3_date_1}</w:t>
            </w:r>
          </w:p>
        </w:tc>
        <w:tc>
          <w:tcPr>
            <w:tcW w:w="55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2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81"/>
        </w:trPr>
        <w:tc>
          <w:tcPr>
            <w:tcW w:w="5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145" w:type="dxa"/>
            <w:gridSpan w:val="3"/>
            <w:tcBorders>
              <w:left w:val="single" w:sz="12" w:space="0" w:color="auto"/>
              <w:bottom w:val="nil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复检：</w:t>
            </w:r>
          </w:p>
        </w:tc>
        <w:tc>
          <w:tcPr>
            <w:tcW w:w="3089" w:type="dxa"/>
            <w:gridSpan w:val="4"/>
            <w:tcBorders>
              <w:left w:val="nil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10" w:name="img_3_2"/>
            <w:bookmarkEnd w:id="10"/>
          </w:p>
        </w:tc>
        <w:tc>
          <w:tcPr>
            <w:tcW w:w="55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22" w:type="dxa"/>
            <w:gridSpan w:val="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11" w:name="img_3_4"/>
            <w:bookmarkEnd w:id="11"/>
          </w:p>
        </w:tc>
      </w:tr>
      <w:tr w:rsidR="00000000">
        <w:trPr>
          <w:trHeight w:val="581"/>
        </w:trPr>
        <w:tc>
          <w:tcPr>
            <w:tcW w:w="5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145" w:type="dxa"/>
            <w:gridSpan w:val="3"/>
            <w:tcBorders>
              <w:top w:val="nil"/>
              <w:left w:val="single" w:sz="12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89" w:type="dxa"/>
            <w:gridSpan w:val="4"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{input_3_date_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55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22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86"/>
        </w:trPr>
        <w:tc>
          <w:tcPr>
            <w:tcW w:w="5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45" w:type="dxa"/>
            <w:gridSpan w:val="3"/>
            <w:tcBorders>
              <w:left w:val="single" w:sz="12" w:space="0" w:color="auto"/>
              <w:bottom w:val="nil"/>
              <w:right w:val="nil"/>
            </w:tcBorders>
          </w:tcPr>
          <w:p w:rsidR="00000000" w:rsidRDefault="00E90B43">
            <w:pPr>
              <w:ind w:left="210" w:hangingChars="100" w:hanging="21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</w:tc>
        <w:tc>
          <w:tcPr>
            <w:tcW w:w="3089" w:type="dxa"/>
            <w:gridSpan w:val="4"/>
            <w:tcBorders>
              <w:left w:val="nil"/>
              <w:bottom w:val="nil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  <w:bookmarkStart w:id="12" w:name="img_3_3"/>
            <w:bookmarkEnd w:id="12"/>
          </w:p>
        </w:tc>
        <w:tc>
          <w:tcPr>
            <w:tcW w:w="55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22" w:type="dxa"/>
            <w:gridSpan w:val="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{input_3_date_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>
        <w:trPr>
          <w:trHeight w:val="586"/>
        </w:trPr>
        <w:tc>
          <w:tcPr>
            <w:tcW w:w="5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</w:pPr>
          </w:p>
        </w:tc>
        <w:tc>
          <w:tcPr>
            <w:tcW w:w="114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089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E90B43">
            <w:pPr>
              <w:tabs>
                <w:tab w:val="left" w:pos="6300"/>
              </w:tabs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{input_3_date_</w:t>
            </w: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55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222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90B43">
            <w:pPr>
              <w:tabs>
                <w:tab w:val="left" w:pos="6300"/>
              </w:tabs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E90B43" w:rsidRDefault="00E90B43">
      <w:pPr>
        <w:tabs>
          <w:tab w:val="left" w:pos="1620"/>
        </w:tabs>
        <w:snapToGrid w:val="0"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90B43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75E6"/>
    <w:rsid w:val="00321E35"/>
    <w:rsid w:val="00372384"/>
    <w:rsid w:val="003F6578"/>
    <w:rsid w:val="005850E4"/>
    <w:rsid w:val="005D2497"/>
    <w:rsid w:val="00654BBE"/>
    <w:rsid w:val="00743967"/>
    <w:rsid w:val="007520B7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0E90B43"/>
    <w:rsid w:val="012D0EEF"/>
    <w:rsid w:val="013509A7"/>
    <w:rsid w:val="015C35B9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575C4B"/>
    <w:rsid w:val="047E358A"/>
    <w:rsid w:val="049922AA"/>
    <w:rsid w:val="04C762FD"/>
    <w:rsid w:val="05102839"/>
    <w:rsid w:val="0575733F"/>
    <w:rsid w:val="05851A03"/>
    <w:rsid w:val="05C02803"/>
    <w:rsid w:val="05CC3587"/>
    <w:rsid w:val="05CE486F"/>
    <w:rsid w:val="064C055F"/>
    <w:rsid w:val="06C6087C"/>
    <w:rsid w:val="06FD33F5"/>
    <w:rsid w:val="07894340"/>
    <w:rsid w:val="07D06F94"/>
    <w:rsid w:val="07EC02B9"/>
    <w:rsid w:val="0801692B"/>
    <w:rsid w:val="08420F2F"/>
    <w:rsid w:val="08614DE6"/>
    <w:rsid w:val="086D49CB"/>
    <w:rsid w:val="087C7103"/>
    <w:rsid w:val="087D0233"/>
    <w:rsid w:val="08926DEB"/>
    <w:rsid w:val="08C84FD5"/>
    <w:rsid w:val="08D57CD7"/>
    <w:rsid w:val="08D76A4F"/>
    <w:rsid w:val="08EF3D2A"/>
    <w:rsid w:val="08FE23BB"/>
    <w:rsid w:val="09C97202"/>
    <w:rsid w:val="09DE44E1"/>
    <w:rsid w:val="0A596911"/>
    <w:rsid w:val="0A92105A"/>
    <w:rsid w:val="0AAE616C"/>
    <w:rsid w:val="0AEF3527"/>
    <w:rsid w:val="0AF56B16"/>
    <w:rsid w:val="0B076EBA"/>
    <w:rsid w:val="0B6B0303"/>
    <w:rsid w:val="0B8F2A89"/>
    <w:rsid w:val="0BB36DCD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3F404D"/>
    <w:rsid w:val="164E7EE2"/>
    <w:rsid w:val="167A2EF8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132D2"/>
    <w:rsid w:val="17E65F34"/>
    <w:rsid w:val="18032DFB"/>
    <w:rsid w:val="182623AD"/>
    <w:rsid w:val="18386CEB"/>
    <w:rsid w:val="18464BCC"/>
    <w:rsid w:val="18B065C2"/>
    <w:rsid w:val="18BE1202"/>
    <w:rsid w:val="18C61C85"/>
    <w:rsid w:val="19125A8A"/>
    <w:rsid w:val="19183A8C"/>
    <w:rsid w:val="19257253"/>
    <w:rsid w:val="19452488"/>
    <w:rsid w:val="19CC7186"/>
    <w:rsid w:val="19E269C7"/>
    <w:rsid w:val="19F51984"/>
    <w:rsid w:val="19FA51B6"/>
    <w:rsid w:val="1A060BD9"/>
    <w:rsid w:val="1A67133A"/>
    <w:rsid w:val="1A801CFC"/>
    <w:rsid w:val="1AD753E4"/>
    <w:rsid w:val="1AF012FF"/>
    <w:rsid w:val="1AFA644F"/>
    <w:rsid w:val="1B087F3C"/>
    <w:rsid w:val="1B10215E"/>
    <w:rsid w:val="1B302848"/>
    <w:rsid w:val="1B3360EA"/>
    <w:rsid w:val="1B457698"/>
    <w:rsid w:val="1B7B3BDF"/>
    <w:rsid w:val="1BB97AFD"/>
    <w:rsid w:val="1C057D1B"/>
    <w:rsid w:val="1C0935D3"/>
    <w:rsid w:val="1C2E1783"/>
    <w:rsid w:val="1C785F1D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1B218A"/>
    <w:rsid w:val="21443DC4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1454E4"/>
    <w:rsid w:val="235B7C54"/>
    <w:rsid w:val="23692BA0"/>
    <w:rsid w:val="23693DAA"/>
    <w:rsid w:val="237D1EB3"/>
    <w:rsid w:val="2381686D"/>
    <w:rsid w:val="23D61410"/>
    <w:rsid w:val="23EB3C65"/>
    <w:rsid w:val="24522465"/>
    <w:rsid w:val="245B4011"/>
    <w:rsid w:val="24B120A2"/>
    <w:rsid w:val="24B6455F"/>
    <w:rsid w:val="24FC08CE"/>
    <w:rsid w:val="25427313"/>
    <w:rsid w:val="25636580"/>
    <w:rsid w:val="25903E34"/>
    <w:rsid w:val="25AA3F76"/>
    <w:rsid w:val="25B37003"/>
    <w:rsid w:val="25BC131B"/>
    <w:rsid w:val="25E651E1"/>
    <w:rsid w:val="25F4024D"/>
    <w:rsid w:val="25F83919"/>
    <w:rsid w:val="263E73D8"/>
    <w:rsid w:val="26B07B5C"/>
    <w:rsid w:val="26B25FBC"/>
    <w:rsid w:val="27184DE5"/>
    <w:rsid w:val="2755144F"/>
    <w:rsid w:val="276653F9"/>
    <w:rsid w:val="276946BE"/>
    <w:rsid w:val="27756B96"/>
    <w:rsid w:val="27C26252"/>
    <w:rsid w:val="27CB059E"/>
    <w:rsid w:val="27D16D96"/>
    <w:rsid w:val="2813357C"/>
    <w:rsid w:val="283B1934"/>
    <w:rsid w:val="283B4B55"/>
    <w:rsid w:val="28473573"/>
    <w:rsid w:val="28585BB5"/>
    <w:rsid w:val="286F383F"/>
    <w:rsid w:val="28BF619F"/>
    <w:rsid w:val="28FE57CE"/>
    <w:rsid w:val="29213DF7"/>
    <w:rsid w:val="295F28BD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21A6A"/>
    <w:rsid w:val="30DA3613"/>
    <w:rsid w:val="30F82A26"/>
    <w:rsid w:val="313E6E36"/>
    <w:rsid w:val="315721ED"/>
    <w:rsid w:val="31757D55"/>
    <w:rsid w:val="31793EA2"/>
    <w:rsid w:val="31A15AA4"/>
    <w:rsid w:val="31FF0723"/>
    <w:rsid w:val="32153EDD"/>
    <w:rsid w:val="3219281D"/>
    <w:rsid w:val="32377B33"/>
    <w:rsid w:val="329E6DD5"/>
    <w:rsid w:val="32A6328C"/>
    <w:rsid w:val="32E429ED"/>
    <w:rsid w:val="32EE22A0"/>
    <w:rsid w:val="33043A2E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6FC77C8"/>
    <w:rsid w:val="37210C81"/>
    <w:rsid w:val="372C3E20"/>
    <w:rsid w:val="37561B56"/>
    <w:rsid w:val="37C10DAE"/>
    <w:rsid w:val="37DE0059"/>
    <w:rsid w:val="3882782E"/>
    <w:rsid w:val="38AB3C5A"/>
    <w:rsid w:val="38B64729"/>
    <w:rsid w:val="38C44275"/>
    <w:rsid w:val="38E35C11"/>
    <w:rsid w:val="38FF46B3"/>
    <w:rsid w:val="392D7E87"/>
    <w:rsid w:val="39973B32"/>
    <w:rsid w:val="39A468A4"/>
    <w:rsid w:val="39DC7356"/>
    <w:rsid w:val="39DE184F"/>
    <w:rsid w:val="3A4407B5"/>
    <w:rsid w:val="3A5E0BEA"/>
    <w:rsid w:val="3A804CD2"/>
    <w:rsid w:val="3A96598E"/>
    <w:rsid w:val="3ADF126E"/>
    <w:rsid w:val="3B0B49DA"/>
    <w:rsid w:val="3B117BA5"/>
    <w:rsid w:val="3B1E239D"/>
    <w:rsid w:val="3B90554E"/>
    <w:rsid w:val="3B920978"/>
    <w:rsid w:val="3BC52984"/>
    <w:rsid w:val="3BCA584C"/>
    <w:rsid w:val="3BE20FE7"/>
    <w:rsid w:val="3C193AE0"/>
    <w:rsid w:val="3C1D7735"/>
    <w:rsid w:val="3C5976DC"/>
    <w:rsid w:val="3C687C49"/>
    <w:rsid w:val="3C7238C9"/>
    <w:rsid w:val="3C7364F3"/>
    <w:rsid w:val="3C7A6163"/>
    <w:rsid w:val="3C8924ED"/>
    <w:rsid w:val="3CB301BF"/>
    <w:rsid w:val="3D160B10"/>
    <w:rsid w:val="3D5212C8"/>
    <w:rsid w:val="3D9C2E01"/>
    <w:rsid w:val="3DB7516C"/>
    <w:rsid w:val="3E003441"/>
    <w:rsid w:val="3E6C31D1"/>
    <w:rsid w:val="3E9514B7"/>
    <w:rsid w:val="3E9A0C0C"/>
    <w:rsid w:val="3EC22EFD"/>
    <w:rsid w:val="3EE1510A"/>
    <w:rsid w:val="3EE27DCC"/>
    <w:rsid w:val="3EEB3F8B"/>
    <w:rsid w:val="3F131663"/>
    <w:rsid w:val="3F3E5EAF"/>
    <w:rsid w:val="3F9E31CD"/>
    <w:rsid w:val="3FC53ABC"/>
    <w:rsid w:val="40210D57"/>
    <w:rsid w:val="402314F8"/>
    <w:rsid w:val="404921E2"/>
    <w:rsid w:val="404E6E3A"/>
    <w:rsid w:val="405B5A23"/>
    <w:rsid w:val="40A64B13"/>
    <w:rsid w:val="40B55286"/>
    <w:rsid w:val="40BC6FAD"/>
    <w:rsid w:val="40C5436C"/>
    <w:rsid w:val="40C6716B"/>
    <w:rsid w:val="40D85D45"/>
    <w:rsid w:val="413E02EE"/>
    <w:rsid w:val="41405568"/>
    <w:rsid w:val="41875EBF"/>
    <w:rsid w:val="418C2A1B"/>
    <w:rsid w:val="419772C0"/>
    <w:rsid w:val="419E7A38"/>
    <w:rsid w:val="41A14FB7"/>
    <w:rsid w:val="41C844EC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673544"/>
    <w:rsid w:val="437004A5"/>
    <w:rsid w:val="43A734C0"/>
    <w:rsid w:val="43A9670C"/>
    <w:rsid w:val="43B46205"/>
    <w:rsid w:val="43C66D62"/>
    <w:rsid w:val="43EA3572"/>
    <w:rsid w:val="440B5CE3"/>
    <w:rsid w:val="443D675B"/>
    <w:rsid w:val="44400284"/>
    <w:rsid w:val="444239D0"/>
    <w:rsid w:val="44613F19"/>
    <w:rsid w:val="447123C3"/>
    <w:rsid w:val="44A74F47"/>
    <w:rsid w:val="44AA4D9B"/>
    <w:rsid w:val="44C96589"/>
    <w:rsid w:val="453A3055"/>
    <w:rsid w:val="454946D3"/>
    <w:rsid w:val="457C01B9"/>
    <w:rsid w:val="4584174A"/>
    <w:rsid w:val="45950877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6941D4"/>
    <w:rsid w:val="49B8714A"/>
    <w:rsid w:val="49E25CAA"/>
    <w:rsid w:val="4A0317B9"/>
    <w:rsid w:val="4AB91D25"/>
    <w:rsid w:val="4ABE64E9"/>
    <w:rsid w:val="4AC4386B"/>
    <w:rsid w:val="4AD9700B"/>
    <w:rsid w:val="4AE92DF2"/>
    <w:rsid w:val="4AEB6EB6"/>
    <w:rsid w:val="4B176793"/>
    <w:rsid w:val="4B1C3E73"/>
    <w:rsid w:val="4B46614F"/>
    <w:rsid w:val="4B575116"/>
    <w:rsid w:val="4B756FC5"/>
    <w:rsid w:val="4BC237DA"/>
    <w:rsid w:val="4BE92199"/>
    <w:rsid w:val="4C214CD2"/>
    <w:rsid w:val="4C224373"/>
    <w:rsid w:val="4C2425FE"/>
    <w:rsid w:val="4C40554B"/>
    <w:rsid w:val="4DB37597"/>
    <w:rsid w:val="4DBB43E3"/>
    <w:rsid w:val="4DFF4B71"/>
    <w:rsid w:val="4E2C3D25"/>
    <w:rsid w:val="4E642204"/>
    <w:rsid w:val="4E8A09CF"/>
    <w:rsid w:val="4E953230"/>
    <w:rsid w:val="4EB55215"/>
    <w:rsid w:val="4EF85064"/>
    <w:rsid w:val="4F9B19AB"/>
    <w:rsid w:val="4FD24491"/>
    <w:rsid w:val="4FED795B"/>
    <w:rsid w:val="5006468A"/>
    <w:rsid w:val="500D528C"/>
    <w:rsid w:val="500F158F"/>
    <w:rsid w:val="506739CD"/>
    <w:rsid w:val="50757019"/>
    <w:rsid w:val="50870093"/>
    <w:rsid w:val="508874C9"/>
    <w:rsid w:val="509619B4"/>
    <w:rsid w:val="50D563A3"/>
    <w:rsid w:val="50E40579"/>
    <w:rsid w:val="50F553F9"/>
    <w:rsid w:val="51392860"/>
    <w:rsid w:val="51583099"/>
    <w:rsid w:val="51705F35"/>
    <w:rsid w:val="51717B95"/>
    <w:rsid w:val="517700D8"/>
    <w:rsid w:val="518C4095"/>
    <w:rsid w:val="51DC3988"/>
    <w:rsid w:val="51EA7F77"/>
    <w:rsid w:val="5245602D"/>
    <w:rsid w:val="526250DD"/>
    <w:rsid w:val="52745BD4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73484E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BC7328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1E3056"/>
    <w:rsid w:val="592E20DE"/>
    <w:rsid w:val="59EF0C0A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A24082"/>
    <w:rsid w:val="5CC818C5"/>
    <w:rsid w:val="5D4F16A6"/>
    <w:rsid w:val="5D5A4F4E"/>
    <w:rsid w:val="5D7205E1"/>
    <w:rsid w:val="5DE22079"/>
    <w:rsid w:val="5E1C2CB5"/>
    <w:rsid w:val="5E271135"/>
    <w:rsid w:val="5E312901"/>
    <w:rsid w:val="5E482B98"/>
    <w:rsid w:val="5E5830FC"/>
    <w:rsid w:val="5E643676"/>
    <w:rsid w:val="5EA13C49"/>
    <w:rsid w:val="5ECC3C49"/>
    <w:rsid w:val="5F266807"/>
    <w:rsid w:val="5F4864BC"/>
    <w:rsid w:val="60034015"/>
    <w:rsid w:val="600C5BC2"/>
    <w:rsid w:val="604638DA"/>
    <w:rsid w:val="604768B8"/>
    <w:rsid w:val="60942006"/>
    <w:rsid w:val="609E2179"/>
    <w:rsid w:val="60B839E8"/>
    <w:rsid w:val="60E63BC6"/>
    <w:rsid w:val="611A564C"/>
    <w:rsid w:val="616242A9"/>
    <w:rsid w:val="61B06318"/>
    <w:rsid w:val="61B067D1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C2097B"/>
    <w:rsid w:val="63E46405"/>
    <w:rsid w:val="63E8305F"/>
    <w:rsid w:val="63EB407D"/>
    <w:rsid w:val="640C0A1E"/>
    <w:rsid w:val="64530E43"/>
    <w:rsid w:val="6487581C"/>
    <w:rsid w:val="64AC192F"/>
    <w:rsid w:val="651524DD"/>
    <w:rsid w:val="65421672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C84D76"/>
    <w:rsid w:val="671F38BE"/>
    <w:rsid w:val="672E7184"/>
    <w:rsid w:val="678B6659"/>
    <w:rsid w:val="678F14EE"/>
    <w:rsid w:val="679B632A"/>
    <w:rsid w:val="67AF457B"/>
    <w:rsid w:val="67B40CC2"/>
    <w:rsid w:val="67D3232A"/>
    <w:rsid w:val="67F0544F"/>
    <w:rsid w:val="67FB3782"/>
    <w:rsid w:val="6834107F"/>
    <w:rsid w:val="69085E29"/>
    <w:rsid w:val="69205461"/>
    <w:rsid w:val="6973726B"/>
    <w:rsid w:val="69D057C2"/>
    <w:rsid w:val="6A0E0CA3"/>
    <w:rsid w:val="6AD07AB8"/>
    <w:rsid w:val="6B244C75"/>
    <w:rsid w:val="6B3C2150"/>
    <w:rsid w:val="6B460558"/>
    <w:rsid w:val="6B916A9D"/>
    <w:rsid w:val="6B9449B1"/>
    <w:rsid w:val="6C1966D1"/>
    <w:rsid w:val="6C217B3A"/>
    <w:rsid w:val="6C5C3727"/>
    <w:rsid w:val="6C862C21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132D30"/>
    <w:rsid w:val="6F2719F7"/>
    <w:rsid w:val="6F7473DC"/>
    <w:rsid w:val="6F943229"/>
    <w:rsid w:val="6FA87E0B"/>
    <w:rsid w:val="6FB101D2"/>
    <w:rsid w:val="6FDE00B1"/>
    <w:rsid w:val="6FFA327C"/>
    <w:rsid w:val="70057934"/>
    <w:rsid w:val="7017591D"/>
    <w:rsid w:val="70207D8E"/>
    <w:rsid w:val="70726317"/>
    <w:rsid w:val="7091467A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C90B20"/>
    <w:rsid w:val="73E755C5"/>
    <w:rsid w:val="740A1027"/>
    <w:rsid w:val="740B5EE3"/>
    <w:rsid w:val="74663752"/>
    <w:rsid w:val="748414FE"/>
    <w:rsid w:val="752B1CF3"/>
    <w:rsid w:val="758A1C1C"/>
    <w:rsid w:val="761F3D7A"/>
    <w:rsid w:val="762270CB"/>
    <w:rsid w:val="76475BAA"/>
    <w:rsid w:val="765025E3"/>
    <w:rsid w:val="76771478"/>
    <w:rsid w:val="77195B09"/>
    <w:rsid w:val="7744110F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4C0ACA"/>
    <w:rsid w:val="7A6806F0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F04288C"/>
    <w:rsid w:val="7F146F8A"/>
    <w:rsid w:val="7F24049E"/>
    <w:rsid w:val="7F282280"/>
    <w:rsid w:val="7F9304EF"/>
    <w:rsid w:val="7FAD64D6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5AA3-A173-417A-9C00-F706C29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3305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2018-04-26T09:03:00Z</dcterms:created>
  <dcterms:modified xsi:type="dcterms:W3CDTF">2018-04-26T09:03:00Z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