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C13380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C13380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压力钢管制作焊接过程记录表</w:t>
      </w:r>
    </w:p>
    <w:p w:rsidR="00000000" w:rsidRDefault="00C13380">
      <w:pPr>
        <w:spacing w:line="400" w:lineRule="exact"/>
        <w:rPr>
          <w:rFonts w:ascii="黑体" w:eastAsia="黑体" w:hAnsi="宋体" w:cs="黑体" w:hint="eastAsia"/>
          <w:sz w:val="28"/>
          <w:szCs w:val="28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745"/>
        <w:gridCol w:w="529"/>
        <w:gridCol w:w="703"/>
        <w:gridCol w:w="285"/>
        <w:gridCol w:w="572"/>
        <w:gridCol w:w="595"/>
        <w:gridCol w:w="668"/>
        <w:gridCol w:w="154"/>
        <w:gridCol w:w="360"/>
        <w:gridCol w:w="67"/>
        <w:gridCol w:w="203"/>
        <w:gridCol w:w="81"/>
        <w:gridCol w:w="22"/>
        <w:gridCol w:w="545"/>
        <w:gridCol w:w="1134"/>
        <w:gridCol w:w="425"/>
        <w:gridCol w:w="567"/>
        <w:gridCol w:w="284"/>
        <w:gridCol w:w="708"/>
      </w:tblGrid>
      <w:tr w:rsidR="00000000">
        <w:trPr>
          <w:cantSplit/>
          <w:trHeight w:val="604"/>
        </w:trPr>
        <w:tc>
          <w:tcPr>
            <w:tcW w:w="2014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单位工程名称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C13380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5" w:type="dxa"/>
            <w:gridSpan w:val="7"/>
            <w:tcBorders>
              <w:top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366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732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分部工程名称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Align w:val="center"/>
          </w:tcPr>
          <w:p w:rsidR="00000000" w:rsidRDefault="00C13380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55" w:type="dxa"/>
            <w:gridSpan w:val="7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663" w:type="dxa"/>
            <w:gridSpan w:val="6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ind w:left="12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cantSplit/>
          <w:trHeight w:val="336"/>
        </w:trPr>
        <w:tc>
          <w:tcPr>
            <w:tcW w:w="2014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单元工程名称、部位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Merge w:val="restart"/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668" w:type="dxa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887" w:type="dxa"/>
            <w:gridSpan w:val="6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71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内径（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76"/>
        </w:trPr>
        <w:tc>
          <w:tcPr>
            <w:tcW w:w="2014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gridSpan w:val="4"/>
            <w:vMerge/>
            <w:vAlign w:val="center"/>
          </w:tcPr>
          <w:p w:rsidR="00000000" w:rsidRDefault="00C13380">
            <w:pPr>
              <w:widowControl/>
            </w:pPr>
          </w:p>
        </w:tc>
        <w:tc>
          <w:tcPr>
            <w:tcW w:w="668" w:type="dxa"/>
            <w:vMerge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</w:p>
        </w:tc>
        <w:tc>
          <w:tcPr>
            <w:tcW w:w="887" w:type="dxa"/>
            <w:gridSpan w:val="6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2671" w:type="dxa"/>
            <w:gridSpan w:val="4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板厚（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9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施工依据</w:t>
            </w:r>
          </w:p>
        </w:tc>
        <w:tc>
          <w:tcPr>
            <w:tcW w:w="7373" w:type="dxa"/>
            <w:gridSpan w:val="17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410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焊接负责人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410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焊前控制</w:t>
            </w: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焊材种类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烘干时间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保温时间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31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焊缝类型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组装间隙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错牙记录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272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正面焊缝清洁度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背缝清根</w:t>
            </w:r>
          </w:p>
        </w:tc>
        <w:tc>
          <w:tcPr>
            <w:tcW w:w="1278" w:type="dxa"/>
            <w:gridSpan w:val="6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探伤检查</w:t>
            </w: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379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8" w:type="dxa"/>
            <w:gridSpan w:val="6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8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焊接过程控制</w:t>
            </w:r>
          </w:p>
        </w:tc>
        <w:tc>
          <w:tcPr>
            <w:tcW w:w="1274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预热温度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703" w:type="dxa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层间温度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63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  <w:p w:rsidR="00000000" w:rsidRDefault="00C13380">
            <w:r>
              <w:rPr>
                <w:rFonts w:hint="eastAsia"/>
              </w:rPr>
              <w:t>后热温度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时间</w:t>
            </w:r>
          </w:p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36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703" w:type="dxa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63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61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焊接电流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{input_hjdl}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焊接电压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焊接速度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(cm/min)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焊接线能量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(kj/cm)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焊接时间</w:t>
            </w:r>
          </w:p>
        </w:tc>
        <w:tc>
          <w:tcPr>
            <w:tcW w:w="427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5" w:type="dxa"/>
            <w:gridSpan w:val="5"/>
            <w:vAlign w:val="center"/>
          </w:tcPr>
          <w:p w:rsidR="00000000" w:rsidRDefault="00C13380"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 w:val="restart"/>
            <w:vAlign w:val="center"/>
          </w:tcPr>
          <w:p w:rsidR="00000000" w:rsidRDefault="00C13380">
            <w:pPr>
              <w:jc w:val="left"/>
            </w:pPr>
            <w:r>
              <w:rPr>
                <w:rFonts w:hint="eastAsia"/>
              </w:rPr>
              <w:t>背缝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7" w:type="dxa"/>
            <w:gridSpan w:val="2"/>
            <w:vMerge/>
            <w:vAlign w:val="center"/>
          </w:tcPr>
          <w:p w:rsidR="00000000" w:rsidRDefault="00C13380">
            <w:pPr>
              <w:ind w:firstLineChars="100" w:firstLine="210"/>
              <w:jc w:val="left"/>
            </w:pPr>
          </w:p>
        </w:tc>
        <w:tc>
          <w:tcPr>
            <w:tcW w:w="1985" w:type="dxa"/>
            <w:gridSpan w:val="5"/>
            <w:vAlign w:val="center"/>
          </w:tcPr>
          <w:p w:rsidR="00000000" w:rsidRDefault="00C13380"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/>
            <w:vAlign w:val="center"/>
          </w:tcPr>
          <w:p w:rsidR="00000000" w:rsidRDefault="00C13380">
            <w:pPr>
              <w:jc w:val="left"/>
            </w:pP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85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焊后检验</w:t>
            </w: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焊缝外观</w:t>
            </w:r>
          </w:p>
        </w:tc>
        <w:tc>
          <w:tcPr>
            <w:tcW w:w="988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88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超标长度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2977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缺陷处理</w:t>
            </w:r>
          </w:p>
        </w:tc>
        <w:tc>
          <w:tcPr>
            <w:tcW w:w="4251" w:type="dxa"/>
            <w:gridSpan w:val="8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60" w:type="dxa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复</w:t>
            </w:r>
          </w:p>
          <w:p w:rsidR="00000000" w:rsidRDefault="00C13380"/>
          <w:p w:rsidR="00000000" w:rsidRDefault="00C13380">
            <w:pPr>
              <w:jc w:val="center"/>
            </w:pPr>
            <w:r>
              <w:rPr>
                <w:rFonts w:hint="eastAsia"/>
              </w:rPr>
              <w:t>检</w:t>
            </w: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外观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84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施工单位</w:t>
            </w:r>
          </w:p>
        </w:tc>
        <w:tc>
          <w:tcPr>
            <w:tcW w:w="745" w:type="dxa"/>
            <w:tcBorders>
              <w:top w:val="nil"/>
              <w:bottom w:val="nil"/>
              <w:right w:val="nil"/>
            </w:tcBorders>
          </w:tcPr>
          <w:p w:rsidR="00000000" w:rsidRDefault="00C13380">
            <w:pPr>
              <w:widowControl/>
            </w:pPr>
            <w:r>
              <w:rPr>
                <w:rFonts w:hint="eastAsia"/>
              </w:rPr>
              <w:t>初检：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06" w:type="dxa"/>
            <w:gridSpan w:val="7"/>
            <w:tcBorders>
              <w:top w:val="nil"/>
              <w:left w:val="nil"/>
              <w:bottom w:val="nil"/>
            </w:tcBorders>
          </w:tcPr>
          <w:p w:rsidR="00000000" w:rsidRDefault="00C13380">
            <w:pPr>
              <w:widowControl/>
              <w:rPr>
                <w:rFonts w:hint="eastAsia"/>
              </w:rPr>
            </w:pPr>
            <w:bookmarkStart w:id="1" w:name="img_1"/>
            <w:bookmarkEnd w:id="1"/>
          </w:p>
        </w:tc>
        <w:tc>
          <w:tcPr>
            <w:tcW w:w="711" w:type="dxa"/>
            <w:gridSpan w:val="4"/>
            <w:vMerge w:val="restart"/>
            <w:tcBorders>
              <w:top w:val="nil"/>
            </w:tcBorders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监理单位</w:t>
            </w:r>
          </w:p>
        </w:tc>
        <w:tc>
          <w:tcPr>
            <w:tcW w:w="3685" w:type="dxa"/>
            <w:gridSpan w:val="7"/>
            <w:vMerge w:val="restart"/>
            <w:tcBorders>
              <w:top w:val="nil"/>
              <w:right w:val="single" w:sz="12" w:space="0" w:color="auto"/>
            </w:tcBorders>
          </w:tcPr>
          <w:p w:rsidR="00000000" w:rsidRDefault="00C13380">
            <w:pPr>
              <w:ind w:right="480"/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</w:pPr>
          </w:p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C13380">
            <w:pPr>
              <w:widowControl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C13380">
            <w:pPr>
              <w:widowControl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widowControl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widowControl/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C13380">
            <w:r>
              <w:rPr>
                <w:rFonts w:hint="eastAsia"/>
              </w:rPr>
              <w:t>复检：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C13380">
            <w:pPr>
              <w:rPr>
                <w:rFonts w:hint="eastAsia"/>
              </w:rPr>
            </w:pPr>
            <w:bookmarkStart w:id="2" w:name="img_2"/>
            <w:bookmarkEnd w:id="2"/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</w:pPr>
            <w:bookmarkStart w:id="3" w:name="img_4"/>
            <w:bookmarkEnd w:id="3"/>
          </w:p>
        </w:tc>
      </w:tr>
      <w:tr w:rsidR="00000000">
        <w:trPr>
          <w:trHeight w:val="25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/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C13380"/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C13380">
            <w:pPr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C13380">
            <w:pPr>
              <w:ind w:left="105" w:hangingChars="50" w:hanging="105"/>
            </w:pPr>
            <w:r>
              <w:rPr>
                <w:rFonts w:hint="eastAsia"/>
              </w:rPr>
              <w:t>终检：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  <w:bookmarkStart w:id="4" w:name="img_3"/>
            <w:bookmarkEnd w:id="4"/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bottom"/>
          </w:tcPr>
          <w:p w:rsidR="00000000" w:rsidRDefault="00C13380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0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</w:pPr>
          </w:p>
        </w:tc>
        <w:tc>
          <w:tcPr>
            <w:tcW w:w="745" w:type="dxa"/>
            <w:tcBorders>
              <w:top w:val="nil"/>
              <w:bottom w:val="single" w:sz="12" w:space="0" w:color="auto"/>
              <w:right w:val="nil"/>
            </w:tcBorders>
          </w:tcPr>
          <w:p w:rsidR="00000000" w:rsidRDefault="00C13380">
            <w:pPr>
              <w:ind w:left="105" w:hangingChars="50" w:hanging="105"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</w:t>
            </w:r>
            <w:r>
              <w:rPr>
                <w:rFonts w:ascii="仿宋" w:eastAsia="仿宋" w:hAnsi="仿宋" w:cs="仿宋" w:hint="eastAsia"/>
                <w:szCs w:val="21"/>
              </w:rPr>
              <w:t>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</w:p>
        </w:tc>
      </w:tr>
    </w:tbl>
    <w:p w:rsidR="00000000" w:rsidRDefault="00C13380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C13380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压力钢管制作焊接过程记录表</w:t>
      </w:r>
    </w:p>
    <w:p w:rsidR="00000000" w:rsidRDefault="00C13380">
      <w:pPr>
        <w:spacing w:line="40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p w:rsidR="0000000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tbl>
      <w:tblPr>
        <w:tblW w:w="0" w:type="auto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745"/>
        <w:gridCol w:w="529"/>
        <w:gridCol w:w="703"/>
        <w:gridCol w:w="285"/>
        <w:gridCol w:w="572"/>
        <w:gridCol w:w="595"/>
        <w:gridCol w:w="668"/>
        <w:gridCol w:w="154"/>
        <w:gridCol w:w="360"/>
        <w:gridCol w:w="67"/>
        <w:gridCol w:w="203"/>
        <w:gridCol w:w="81"/>
        <w:gridCol w:w="22"/>
        <w:gridCol w:w="545"/>
        <w:gridCol w:w="1134"/>
        <w:gridCol w:w="425"/>
        <w:gridCol w:w="567"/>
        <w:gridCol w:w="284"/>
        <w:gridCol w:w="708"/>
      </w:tblGrid>
      <w:tr w:rsidR="00000000">
        <w:trPr>
          <w:cantSplit/>
          <w:trHeight w:val="604"/>
        </w:trPr>
        <w:tc>
          <w:tcPr>
            <w:tcW w:w="2014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单位工程名称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C13380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5" w:type="dxa"/>
            <w:gridSpan w:val="7"/>
            <w:tcBorders>
              <w:top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366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宋体" w:hAnsi="宋体" w:cs="宋体" w:hint="eastAsia"/>
                <w:kern w:val="0"/>
                <w:szCs w:val="21"/>
              </w:rPr>
              <w:t>input_2</w:t>
            </w:r>
            <w:r>
              <w:rPr>
                <w:rFonts w:ascii="宋体" w:hAnsi="宋体" w:cs="宋体" w:hint="eastAsia"/>
                <w:kern w:val="0"/>
                <w:szCs w:val="21"/>
              </w:rPr>
              <w:t>_gcl}</w:t>
            </w:r>
          </w:p>
        </w:tc>
      </w:tr>
      <w:tr w:rsidR="00000000">
        <w:trPr>
          <w:cantSplit/>
          <w:trHeight w:val="732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分部工程名称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Align w:val="center"/>
          </w:tcPr>
          <w:p w:rsidR="00000000" w:rsidRDefault="00C13380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55" w:type="dxa"/>
            <w:gridSpan w:val="7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663" w:type="dxa"/>
            <w:gridSpan w:val="6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ind w:left="12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cantSplit/>
          <w:trHeight w:val="336"/>
        </w:trPr>
        <w:tc>
          <w:tcPr>
            <w:tcW w:w="2014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单元工程名称、部位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Merge w:val="restart"/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668" w:type="dxa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887" w:type="dxa"/>
            <w:gridSpan w:val="6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71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内径（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76"/>
        </w:trPr>
        <w:tc>
          <w:tcPr>
            <w:tcW w:w="2014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gridSpan w:val="4"/>
            <w:vMerge/>
            <w:vAlign w:val="center"/>
          </w:tcPr>
          <w:p w:rsidR="00000000" w:rsidRDefault="00C13380">
            <w:pPr>
              <w:widowControl/>
            </w:pPr>
          </w:p>
        </w:tc>
        <w:tc>
          <w:tcPr>
            <w:tcW w:w="668" w:type="dxa"/>
            <w:vMerge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</w:p>
        </w:tc>
        <w:tc>
          <w:tcPr>
            <w:tcW w:w="887" w:type="dxa"/>
            <w:gridSpan w:val="6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2671" w:type="dxa"/>
            <w:gridSpan w:val="4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板厚（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9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施工依据</w:t>
            </w:r>
          </w:p>
        </w:tc>
        <w:tc>
          <w:tcPr>
            <w:tcW w:w="7373" w:type="dxa"/>
            <w:gridSpan w:val="17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410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焊接负责人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410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焊前控制</w:t>
            </w: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焊材种类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烘干时间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保温时间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31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焊缝类型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组装间隙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错牙记录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162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正面焊缝清洁度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背缝清根</w:t>
            </w:r>
          </w:p>
        </w:tc>
        <w:tc>
          <w:tcPr>
            <w:tcW w:w="1278" w:type="dxa"/>
            <w:gridSpan w:val="6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</w:t>
            </w:r>
            <w:r>
              <w:rPr>
                <w:rFonts w:ascii="仿宋" w:eastAsia="仿宋" w:hAnsi="仿宋" w:cs="仿宋" w:hint="eastAsia"/>
                <w:szCs w:val="21"/>
              </w:rPr>
              <w:t>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探伤检查</w:t>
            </w: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32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8" w:type="dxa"/>
            <w:gridSpan w:val="6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8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焊接过程控制</w:t>
            </w:r>
          </w:p>
        </w:tc>
        <w:tc>
          <w:tcPr>
            <w:tcW w:w="1274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预热温度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703" w:type="dxa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层间温度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63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  <w:p w:rsidR="00000000" w:rsidRDefault="00C13380">
            <w:r>
              <w:rPr>
                <w:rFonts w:hint="eastAsia"/>
              </w:rPr>
              <w:t>后热温度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时间</w:t>
            </w:r>
          </w:p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lastRenderedPageBreak/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36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703" w:type="dxa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63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61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焊接电流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{input_2_hjdl}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焊接电压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焊接速度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(cm/min)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焊接线能量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(kj/cm)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焊接时间</w:t>
            </w:r>
          </w:p>
        </w:tc>
        <w:tc>
          <w:tcPr>
            <w:tcW w:w="427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5" w:type="dxa"/>
            <w:gridSpan w:val="5"/>
            <w:vAlign w:val="center"/>
          </w:tcPr>
          <w:p w:rsidR="00000000" w:rsidRDefault="00C13380"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 w:val="restart"/>
            <w:vAlign w:val="center"/>
          </w:tcPr>
          <w:p w:rsidR="00000000" w:rsidRDefault="00C13380">
            <w:pPr>
              <w:jc w:val="left"/>
            </w:pPr>
            <w:r>
              <w:rPr>
                <w:rFonts w:hint="eastAsia"/>
              </w:rPr>
              <w:t>背缝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7" w:type="dxa"/>
            <w:gridSpan w:val="2"/>
            <w:vMerge/>
            <w:vAlign w:val="center"/>
          </w:tcPr>
          <w:p w:rsidR="00000000" w:rsidRDefault="00C13380">
            <w:pPr>
              <w:ind w:firstLineChars="100" w:firstLine="210"/>
              <w:jc w:val="left"/>
            </w:pPr>
          </w:p>
        </w:tc>
        <w:tc>
          <w:tcPr>
            <w:tcW w:w="1985" w:type="dxa"/>
            <w:gridSpan w:val="5"/>
            <w:vAlign w:val="center"/>
          </w:tcPr>
          <w:p w:rsidR="00000000" w:rsidRDefault="00C13380"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/>
            <w:vAlign w:val="center"/>
          </w:tcPr>
          <w:p w:rsidR="00000000" w:rsidRDefault="00C13380">
            <w:pPr>
              <w:jc w:val="left"/>
            </w:pP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85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焊后检验</w:t>
            </w: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焊缝外观</w:t>
            </w:r>
          </w:p>
        </w:tc>
        <w:tc>
          <w:tcPr>
            <w:tcW w:w="988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88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超标长度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2977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缺陷处理</w:t>
            </w:r>
          </w:p>
        </w:tc>
        <w:tc>
          <w:tcPr>
            <w:tcW w:w="4251" w:type="dxa"/>
            <w:gridSpan w:val="8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60" w:type="dxa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复</w:t>
            </w:r>
          </w:p>
          <w:p w:rsidR="00000000" w:rsidRDefault="00C13380"/>
          <w:p w:rsidR="00000000" w:rsidRDefault="00C13380">
            <w:pPr>
              <w:jc w:val="center"/>
            </w:pPr>
            <w:r>
              <w:rPr>
                <w:rFonts w:hint="eastAsia"/>
              </w:rPr>
              <w:t>检</w:t>
            </w: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外观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84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施工单位</w:t>
            </w:r>
          </w:p>
        </w:tc>
        <w:tc>
          <w:tcPr>
            <w:tcW w:w="745" w:type="dxa"/>
            <w:tcBorders>
              <w:top w:val="nil"/>
              <w:bottom w:val="nil"/>
              <w:right w:val="nil"/>
            </w:tcBorders>
          </w:tcPr>
          <w:p w:rsidR="00000000" w:rsidRDefault="00C13380">
            <w:pPr>
              <w:widowControl/>
            </w:pPr>
            <w:r>
              <w:rPr>
                <w:rFonts w:hint="eastAsia"/>
              </w:rPr>
              <w:t>初检：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06" w:type="dxa"/>
            <w:gridSpan w:val="7"/>
            <w:tcBorders>
              <w:top w:val="nil"/>
              <w:left w:val="nil"/>
              <w:bottom w:val="nil"/>
            </w:tcBorders>
          </w:tcPr>
          <w:p w:rsidR="00000000" w:rsidRDefault="00C13380">
            <w:pPr>
              <w:widowControl/>
              <w:rPr>
                <w:rFonts w:hint="eastAsia"/>
              </w:rPr>
            </w:pPr>
            <w:bookmarkStart w:id="5" w:name="img_2_1"/>
            <w:bookmarkEnd w:id="5"/>
          </w:p>
        </w:tc>
        <w:tc>
          <w:tcPr>
            <w:tcW w:w="711" w:type="dxa"/>
            <w:gridSpan w:val="4"/>
            <w:vMerge w:val="restart"/>
            <w:tcBorders>
              <w:top w:val="nil"/>
            </w:tcBorders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监</w:t>
            </w:r>
            <w:r>
              <w:rPr>
                <w:rFonts w:ascii="宋体" w:hAnsi="宋体" w:cs="宋体" w:hint="eastAsia"/>
                <w:kern w:val="0"/>
                <w:sz w:val="24"/>
              </w:rPr>
              <w:t>理单位</w:t>
            </w:r>
          </w:p>
        </w:tc>
        <w:tc>
          <w:tcPr>
            <w:tcW w:w="3685" w:type="dxa"/>
            <w:gridSpan w:val="7"/>
            <w:vMerge w:val="restart"/>
            <w:tcBorders>
              <w:top w:val="nil"/>
              <w:right w:val="single" w:sz="12" w:space="0" w:color="auto"/>
            </w:tcBorders>
          </w:tcPr>
          <w:p w:rsidR="00000000" w:rsidRDefault="00C13380">
            <w:pPr>
              <w:ind w:right="480"/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</w:pPr>
          </w:p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C13380">
            <w:pPr>
              <w:widowControl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C13380">
            <w:pPr>
              <w:widowControl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_date_1}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widowControl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widowControl/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C13380">
            <w:r>
              <w:rPr>
                <w:rFonts w:hint="eastAsia"/>
              </w:rPr>
              <w:t>复检：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C13380">
            <w:pPr>
              <w:rPr>
                <w:rFonts w:hint="eastAsia"/>
              </w:rPr>
            </w:pPr>
            <w:bookmarkStart w:id="6" w:name="img_2_2"/>
            <w:bookmarkEnd w:id="6"/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</w:pPr>
            <w:bookmarkStart w:id="7" w:name="img_2_4"/>
            <w:bookmarkEnd w:id="7"/>
          </w:p>
        </w:tc>
      </w:tr>
      <w:tr w:rsidR="00000000">
        <w:trPr>
          <w:trHeight w:val="25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/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C13380"/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C13380">
            <w:pPr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C13380">
            <w:pPr>
              <w:ind w:left="105" w:hangingChars="50" w:hanging="105"/>
            </w:pPr>
            <w:r>
              <w:rPr>
                <w:rFonts w:hint="eastAsia"/>
              </w:rPr>
              <w:t>终检：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  <w:bookmarkStart w:id="8" w:name="img_2_3"/>
            <w:bookmarkEnd w:id="8"/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bottom"/>
          </w:tcPr>
          <w:p w:rsidR="00000000" w:rsidRDefault="00C13380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0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</w:pPr>
          </w:p>
        </w:tc>
        <w:tc>
          <w:tcPr>
            <w:tcW w:w="745" w:type="dxa"/>
            <w:tcBorders>
              <w:top w:val="nil"/>
              <w:bottom w:val="single" w:sz="12" w:space="0" w:color="auto"/>
              <w:right w:val="nil"/>
            </w:tcBorders>
          </w:tcPr>
          <w:p w:rsidR="00000000" w:rsidRDefault="00C13380">
            <w:pPr>
              <w:ind w:left="105" w:hangingChars="50" w:hanging="105"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</w:p>
        </w:tc>
      </w:tr>
    </w:tbl>
    <w:p w:rsidR="0000000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C13380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C13380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压力钢管制作焊接过程记录表</w:t>
      </w:r>
    </w:p>
    <w:p w:rsidR="00000000" w:rsidRDefault="00C13380">
      <w:pPr>
        <w:spacing w:line="40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p w:rsidR="0000000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tbl>
      <w:tblPr>
        <w:tblW w:w="0" w:type="auto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745"/>
        <w:gridCol w:w="529"/>
        <w:gridCol w:w="703"/>
        <w:gridCol w:w="285"/>
        <w:gridCol w:w="572"/>
        <w:gridCol w:w="595"/>
        <w:gridCol w:w="668"/>
        <w:gridCol w:w="154"/>
        <w:gridCol w:w="360"/>
        <w:gridCol w:w="67"/>
        <w:gridCol w:w="203"/>
        <w:gridCol w:w="81"/>
        <w:gridCol w:w="22"/>
        <w:gridCol w:w="545"/>
        <w:gridCol w:w="1134"/>
        <w:gridCol w:w="425"/>
        <w:gridCol w:w="567"/>
        <w:gridCol w:w="284"/>
        <w:gridCol w:w="708"/>
      </w:tblGrid>
      <w:tr w:rsidR="00000000">
        <w:trPr>
          <w:cantSplit/>
          <w:trHeight w:val="604"/>
        </w:trPr>
        <w:tc>
          <w:tcPr>
            <w:tcW w:w="2014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单位工程名称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C13380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5" w:type="dxa"/>
            <w:gridSpan w:val="7"/>
            <w:tcBorders>
              <w:top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366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宋体" w:hAnsi="宋体" w:cs="宋体" w:hint="eastAsia"/>
                <w:kern w:val="0"/>
                <w:szCs w:val="21"/>
              </w:rPr>
              <w:t>input_3</w:t>
            </w:r>
            <w:r>
              <w:rPr>
                <w:rFonts w:ascii="宋体" w:hAnsi="宋体" w:cs="宋体" w:hint="eastAsia"/>
                <w:kern w:val="0"/>
                <w:szCs w:val="21"/>
              </w:rPr>
              <w:t>_gcl</w:t>
            </w: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00000">
        <w:trPr>
          <w:cantSplit/>
          <w:trHeight w:val="732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分部工程名称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Align w:val="center"/>
          </w:tcPr>
          <w:p w:rsidR="00000000" w:rsidRDefault="00C13380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55" w:type="dxa"/>
            <w:gridSpan w:val="7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663" w:type="dxa"/>
            <w:gridSpan w:val="6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ind w:left="12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cantSplit/>
          <w:trHeight w:val="336"/>
        </w:trPr>
        <w:tc>
          <w:tcPr>
            <w:tcW w:w="2014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单元工程名称、部位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Merge w:val="restart"/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668" w:type="dxa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887" w:type="dxa"/>
            <w:gridSpan w:val="6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71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内径（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76"/>
        </w:trPr>
        <w:tc>
          <w:tcPr>
            <w:tcW w:w="2014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gridSpan w:val="4"/>
            <w:vMerge/>
            <w:vAlign w:val="center"/>
          </w:tcPr>
          <w:p w:rsidR="00000000" w:rsidRDefault="00C13380">
            <w:pPr>
              <w:widowControl/>
            </w:pPr>
          </w:p>
        </w:tc>
        <w:tc>
          <w:tcPr>
            <w:tcW w:w="668" w:type="dxa"/>
            <w:vMerge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</w:p>
        </w:tc>
        <w:tc>
          <w:tcPr>
            <w:tcW w:w="887" w:type="dxa"/>
            <w:gridSpan w:val="6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2671" w:type="dxa"/>
            <w:gridSpan w:val="4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板厚（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9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施工依据</w:t>
            </w:r>
          </w:p>
        </w:tc>
        <w:tc>
          <w:tcPr>
            <w:tcW w:w="7373" w:type="dxa"/>
            <w:gridSpan w:val="17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410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lastRenderedPageBreak/>
              <w:t>焊接负责人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410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焊前控制</w:t>
            </w: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焊材种类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烘干时间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</w:t>
            </w:r>
            <w:r>
              <w:rPr>
                <w:rFonts w:ascii="仿宋" w:eastAsia="仿宋" w:hAnsi="仿宋" w:cs="仿宋" w:hint="eastAsia"/>
                <w:szCs w:val="21"/>
              </w:rPr>
              <w:t>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保温时间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31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焊缝类型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组装间隙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错牙记录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312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正面焊缝清洁度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背缝清根</w:t>
            </w:r>
          </w:p>
        </w:tc>
        <w:tc>
          <w:tcPr>
            <w:tcW w:w="1278" w:type="dxa"/>
            <w:gridSpan w:val="6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探伤检查</w:t>
            </w: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8" w:type="dxa"/>
            <w:gridSpan w:val="6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8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焊接过程控制</w:t>
            </w:r>
          </w:p>
        </w:tc>
        <w:tc>
          <w:tcPr>
            <w:tcW w:w="1274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预热温度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703" w:type="dxa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层间温度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63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  <w:p w:rsidR="00000000" w:rsidRDefault="00C13380">
            <w:r>
              <w:rPr>
                <w:rFonts w:hint="eastAsia"/>
              </w:rPr>
              <w:t>后热温度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间</w:t>
            </w:r>
          </w:p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36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703" w:type="dxa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63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61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焊接电流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{input_3_hjdl}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焊接电压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焊接速度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(cm/min)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焊接线能</w:t>
            </w:r>
            <w:r>
              <w:rPr>
                <w:rFonts w:hint="eastAsia"/>
              </w:rPr>
              <w:t>量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(kj/cm)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焊接时间</w:t>
            </w:r>
          </w:p>
        </w:tc>
        <w:tc>
          <w:tcPr>
            <w:tcW w:w="427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5" w:type="dxa"/>
            <w:gridSpan w:val="5"/>
            <w:vAlign w:val="center"/>
          </w:tcPr>
          <w:p w:rsidR="00000000" w:rsidRDefault="00C13380"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 w:val="restart"/>
            <w:vAlign w:val="center"/>
          </w:tcPr>
          <w:p w:rsidR="00000000" w:rsidRDefault="00C13380">
            <w:pPr>
              <w:jc w:val="left"/>
            </w:pPr>
            <w:r>
              <w:rPr>
                <w:rFonts w:hint="eastAsia"/>
              </w:rPr>
              <w:t>背缝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7" w:type="dxa"/>
            <w:gridSpan w:val="2"/>
            <w:vMerge/>
            <w:vAlign w:val="center"/>
          </w:tcPr>
          <w:p w:rsidR="00000000" w:rsidRDefault="00C13380">
            <w:pPr>
              <w:ind w:firstLineChars="100" w:firstLine="210"/>
              <w:jc w:val="left"/>
            </w:pPr>
          </w:p>
        </w:tc>
        <w:tc>
          <w:tcPr>
            <w:tcW w:w="1985" w:type="dxa"/>
            <w:gridSpan w:val="5"/>
            <w:vAlign w:val="center"/>
          </w:tcPr>
          <w:p w:rsidR="00000000" w:rsidRDefault="00C13380"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/>
            <w:vAlign w:val="center"/>
          </w:tcPr>
          <w:p w:rsidR="00000000" w:rsidRDefault="00C13380">
            <w:pPr>
              <w:jc w:val="left"/>
            </w:pP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85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焊后检验</w:t>
            </w: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焊缝外观</w:t>
            </w:r>
          </w:p>
        </w:tc>
        <w:tc>
          <w:tcPr>
            <w:tcW w:w="988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88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超标长度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2977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缺陷处理</w:t>
            </w:r>
          </w:p>
        </w:tc>
        <w:tc>
          <w:tcPr>
            <w:tcW w:w="4251" w:type="dxa"/>
            <w:gridSpan w:val="8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60" w:type="dxa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复</w:t>
            </w:r>
          </w:p>
          <w:p w:rsidR="00000000" w:rsidRDefault="00C13380"/>
          <w:p w:rsidR="00000000" w:rsidRDefault="00C13380">
            <w:pPr>
              <w:jc w:val="center"/>
            </w:pPr>
            <w:r>
              <w:rPr>
                <w:rFonts w:hint="eastAsia"/>
              </w:rPr>
              <w:t>检</w:t>
            </w: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外观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84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施工单位</w:t>
            </w:r>
          </w:p>
        </w:tc>
        <w:tc>
          <w:tcPr>
            <w:tcW w:w="745" w:type="dxa"/>
            <w:tcBorders>
              <w:top w:val="nil"/>
              <w:bottom w:val="nil"/>
              <w:right w:val="nil"/>
            </w:tcBorders>
          </w:tcPr>
          <w:p w:rsidR="00000000" w:rsidRDefault="00C13380">
            <w:pPr>
              <w:widowControl/>
            </w:pPr>
            <w:r>
              <w:rPr>
                <w:rFonts w:hint="eastAsia"/>
              </w:rPr>
              <w:t>初检：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06" w:type="dxa"/>
            <w:gridSpan w:val="7"/>
            <w:tcBorders>
              <w:top w:val="nil"/>
              <w:left w:val="nil"/>
              <w:bottom w:val="nil"/>
            </w:tcBorders>
          </w:tcPr>
          <w:p w:rsidR="00000000" w:rsidRDefault="00C13380">
            <w:pPr>
              <w:widowControl/>
              <w:rPr>
                <w:rFonts w:hint="eastAsia"/>
              </w:rPr>
            </w:pPr>
            <w:bookmarkStart w:id="9" w:name="img_3_1"/>
            <w:bookmarkEnd w:id="9"/>
          </w:p>
        </w:tc>
        <w:tc>
          <w:tcPr>
            <w:tcW w:w="711" w:type="dxa"/>
            <w:gridSpan w:val="4"/>
            <w:vMerge w:val="restart"/>
            <w:tcBorders>
              <w:top w:val="nil"/>
            </w:tcBorders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监理单位</w:t>
            </w:r>
          </w:p>
        </w:tc>
        <w:tc>
          <w:tcPr>
            <w:tcW w:w="3685" w:type="dxa"/>
            <w:gridSpan w:val="7"/>
            <w:vMerge w:val="restart"/>
            <w:tcBorders>
              <w:top w:val="nil"/>
              <w:right w:val="single" w:sz="12" w:space="0" w:color="auto"/>
            </w:tcBorders>
          </w:tcPr>
          <w:p w:rsidR="00000000" w:rsidRDefault="00C13380">
            <w:pPr>
              <w:ind w:right="480"/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</w:pPr>
          </w:p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C13380">
            <w:pPr>
              <w:widowControl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C13380">
            <w:pPr>
              <w:widowControl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_date_1}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widowControl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widowControl/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C13380">
            <w:r>
              <w:rPr>
                <w:rFonts w:hint="eastAsia"/>
              </w:rPr>
              <w:t>复检：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C13380">
            <w:pPr>
              <w:rPr>
                <w:rFonts w:hint="eastAsia"/>
              </w:rPr>
            </w:pPr>
            <w:bookmarkStart w:id="10" w:name="img_3_2"/>
            <w:bookmarkEnd w:id="10"/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</w:pPr>
            <w:bookmarkStart w:id="11" w:name="img_3_4"/>
            <w:bookmarkEnd w:id="11"/>
          </w:p>
        </w:tc>
      </w:tr>
      <w:tr w:rsidR="00000000">
        <w:trPr>
          <w:trHeight w:val="25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/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C13380"/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C13380">
            <w:pPr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C13380">
            <w:pPr>
              <w:ind w:left="105" w:hangingChars="50" w:hanging="105"/>
            </w:pPr>
            <w:r>
              <w:rPr>
                <w:rFonts w:hint="eastAsia"/>
              </w:rPr>
              <w:t>终检：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  <w:bookmarkStart w:id="12" w:name="img_3_3"/>
            <w:bookmarkEnd w:id="12"/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bottom"/>
          </w:tcPr>
          <w:p w:rsidR="00000000" w:rsidRDefault="00C13380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0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</w:pPr>
          </w:p>
        </w:tc>
        <w:tc>
          <w:tcPr>
            <w:tcW w:w="745" w:type="dxa"/>
            <w:tcBorders>
              <w:top w:val="nil"/>
              <w:bottom w:val="single" w:sz="12" w:space="0" w:color="auto"/>
              <w:right w:val="nil"/>
            </w:tcBorders>
          </w:tcPr>
          <w:p w:rsidR="00000000" w:rsidRDefault="00C13380">
            <w:pPr>
              <w:ind w:left="105" w:hangingChars="50" w:hanging="105"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</w:p>
        </w:tc>
      </w:tr>
    </w:tbl>
    <w:p w:rsidR="00000000" w:rsidRDefault="00C13380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C13380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</w:t>
      </w:r>
      <w:r>
        <w:rPr>
          <w:rFonts w:ascii="黑体" w:eastAsia="黑体" w:hAnsi="宋体" w:cs="黑体" w:hint="eastAsia"/>
          <w:sz w:val="28"/>
          <w:szCs w:val="28"/>
        </w:rPr>
        <w:t>管制作焊接过程记录表</w:t>
      </w:r>
    </w:p>
    <w:p w:rsidR="00000000" w:rsidRDefault="00C13380">
      <w:pPr>
        <w:spacing w:line="40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p w:rsidR="0000000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tbl>
      <w:tblPr>
        <w:tblW w:w="0" w:type="auto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745"/>
        <w:gridCol w:w="529"/>
        <w:gridCol w:w="703"/>
        <w:gridCol w:w="285"/>
        <w:gridCol w:w="572"/>
        <w:gridCol w:w="595"/>
        <w:gridCol w:w="668"/>
        <w:gridCol w:w="154"/>
        <w:gridCol w:w="360"/>
        <w:gridCol w:w="67"/>
        <w:gridCol w:w="203"/>
        <w:gridCol w:w="81"/>
        <w:gridCol w:w="22"/>
        <w:gridCol w:w="545"/>
        <w:gridCol w:w="1134"/>
        <w:gridCol w:w="425"/>
        <w:gridCol w:w="567"/>
        <w:gridCol w:w="284"/>
        <w:gridCol w:w="708"/>
      </w:tblGrid>
      <w:tr w:rsidR="00000000">
        <w:trPr>
          <w:cantSplit/>
          <w:trHeight w:val="604"/>
        </w:trPr>
        <w:tc>
          <w:tcPr>
            <w:tcW w:w="2014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单位工程名称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C13380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5" w:type="dxa"/>
            <w:gridSpan w:val="7"/>
            <w:tcBorders>
              <w:top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366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宋体" w:hAnsi="宋体" w:cs="宋体" w:hint="eastAsia"/>
                <w:kern w:val="0"/>
                <w:szCs w:val="21"/>
              </w:rPr>
              <w:t>input_4</w:t>
            </w:r>
            <w:r>
              <w:rPr>
                <w:rFonts w:ascii="宋体" w:hAnsi="宋体" w:cs="宋体" w:hint="eastAsia"/>
                <w:kern w:val="0"/>
                <w:szCs w:val="21"/>
              </w:rPr>
              <w:t>_gcl}</w:t>
            </w:r>
          </w:p>
        </w:tc>
      </w:tr>
      <w:tr w:rsidR="00000000">
        <w:trPr>
          <w:cantSplit/>
          <w:trHeight w:val="732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分部工程名称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Align w:val="center"/>
          </w:tcPr>
          <w:p w:rsidR="00000000" w:rsidRDefault="00C13380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55" w:type="dxa"/>
            <w:gridSpan w:val="7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663" w:type="dxa"/>
            <w:gridSpan w:val="6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ind w:left="12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cantSplit/>
          <w:trHeight w:val="336"/>
        </w:trPr>
        <w:tc>
          <w:tcPr>
            <w:tcW w:w="2014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单元工程名称、部位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Merge w:val="restart"/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668" w:type="dxa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887" w:type="dxa"/>
            <w:gridSpan w:val="6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71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内径（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76"/>
        </w:trPr>
        <w:tc>
          <w:tcPr>
            <w:tcW w:w="2014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gridSpan w:val="4"/>
            <w:vMerge/>
            <w:vAlign w:val="center"/>
          </w:tcPr>
          <w:p w:rsidR="00000000" w:rsidRDefault="00C13380">
            <w:pPr>
              <w:widowControl/>
            </w:pPr>
          </w:p>
        </w:tc>
        <w:tc>
          <w:tcPr>
            <w:tcW w:w="668" w:type="dxa"/>
            <w:vMerge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</w:p>
        </w:tc>
        <w:tc>
          <w:tcPr>
            <w:tcW w:w="887" w:type="dxa"/>
            <w:gridSpan w:val="6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2671" w:type="dxa"/>
            <w:gridSpan w:val="4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板厚（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9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施工依据</w:t>
            </w:r>
          </w:p>
        </w:tc>
        <w:tc>
          <w:tcPr>
            <w:tcW w:w="7373" w:type="dxa"/>
            <w:gridSpan w:val="17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410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焊接负责人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410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焊前控制</w:t>
            </w: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焊材种类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烘干时间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保温时间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31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焊缝类型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组装间隙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错牙记录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217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正面焊缝清洁度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背缝清根</w:t>
            </w:r>
          </w:p>
        </w:tc>
        <w:tc>
          <w:tcPr>
            <w:tcW w:w="1278" w:type="dxa"/>
            <w:gridSpan w:val="6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探伤检查</w:t>
            </w: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</w:t>
            </w:r>
            <w:r>
              <w:rPr>
                <w:rFonts w:ascii="仿宋" w:eastAsia="仿宋" w:hAnsi="仿宋" w:cs="仿宋" w:hint="eastAsia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28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8" w:type="dxa"/>
            <w:gridSpan w:val="6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8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焊接过程控制</w:t>
            </w:r>
          </w:p>
        </w:tc>
        <w:tc>
          <w:tcPr>
            <w:tcW w:w="1274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预热温度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703" w:type="dxa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层间温度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63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  <w:p w:rsidR="00000000" w:rsidRDefault="00C13380">
            <w:r>
              <w:rPr>
                <w:rFonts w:hint="eastAsia"/>
              </w:rPr>
              <w:t>后热温度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时间</w:t>
            </w:r>
          </w:p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36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703" w:type="dxa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63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61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焊接电流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{input_4_hjd</w:t>
            </w:r>
            <w:r>
              <w:rPr>
                <w:rFonts w:ascii="仿宋" w:eastAsia="仿宋" w:hAnsi="仿宋" w:cs="仿宋" w:hint="eastAsia"/>
                <w:szCs w:val="21"/>
              </w:rPr>
              <w:t>l}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焊接电压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焊接速度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(cm/min)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焊接线能量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(kj/cm)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lastRenderedPageBreak/>
              <w:t>焊接时间</w:t>
            </w:r>
          </w:p>
        </w:tc>
        <w:tc>
          <w:tcPr>
            <w:tcW w:w="427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5" w:type="dxa"/>
            <w:gridSpan w:val="5"/>
            <w:vAlign w:val="center"/>
          </w:tcPr>
          <w:p w:rsidR="00000000" w:rsidRDefault="00C13380"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 w:val="restart"/>
            <w:vAlign w:val="center"/>
          </w:tcPr>
          <w:p w:rsidR="00000000" w:rsidRDefault="00C13380">
            <w:pPr>
              <w:jc w:val="left"/>
            </w:pPr>
            <w:r>
              <w:rPr>
                <w:rFonts w:hint="eastAsia"/>
              </w:rPr>
              <w:t>背缝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7" w:type="dxa"/>
            <w:gridSpan w:val="2"/>
            <w:vMerge/>
            <w:vAlign w:val="center"/>
          </w:tcPr>
          <w:p w:rsidR="00000000" w:rsidRDefault="00C13380">
            <w:pPr>
              <w:ind w:firstLineChars="100" w:firstLine="210"/>
              <w:jc w:val="left"/>
            </w:pPr>
          </w:p>
        </w:tc>
        <w:tc>
          <w:tcPr>
            <w:tcW w:w="1985" w:type="dxa"/>
            <w:gridSpan w:val="5"/>
            <w:vAlign w:val="center"/>
          </w:tcPr>
          <w:p w:rsidR="00000000" w:rsidRDefault="00C13380"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/>
            <w:vAlign w:val="center"/>
          </w:tcPr>
          <w:p w:rsidR="00000000" w:rsidRDefault="00C13380">
            <w:pPr>
              <w:jc w:val="left"/>
            </w:pP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</w:t>
            </w:r>
            <w:r>
              <w:rPr>
                <w:rFonts w:ascii="仿宋" w:eastAsia="仿宋" w:hAnsi="仿宋" w:cs="仿宋" w:hint="eastAsia"/>
                <w:szCs w:val="21"/>
              </w:rPr>
              <w:t>put_4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85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焊后检验</w:t>
            </w: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焊缝外观</w:t>
            </w:r>
          </w:p>
        </w:tc>
        <w:tc>
          <w:tcPr>
            <w:tcW w:w="988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88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超标长度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2977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缺陷处理</w:t>
            </w:r>
          </w:p>
        </w:tc>
        <w:tc>
          <w:tcPr>
            <w:tcW w:w="4251" w:type="dxa"/>
            <w:gridSpan w:val="8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60" w:type="dxa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复</w:t>
            </w:r>
          </w:p>
          <w:p w:rsidR="00000000" w:rsidRDefault="00C13380"/>
          <w:p w:rsidR="00000000" w:rsidRDefault="00C13380">
            <w:pPr>
              <w:jc w:val="center"/>
            </w:pPr>
            <w:r>
              <w:rPr>
                <w:rFonts w:hint="eastAsia"/>
              </w:rPr>
              <w:t>检</w:t>
            </w: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外观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84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施工单位</w:t>
            </w:r>
          </w:p>
        </w:tc>
        <w:tc>
          <w:tcPr>
            <w:tcW w:w="745" w:type="dxa"/>
            <w:tcBorders>
              <w:top w:val="nil"/>
              <w:bottom w:val="nil"/>
              <w:right w:val="nil"/>
            </w:tcBorders>
          </w:tcPr>
          <w:p w:rsidR="00000000" w:rsidRDefault="00C13380">
            <w:pPr>
              <w:widowControl/>
            </w:pPr>
            <w:r>
              <w:rPr>
                <w:rFonts w:hint="eastAsia"/>
              </w:rPr>
              <w:t>初检：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06" w:type="dxa"/>
            <w:gridSpan w:val="7"/>
            <w:tcBorders>
              <w:top w:val="nil"/>
              <w:left w:val="nil"/>
              <w:bottom w:val="nil"/>
            </w:tcBorders>
          </w:tcPr>
          <w:p w:rsidR="00000000" w:rsidRDefault="00C13380">
            <w:pPr>
              <w:widowControl/>
              <w:rPr>
                <w:rFonts w:hint="eastAsia"/>
              </w:rPr>
            </w:pPr>
            <w:bookmarkStart w:id="13" w:name="img_4_1"/>
            <w:bookmarkEnd w:id="13"/>
          </w:p>
        </w:tc>
        <w:tc>
          <w:tcPr>
            <w:tcW w:w="711" w:type="dxa"/>
            <w:gridSpan w:val="4"/>
            <w:vMerge w:val="restart"/>
            <w:tcBorders>
              <w:top w:val="nil"/>
            </w:tcBorders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监理单位</w:t>
            </w:r>
          </w:p>
        </w:tc>
        <w:tc>
          <w:tcPr>
            <w:tcW w:w="3685" w:type="dxa"/>
            <w:gridSpan w:val="7"/>
            <w:vMerge w:val="restart"/>
            <w:tcBorders>
              <w:top w:val="nil"/>
              <w:right w:val="single" w:sz="12" w:space="0" w:color="auto"/>
            </w:tcBorders>
          </w:tcPr>
          <w:p w:rsidR="00000000" w:rsidRDefault="00C13380">
            <w:pPr>
              <w:ind w:right="480"/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</w:pPr>
          </w:p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C13380">
            <w:pPr>
              <w:widowControl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C13380">
            <w:pPr>
              <w:widowControl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_date_1}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widowControl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widowControl/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C13380">
            <w:r>
              <w:rPr>
                <w:rFonts w:hint="eastAsia"/>
              </w:rPr>
              <w:t>复检：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C13380">
            <w:pPr>
              <w:rPr>
                <w:rFonts w:hint="eastAsia"/>
              </w:rPr>
            </w:pPr>
            <w:bookmarkStart w:id="14" w:name="img_4_2"/>
            <w:bookmarkEnd w:id="14"/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</w:pPr>
            <w:bookmarkStart w:id="15" w:name="img_4_4"/>
            <w:bookmarkEnd w:id="15"/>
          </w:p>
        </w:tc>
      </w:tr>
      <w:tr w:rsidR="00000000">
        <w:trPr>
          <w:trHeight w:val="25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/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C13380"/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C13380">
            <w:pPr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C13380">
            <w:pPr>
              <w:ind w:left="105" w:hangingChars="50" w:hanging="105"/>
            </w:pPr>
            <w:r>
              <w:rPr>
                <w:rFonts w:hint="eastAsia"/>
              </w:rPr>
              <w:t>终检：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  <w:bookmarkStart w:id="16" w:name="img_4_3"/>
            <w:bookmarkEnd w:id="16"/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bottom"/>
          </w:tcPr>
          <w:p w:rsidR="00000000" w:rsidRDefault="00C13380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0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</w:pPr>
          </w:p>
        </w:tc>
        <w:tc>
          <w:tcPr>
            <w:tcW w:w="745" w:type="dxa"/>
            <w:tcBorders>
              <w:top w:val="nil"/>
              <w:bottom w:val="single" w:sz="12" w:space="0" w:color="auto"/>
              <w:right w:val="nil"/>
            </w:tcBorders>
          </w:tcPr>
          <w:p w:rsidR="00000000" w:rsidRDefault="00C13380">
            <w:pPr>
              <w:ind w:left="105" w:hangingChars="50" w:hanging="105"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input_4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</w:p>
        </w:tc>
      </w:tr>
    </w:tbl>
    <w:p w:rsidR="00000000" w:rsidRDefault="00C13380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C13380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压力钢管制作焊接过程记录表</w:t>
      </w:r>
    </w:p>
    <w:p w:rsidR="00000000" w:rsidRDefault="00C13380">
      <w:pPr>
        <w:spacing w:line="40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p w:rsidR="0000000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tbl>
      <w:tblPr>
        <w:tblW w:w="0" w:type="auto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745"/>
        <w:gridCol w:w="529"/>
        <w:gridCol w:w="703"/>
        <w:gridCol w:w="285"/>
        <w:gridCol w:w="572"/>
        <w:gridCol w:w="595"/>
        <w:gridCol w:w="668"/>
        <w:gridCol w:w="154"/>
        <w:gridCol w:w="360"/>
        <w:gridCol w:w="67"/>
        <w:gridCol w:w="203"/>
        <w:gridCol w:w="81"/>
        <w:gridCol w:w="22"/>
        <w:gridCol w:w="545"/>
        <w:gridCol w:w="1134"/>
        <w:gridCol w:w="425"/>
        <w:gridCol w:w="567"/>
        <w:gridCol w:w="284"/>
        <w:gridCol w:w="708"/>
      </w:tblGrid>
      <w:tr w:rsidR="00000000">
        <w:trPr>
          <w:cantSplit/>
          <w:trHeight w:val="604"/>
        </w:trPr>
        <w:tc>
          <w:tcPr>
            <w:tcW w:w="2014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单位工程名称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C13380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5" w:type="dxa"/>
            <w:gridSpan w:val="7"/>
            <w:tcBorders>
              <w:top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焊接方法</w:t>
            </w:r>
          </w:p>
        </w:tc>
        <w:tc>
          <w:tcPr>
            <w:tcW w:w="366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宋体" w:hAnsi="宋体" w:cs="宋体" w:hint="eastAsia"/>
                <w:kern w:val="0"/>
                <w:szCs w:val="21"/>
              </w:rPr>
              <w:t>input_5</w:t>
            </w:r>
            <w:r>
              <w:rPr>
                <w:rFonts w:ascii="宋体" w:hAnsi="宋体" w:cs="宋体" w:hint="eastAsia"/>
                <w:kern w:val="0"/>
                <w:szCs w:val="21"/>
              </w:rPr>
              <w:t>_gcl}</w:t>
            </w:r>
          </w:p>
        </w:tc>
      </w:tr>
      <w:tr w:rsidR="00000000">
        <w:trPr>
          <w:cantSplit/>
          <w:trHeight w:val="732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分部工程名称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Align w:val="center"/>
          </w:tcPr>
          <w:p w:rsidR="00000000" w:rsidRDefault="00C13380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Code}</w:t>
            </w:r>
          </w:p>
        </w:tc>
        <w:tc>
          <w:tcPr>
            <w:tcW w:w="1555" w:type="dxa"/>
            <w:gridSpan w:val="7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663" w:type="dxa"/>
            <w:gridSpan w:val="6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ind w:left="12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cantSplit/>
          <w:trHeight w:val="336"/>
        </w:trPr>
        <w:tc>
          <w:tcPr>
            <w:tcW w:w="2014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单元工程名称、部位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2155" w:type="dxa"/>
            <w:gridSpan w:val="4"/>
            <w:vMerge w:val="restart"/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668" w:type="dxa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887" w:type="dxa"/>
            <w:gridSpan w:val="6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71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内径（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276"/>
        </w:trPr>
        <w:tc>
          <w:tcPr>
            <w:tcW w:w="2014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gridSpan w:val="4"/>
            <w:vMerge/>
            <w:vAlign w:val="center"/>
          </w:tcPr>
          <w:p w:rsidR="00000000" w:rsidRDefault="00C13380">
            <w:pPr>
              <w:widowControl/>
            </w:pPr>
          </w:p>
        </w:tc>
        <w:tc>
          <w:tcPr>
            <w:tcW w:w="668" w:type="dxa"/>
            <w:vMerge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</w:p>
        </w:tc>
        <w:tc>
          <w:tcPr>
            <w:tcW w:w="887" w:type="dxa"/>
            <w:gridSpan w:val="6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2671" w:type="dxa"/>
            <w:gridSpan w:val="4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板厚（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9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施工依据</w:t>
            </w:r>
          </w:p>
        </w:tc>
        <w:tc>
          <w:tcPr>
            <w:tcW w:w="7373" w:type="dxa"/>
            <w:gridSpan w:val="17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cantSplit/>
          <w:trHeight w:val="410"/>
        </w:trPr>
        <w:tc>
          <w:tcPr>
            <w:tcW w:w="2014" w:type="dxa"/>
            <w:gridSpan w:val="3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焊接负责人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环境温度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410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焊前控制</w:t>
            </w: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焊材种类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烘干时间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保温时间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31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焊缝类型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组装间隙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错牙记录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217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正面焊缝清洁度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背缝清根</w:t>
            </w:r>
          </w:p>
        </w:tc>
        <w:tc>
          <w:tcPr>
            <w:tcW w:w="1278" w:type="dxa"/>
            <w:gridSpan w:val="6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探伤检查</w:t>
            </w: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28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8" w:type="dxa"/>
            <w:gridSpan w:val="6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8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焊接过程控制</w:t>
            </w:r>
          </w:p>
        </w:tc>
        <w:tc>
          <w:tcPr>
            <w:tcW w:w="1274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预热温度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703" w:type="dxa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层间温度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时间</w:t>
            </w:r>
          </w:p>
        </w:tc>
        <w:tc>
          <w:tcPr>
            <w:tcW w:w="63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 w:val="restart"/>
            <w:tcBorders>
              <w:tr2bl w:val="single" w:sz="4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  <w:p w:rsidR="00000000" w:rsidRDefault="00C13380">
            <w:r>
              <w:rPr>
                <w:rFonts w:hint="eastAsia"/>
              </w:rPr>
              <w:t>后热温度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时间</w:t>
            </w:r>
          </w:p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36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703" w:type="dxa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</w:t>
            </w:r>
            <w:r>
              <w:rPr>
                <w:rFonts w:ascii="仿宋" w:eastAsia="仿宋" w:hAnsi="仿宋" w:cs="仿宋" w:hint="eastAsia"/>
                <w:szCs w:val="21"/>
              </w:rPr>
              <w:t>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630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缝</w:t>
            </w:r>
          </w:p>
        </w:tc>
        <w:tc>
          <w:tcPr>
            <w:tcW w:w="648" w:type="dxa"/>
            <w:gridSpan w:val="3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cantSplit/>
          <w:trHeight w:val="61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焊接电流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(A)</w:t>
            </w:r>
          </w:p>
        </w:tc>
        <w:tc>
          <w:tcPr>
            <w:tcW w:w="1560" w:type="dxa"/>
            <w:gridSpan w:val="3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hint="eastAsia"/>
              </w:rPr>
              <w:t>MAG:</w:t>
            </w:r>
            <w:r>
              <w:rPr>
                <w:rFonts w:ascii="仿宋" w:eastAsia="仿宋" w:hAnsi="仿宋" w:cs="仿宋" w:hint="eastAsia"/>
                <w:szCs w:val="21"/>
              </w:rPr>
              <w:t>{input_5_hjdl}</w:t>
            </w:r>
          </w:p>
        </w:tc>
        <w:tc>
          <w:tcPr>
            <w:tcW w:w="1417" w:type="dxa"/>
            <w:gridSpan w:val="3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焊接电压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(V)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焊接速度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(cm/min)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pPr>
              <w:jc w:val="left"/>
            </w:pPr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焊接线能量</w:t>
            </w:r>
          </w:p>
          <w:p w:rsidR="00000000" w:rsidRDefault="00C13380">
            <w:pPr>
              <w:jc w:val="center"/>
            </w:pPr>
            <w:r>
              <w:rPr>
                <w:rFonts w:hint="eastAsia"/>
              </w:rPr>
              <w:t>(kj/cm)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000000" w:rsidRDefault="00C133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13380">
            <w:r>
              <w:rPr>
                <w:rFonts w:hint="eastAsia"/>
              </w:rPr>
              <w:t>SMAW: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焊接时间</w:t>
            </w:r>
          </w:p>
        </w:tc>
        <w:tc>
          <w:tcPr>
            <w:tcW w:w="427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5" w:type="dxa"/>
            <w:gridSpan w:val="5"/>
            <w:vAlign w:val="center"/>
          </w:tcPr>
          <w:p w:rsidR="00000000" w:rsidRDefault="00C13380"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 w:val="restart"/>
            <w:vAlign w:val="center"/>
          </w:tcPr>
          <w:p w:rsidR="00000000" w:rsidRDefault="00C13380">
            <w:pPr>
              <w:jc w:val="left"/>
            </w:pPr>
            <w:r>
              <w:rPr>
                <w:rFonts w:hint="eastAsia"/>
              </w:rPr>
              <w:t>背缝</w:t>
            </w: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起始时间：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90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7" w:type="dxa"/>
            <w:gridSpan w:val="2"/>
            <w:vMerge/>
            <w:vAlign w:val="center"/>
          </w:tcPr>
          <w:p w:rsidR="00000000" w:rsidRDefault="00C13380">
            <w:pPr>
              <w:ind w:firstLineChars="100" w:firstLine="210"/>
              <w:jc w:val="left"/>
            </w:pPr>
          </w:p>
        </w:tc>
        <w:tc>
          <w:tcPr>
            <w:tcW w:w="1985" w:type="dxa"/>
            <w:gridSpan w:val="5"/>
            <w:vAlign w:val="center"/>
          </w:tcPr>
          <w:p w:rsidR="00000000" w:rsidRDefault="00C13380"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5" w:type="dxa"/>
            <w:vMerge/>
            <w:vAlign w:val="center"/>
          </w:tcPr>
          <w:p w:rsidR="00000000" w:rsidRDefault="00C13380">
            <w:pPr>
              <w:jc w:val="left"/>
            </w:pPr>
          </w:p>
        </w:tc>
        <w:tc>
          <w:tcPr>
            <w:tcW w:w="1559" w:type="dxa"/>
            <w:gridSpan w:val="3"/>
            <w:tcBorders>
              <w:right w:val="single" w:sz="12" w:space="0" w:color="auto"/>
            </w:tcBorders>
            <w:vAlign w:val="center"/>
          </w:tcPr>
          <w:p w:rsidR="00000000" w:rsidRDefault="00C13380">
            <w:r>
              <w:rPr>
                <w:rFonts w:hint="eastAsia"/>
              </w:rPr>
              <w:t>结束时间：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85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焊后检验</w:t>
            </w:r>
          </w:p>
        </w:tc>
        <w:tc>
          <w:tcPr>
            <w:tcW w:w="1274" w:type="dxa"/>
            <w:gridSpan w:val="2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焊缝外观</w:t>
            </w:r>
          </w:p>
        </w:tc>
        <w:tc>
          <w:tcPr>
            <w:tcW w:w="988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正缝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焊缝长度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88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背缝</w:t>
            </w:r>
          </w:p>
        </w:tc>
        <w:tc>
          <w:tcPr>
            <w:tcW w:w="1989" w:type="dxa"/>
            <w:gridSpan w:val="4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超标长度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5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1274" w:type="dxa"/>
            <w:gridSpan w:val="2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2977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8" w:type="dxa"/>
            <w:gridSpan w:val="6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3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缺陷处理</w:t>
            </w:r>
          </w:p>
        </w:tc>
        <w:tc>
          <w:tcPr>
            <w:tcW w:w="4251" w:type="dxa"/>
            <w:gridSpan w:val="8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60" w:type="dxa"/>
            <w:vMerge w:val="restart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复</w:t>
            </w:r>
          </w:p>
          <w:p w:rsidR="00000000" w:rsidRDefault="00C13380"/>
          <w:p w:rsidR="00000000" w:rsidRDefault="00C13380">
            <w:pPr>
              <w:jc w:val="center"/>
            </w:pPr>
            <w:r>
              <w:rPr>
                <w:rFonts w:hint="eastAsia"/>
              </w:rPr>
              <w:t>检</w:t>
            </w: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外观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2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超声波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1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4251" w:type="dxa"/>
            <w:gridSpan w:val="8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360" w:type="dxa"/>
            <w:vMerge/>
            <w:vAlign w:val="center"/>
          </w:tcPr>
          <w:p w:rsidR="00000000" w:rsidRDefault="00C13380">
            <w:pPr>
              <w:jc w:val="center"/>
            </w:pPr>
          </w:p>
        </w:tc>
        <w:tc>
          <w:tcPr>
            <w:tcW w:w="918" w:type="dxa"/>
            <w:gridSpan w:val="5"/>
            <w:vAlign w:val="center"/>
          </w:tcPr>
          <w:p w:rsidR="00000000" w:rsidRDefault="00C13380">
            <w:pPr>
              <w:jc w:val="center"/>
            </w:pPr>
            <w:r>
              <w:rPr>
                <w:rFonts w:hint="eastAsia"/>
              </w:rPr>
              <w:t>TOFD</w:t>
            </w:r>
          </w:p>
        </w:tc>
        <w:tc>
          <w:tcPr>
            <w:tcW w:w="3118" w:type="dxa"/>
            <w:gridSpan w:val="5"/>
            <w:tcBorders>
              <w:right w:val="single" w:sz="12" w:space="0" w:color="auto"/>
            </w:tcBorders>
            <w:vAlign w:val="center"/>
          </w:tcPr>
          <w:p w:rsidR="00000000" w:rsidRDefault="00C13380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84"/>
        </w:trPr>
        <w:tc>
          <w:tcPr>
            <w:tcW w:w="740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施工单位</w:t>
            </w:r>
          </w:p>
        </w:tc>
        <w:tc>
          <w:tcPr>
            <w:tcW w:w="745" w:type="dxa"/>
            <w:tcBorders>
              <w:top w:val="nil"/>
              <w:bottom w:val="nil"/>
              <w:right w:val="nil"/>
            </w:tcBorders>
          </w:tcPr>
          <w:p w:rsidR="00000000" w:rsidRDefault="00C13380">
            <w:pPr>
              <w:widowControl/>
            </w:pPr>
            <w:r>
              <w:rPr>
                <w:rFonts w:hint="eastAsia"/>
              </w:rPr>
              <w:t>初检：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06" w:type="dxa"/>
            <w:gridSpan w:val="7"/>
            <w:tcBorders>
              <w:top w:val="nil"/>
              <w:left w:val="nil"/>
              <w:bottom w:val="nil"/>
            </w:tcBorders>
          </w:tcPr>
          <w:p w:rsidR="00000000" w:rsidRDefault="00C13380">
            <w:pPr>
              <w:widowControl/>
              <w:rPr>
                <w:rFonts w:hint="eastAsia"/>
              </w:rPr>
            </w:pPr>
            <w:bookmarkStart w:id="17" w:name="img_5_1"/>
            <w:bookmarkEnd w:id="17"/>
          </w:p>
        </w:tc>
        <w:tc>
          <w:tcPr>
            <w:tcW w:w="711" w:type="dxa"/>
            <w:gridSpan w:val="4"/>
            <w:vMerge w:val="restart"/>
            <w:tcBorders>
              <w:top w:val="nil"/>
            </w:tcBorders>
            <w:vAlign w:val="center"/>
          </w:tcPr>
          <w:p w:rsidR="00000000" w:rsidRDefault="00C13380">
            <w:pPr>
              <w:widowControl/>
              <w:jc w:val="center"/>
            </w:pPr>
            <w:r>
              <w:rPr>
                <w:rFonts w:ascii="宋体" w:hAnsi="宋体" w:cs="宋体" w:hint="eastAsia"/>
                <w:kern w:val="0"/>
                <w:sz w:val="24"/>
              </w:rPr>
              <w:t>监理单位</w:t>
            </w:r>
          </w:p>
        </w:tc>
        <w:tc>
          <w:tcPr>
            <w:tcW w:w="3685" w:type="dxa"/>
            <w:gridSpan w:val="7"/>
            <w:vMerge w:val="restart"/>
            <w:tcBorders>
              <w:top w:val="nil"/>
              <w:right w:val="single" w:sz="12" w:space="0" w:color="auto"/>
            </w:tcBorders>
          </w:tcPr>
          <w:p w:rsidR="00000000" w:rsidRDefault="00C13380">
            <w:pPr>
              <w:ind w:right="480"/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3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</w:pPr>
          </w:p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C13380">
            <w:pPr>
              <w:widowControl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C13380">
            <w:pPr>
              <w:widowControl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_date_1}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widowControl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widowControl/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C13380">
            <w:r>
              <w:rPr>
                <w:rFonts w:hint="eastAsia"/>
              </w:rPr>
              <w:t>复检：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C13380">
            <w:pPr>
              <w:rPr>
                <w:rFonts w:hint="eastAsia"/>
              </w:rPr>
            </w:pPr>
            <w:bookmarkStart w:id="18" w:name="img_5_2"/>
            <w:bookmarkEnd w:id="18"/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</w:pPr>
            <w:bookmarkStart w:id="19" w:name="img_5_4"/>
            <w:bookmarkEnd w:id="19"/>
          </w:p>
        </w:tc>
      </w:tr>
      <w:tr w:rsidR="00000000">
        <w:trPr>
          <w:trHeight w:val="254"/>
        </w:trPr>
        <w:tc>
          <w:tcPr>
            <w:tcW w:w="740" w:type="dxa"/>
            <w:vMerge/>
            <w:tcBorders>
              <w:left w:val="single" w:sz="12" w:space="0" w:color="auto"/>
            </w:tcBorders>
            <w:vAlign w:val="center"/>
          </w:tcPr>
          <w:p w:rsidR="00000000" w:rsidRDefault="00C13380"/>
        </w:tc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C13380"/>
        </w:tc>
        <w:tc>
          <w:tcPr>
            <w:tcW w:w="3506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C13380">
            <w:pPr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vAlign w:val="center"/>
          </w:tcPr>
          <w:p w:rsidR="00000000" w:rsidRDefault="00C13380">
            <w:pPr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C13380">
            <w:pPr>
              <w:rPr>
                <w:rFonts w:hint="eastAsia"/>
              </w:rPr>
            </w:pPr>
          </w:p>
        </w:tc>
      </w:tr>
      <w:tr w:rsidR="00000000">
        <w:trPr>
          <w:trHeight w:val="584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C13380">
            <w:pPr>
              <w:ind w:left="105" w:hangingChars="50" w:hanging="105"/>
            </w:pPr>
            <w:r>
              <w:rPr>
                <w:rFonts w:hint="eastAsia"/>
              </w:rPr>
              <w:t>终检：</w:t>
            </w:r>
          </w:p>
        </w:tc>
        <w:tc>
          <w:tcPr>
            <w:tcW w:w="3506" w:type="dxa"/>
            <w:gridSpan w:val="7"/>
            <w:tcBorders>
              <w:top w:val="single" w:sz="4" w:space="0" w:color="auto"/>
              <w:left w:val="nil"/>
              <w:bottom w:val="nil"/>
            </w:tcBorders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  <w:bookmarkStart w:id="20" w:name="img_5_3"/>
            <w:bookmarkEnd w:id="20"/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C133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685" w:type="dxa"/>
            <w:gridSpan w:val="7"/>
            <w:vMerge w:val="restart"/>
            <w:tcBorders>
              <w:top w:val="nil"/>
              <w:bottom w:val="nil"/>
              <w:right w:val="single" w:sz="12" w:space="0" w:color="auto"/>
            </w:tcBorders>
            <w:vAlign w:val="bottom"/>
          </w:tcPr>
          <w:p w:rsidR="00000000" w:rsidRDefault="00C13380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0"/>
        </w:trPr>
        <w:tc>
          <w:tcPr>
            <w:tcW w:w="7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</w:pPr>
          </w:p>
        </w:tc>
        <w:tc>
          <w:tcPr>
            <w:tcW w:w="745" w:type="dxa"/>
            <w:tcBorders>
              <w:top w:val="nil"/>
              <w:bottom w:val="single" w:sz="12" w:space="0" w:color="auto"/>
              <w:right w:val="nil"/>
            </w:tcBorders>
          </w:tcPr>
          <w:p w:rsidR="00000000" w:rsidRDefault="00C13380">
            <w:pPr>
              <w:ind w:left="105" w:hangingChars="50" w:hanging="105"/>
            </w:pPr>
          </w:p>
        </w:tc>
        <w:tc>
          <w:tcPr>
            <w:tcW w:w="3506" w:type="dxa"/>
            <w:gridSpan w:val="7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input_5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1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</w:p>
        </w:tc>
        <w:tc>
          <w:tcPr>
            <w:tcW w:w="3685" w:type="dxa"/>
            <w:gridSpan w:val="7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C13380">
            <w:pPr>
              <w:ind w:left="105" w:hangingChars="50" w:hanging="105"/>
              <w:rPr>
                <w:rFonts w:hint="eastAsia"/>
              </w:rPr>
            </w:pPr>
          </w:p>
        </w:tc>
      </w:tr>
    </w:tbl>
    <w:p w:rsidR="0000000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C13380" w:rsidRDefault="00C13380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C13380">
      <w:pgSz w:w="11906" w:h="16838"/>
      <w:pgMar w:top="1304" w:right="680" w:bottom="1134" w:left="192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12CF1"/>
    <w:rsid w:val="005850E4"/>
    <w:rsid w:val="005D1D27"/>
    <w:rsid w:val="005D2497"/>
    <w:rsid w:val="00654BBE"/>
    <w:rsid w:val="00695A0F"/>
    <w:rsid w:val="007844F3"/>
    <w:rsid w:val="00785AAB"/>
    <w:rsid w:val="00791B0C"/>
    <w:rsid w:val="007C0ACC"/>
    <w:rsid w:val="009B1F11"/>
    <w:rsid w:val="009C57DD"/>
    <w:rsid w:val="009E06E1"/>
    <w:rsid w:val="00B11D81"/>
    <w:rsid w:val="00B278A6"/>
    <w:rsid w:val="00BB6201"/>
    <w:rsid w:val="00BD03C6"/>
    <w:rsid w:val="00C13380"/>
    <w:rsid w:val="00C33AFD"/>
    <w:rsid w:val="00D9139E"/>
    <w:rsid w:val="00E30AB7"/>
    <w:rsid w:val="012D0EEF"/>
    <w:rsid w:val="013509A7"/>
    <w:rsid w:val="015C35B9"/>
    <w:rsid w:val="016051F9"/>
    <w:rsid w:val="0166742C"/>
    <w:rsid w:val="017E269F"/>
    <w:rsid w:val="01A86A3E"/>
    <w:rsid w:val="01E40755"/>
    <w:rsid w:val="021C37AD"/>
    <w:rsid w:val="026C572B"/>
    <w:rsid w:val="027867D6"/>
    <w:rsid w:val="02833AC1"/>
    <w:rsid w:val="029255A3"/>
    <w:rsid w:val="02C15B2D"/>
    <w:rsid w:val="02E636E9"/>
    <w:rsid w:val="02EA7F25"/>
    <w:rsid w:val="03007543"/>
    <w:rsid w:val="03172B16"/>
    <w:rsid w:val="0356433B"/>
    <w:rsid w:val="04C762FD"/>
    <w:rsid w:val="05102839"/>
    <w:rsid w:val="0575733F"/>
    <w:rsid w:val="05851A03"/>
    <w:rsid w:val="05C02803"/>
    <w:rsid w:val="05CC3587"/>
    <w:rsid w:val="064C055F"/>
    <w:rsid w:val="069F4236"/>
    <w:rsid w:val="06C6087C"/>
    <w:rsid w:val="06D36718"/>
    <w:rsid w:val="06FD33F5"/>
    <w:rsid w:val="07D06F94"/>
    <w:rsid w:val="0801692B"/>
    <w:rsid w:val="08420F2F"/>
    <w:rsid w:val="08614DE6"/>
    <w:rsid w:val="086D49CB"/>
    <w:rsid w:val="087C7103"/>
    <w:rsid w:val="087D0233"/>
    <w:rsid w:val="08C84FD5"/>
    <w:rsid w:val="08D57CD7"/>
    <w:rsid w:val="08D76A4F"/>
    <w:rsid w:val="08FE23BB"/>
    <w:rsid w:val="09C97202"/>
    <w:rsid w:val="09DE44E1"/>
    <w:rsid w:val="0A596911"/>
    <w:rsid w:val="0A92105A"/>
    <w:rsid w:val="0AAB2347"/>
    <w:rsid w:val="0AAE616C"/>
    <w:rsid w:val="0AEF3527"/>
    <w:rsid w:val="0AF17976"/>
    <w:rsid w:val="0B076EBA"/>
    <w:rsid w:val="0B6B0303"/>
    <w:rsid w:val="0B8F2A89"/>
    <w:rsid w:val="0BB36DCD"/>
    <w:rsid w:val="0C1615A5"/>
    <w:rsid w:val="0C2C2978"/>
    <w:rsid w:val="0C3028A4"/>
    <w:rsid w:val="0C3959FC"/>
    <w:rsid w:val="0C3F7ECD"/>
    <w:rsid w:val="0C5C7291"/>
    <w:rsid w:val="0C9A3F28"/>
    <w:rsid w:val="0C9E145F"/>
    <w:rsid w:val="0D2519D9"/>
    <w:rsid w:val="0D520498"/>
    <w:rsid w:val="0D8360B3"/>
    <w:rsid w:val="0D8F5245"/>
    <w:rsid w:val="0DAB57B5"/>
    <w:rsid w:val="0DE14B3D"/>
    <w:rsid w:val="0E1D1EBC"/>
    <w:rsid w:val="0E9B6958"/>
    <w:rsid w:val="0EA43C3F"/>
    <w:rsid w:val="0F276387"/>
    <w:rsid w:val="0FAA5DAF"/>
    <w:rsid w:val="0FCF2924"/>
    <w:rsid w:val="0FF376B0"/>
    <w:rsid w:val="10007727"/>
    <w:rsid w:val="102C68CA"/>
    <w:rsid w:val="107D26BE"/>
    <w:rsid w:val="10863DE4"/>
    <w:rsid w:val="108F292D"/>
    <w:rsid w:val="10936502"/>
    <w:rsid w:val="10B329AD"/>
    <w:rsid w:val="10B4772D"/>
    <w:rsid w:val="10D103F5"/>
    <w:rsid w:val="1132006C"/>
    <w:rsid w:val="113C2DAC"/>
    <w:rsid w:val="115C71B2"/>
    <w:rsid w:val="115C74AC"/>
    <w:rsid w:val="118F343E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238D9"/>
    <w:rsid w:val="13443E72"/>
    <w:rsid w:val="1346197A"/>
    <w:rsid w:val="134A2A09"/>
    <w:rsid w:val="137A69F0"/>
    <w:rsid w:val="138E51AD"/>
    <w:rsid w:val="13F55D84"/>
    <w:rsid w:val="13F84295"/>
    <w:rsid w:val="140262EF"/>
    <w:rsid w:val="14150891"/>
    <w:rsid w:val="143B2C3E"/>
    <w:rsid w:val="14D91AEB"/>
    <w:rsid w:val="151603DB"/>
    <w:rsid w:val="15217A28"/>
    <w:rsid w:val="155C4025"/>
    <w:rsid w:val="15D75602"/>
    <w:rsid w:val="15D97FE9"/>
    <w:rsid w:val="15EF652E"/>
    <w:rsid w:val="162A2A25"/>
    <w:rsid w:val="164E7EE2"/>
    <w:rsid w:val="168B405C"/>
    <w:rsid w:val="16913397"/>
    <w:rsid w:val="16B858FB"/>
    <w:rsid w:val="16C54B37"/>
    <w:rsid w:val="170E14DA"/>
    <w:rsid w:val="170F0EBE"/>
    <w:rsid w:val="172A5377"/>
    <w:rsid w:val="17305CCA"/>
    <w:rsid w:val="177C2648"/>
    <w:rsid w:val="17C3597D"/>
    <w:rsid w:val="17E65F34"/>
    <w:rsid w:val="18032DFB"/>
    <w:rsid w:val="18386CEB"/>
    <w:rsid w:val="18B065C2"/>
    <w:rsid w:val="18BE1202"/>
    <w:rsid w:val="18C61C85"/>
    <w:rsid w:val="19125A8A"/>
    <w:rsid w:val="19183A8C"/>
    <w:rsid w:val="19257253"/>
    <w:rsid w:val="19CC7186"/>
    <w:rsid w:val="19E269C7"/>
    <w:rsid w:val="19F51984"/>
    <w:rsid w:val="19FA51B6"/>
    <w:rsid w:val="1A060BD9"/>
    <w:rsid w:val="1A4F400C"/>
    <w:rsid w:val="1A67133A"/>
    <w:rsid w:val="1A801CFC"/>
    <w:rsid w:val="1AD753E4"/>
    <w:rsid w:val="1AF012FF"/>
    <w:rsid w:val="1AFA644F"/>
    <w:rsid w:val="1B087F3C"/>
    <w:rsid w:val="1B10215E"/>
    <w:rsid w:val="1B2A2608"/>
    <w:rsid w:val="1B3360EA"/>
    <w:rsid w:val="1B457698"/>
    <w:rsid w:val="1B7B3BDF"/>
    <w:rsid w:val="1BA01B3B"/>
    <w:rsid w:val="1BB97AFD"/>
    <w:rsid w:val="1C057D1B"/>
    <w:rsid w:val="1C0935D3"/>
    <w:rsid w:val="1C2E1783"/>
    <w:rsid w:val="1C7A6E92"/>
    <w:rsid w:val="1CB21455"/>
    <w:rsid w:val="1CE44AAC"/>
    <w:rsid w:val="1CEB7274"/>
    <w:rsid w:val="1CFF758A"/>
    <w:rsid w:val="1D640ED3"/>
    <w:rsid w:val="1D852F6F"/>
    <w:rsid w:val="1E2F618C"/>
    <w:rsid w:val="1E363AB6"/>
    <w:rsid w:val="1E42200C"/>
    <w:rsid w:val="1E487C0C"/>
    <w:rsid w:val="1E6B03B1"/>
    <w:rsid w:val="1E8442B4"/>
    <w:rsid w:val="1F01076D"/>
    <w:rsid w:val="1F1116AD"/>
    <w:rsid w:val="1F2E7A84"/>
    <w:rsid w:val="1F785DFB"/>
    <w:rsid w:val="1FC01023"/>
    <w:rsid w:val="1FF54545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DA2653"/>
    <w:rsid w:val="21EE2C3B"/>
    <w:rsid w:val="225823A0"/>
    <w:rsid w:val="226A3677"/>
    <w:rsid w:val="227C08FE"/>
    <w:rsid w:val="22C75F95"/>
    <w:rsid w:val="22FE5CD3"/>
    <w:rsid w:val="22FF6729"/>
    <w:rsid w:val="235B7C54"/>
    <w:rsid w:val="23692BA0"/>
    <w:rsid w:val="23693DAA"/>
    <w:rsid w:val="237D1EB3"/>
    <w:rsid w:val="23D61410"/>
    <w:rsid w:val="23EB3C65"/>
    <w:rsid w:val="243658E9"/>
    <w:rsid w:val="24522465"/>
    <w:rsid w:val="24B6455F"/>
    <w:rsid w:val="24D51845"/>
    <w:rsid w:val="24FC08CE"/>
    <w:rsid w:val="253545FF"/>
    <w:rsid w:val="25636580"/>
    <w:rsid w:val="25903E34"/>
    <w:rsid w:val="25996269"/>
    <w:rsid w:val="25BC131B"/>
    <w:rsid w:val="25F4024D"/>
    <w:rsid w:val="25F83919"/>
    <w:rsid w:val="263E73D8"/>
    <w:rsid w:val="26B07B5C"/>
    <w:rsid w:val="26B25FBC"/>
    <w:rsid w:val="270D50A7"/>
    <w:rsid w:val="27184DE5"/>
    <w:rsid w:val="2755144F"/>
    <w:rsid w:val="276653F9"/>
    <w:rsid w:val="27B7099B"/>
    <w:rsid w:val="27C26252"/>
    <w:rsid w:val="27CB059E"/>
    <w:rsid w:val="27D16D96"/>
    <w:rsid w:val="2813357C"/>
    <w:rsid w:val="283B1934"/>
    <w:rsid w:val="28473573"/>
    <w:rsid w:val="28585BB5"/>
    <w:rsid w:val="28BF619F"/>
    <w:rsid w:val="28FE57CE"/>
    <w:rsid w:val="29213DF7"/>
    <w:rsid w:val="29C6505F"/>
    <w:rsid w:val="29CC5BBD"/>
    <w:rsid w:val="29D31625"/>
    <w:rsid w:val="29D8014E"/>
    <w:rsid w:val="2A0000E1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B8235E3"/>
    <w:rsid w:val="2B8716B7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EDE4775"/>
    <w:rsid w:val="2F643042"/>
    <w:rsid w:val="2FCF4F8A"/>
    <w:rsid w:val="30182271"/>
    <w:rsid w:val="30614CF5"/>
    <w:rsid w:val="30736411"/>
    <w:rsid w:val="30850679"/>
    <w:rsid w:val="30CD5D30"/>
    <w:rsid w:val="30DA3613"/>
    <w:rsid w:val="30F82A26"/>
    <w:rsid w:val="313E6E36"/>
    <w:rsid w:val="315721ED"/>
    <w:rsid w:val="31757D55"/>
    <w:rsid w:val="31A15AA4"/>
    <w:rsid w:val="31FF0723"/>
    <w:rsid w:val="32074213"/>
    <w:rsid w:val="32153EDD"/>
    <w:rsid w:val="3219281D"/>
    <w:rsid w:val="32377B33"/>
    <w:rsid w:val="329E6DD5"/>
    <w:rsid w:val="32A6328C"/>
    <w:rsid w:val="32E429ED"/>
    <w:rsid w:val="32EE22A0"/>
    <w:rsid w:val="339E02FF"/>
    <w:rsid w:val="33BD32BD"/>
    <w:rsid w:val="33CA11AE"/>
    <w:rsid w:val="33D82535"/>
    <w:rsid w:val="342120CB"/>
    <w:rsid w:val="3464032E"/>
    <w:rsid w:val="34981BC5"/>
    <w:rsid w:val="34C059A9"/>
    <w:rsid w:val="352F55B2"/>
    <w:rsid w:val="35515DAE"/>
    <w:rsid w:val="356A5956"/>
    <w:rsid w:val="358769D1"/>
    <w:rsid w:val="35A24AD6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87A72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468A4"/>
    <w:rsid w:val="39DB0682"/>
    <w:rsid w:val="39DC7356"/>
    <w:rsid w:val="39DE184F"/>
    <w:rsid w:val="3A4407B5"/>
    <w:rsid w:val="3A5E0BEA"/>
    <w:rsid w:val="3A804CD2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3F44AB"/>
    <w:rsid w:val="3C5976DC"/>
    <w:rsid w:val="3C687C49"/>
    <w:rsid w:val="3C7364F3"/>
    <w:rsid w:val="3C7A6163"/>
    <w:rsid w:val="3C8924ED"/>
    <w:rsid w:val="3D160B10"/>
    <w:rsid w:val="3D5212C8"/>
    <w:rsid w:val="3D6F421A"/>
    <w:rsid w:val="3D9C2E01"/>
    <w:rsid w:val="3DB7516C"/>
    <w:rsid w:val="3DDD22F1"/>
    <w:rsid w:val="3E003441"/>
    <w:rsid w:val="3E826E6D"/>
    <w:rsid w:val="3E9514B7"/>
    <w:rsid w:val="3E9A0C0C"/>
    <w:rsid w:val="3EC22EFD"/>
    <w:rsid w:val="3EE27DCC"/>
    <w:rsid w:val="3EEB3F8B"/>
    <w:rsid w:val="3F131663"/>
    <w:rsid w:val="3F3E5EAF"/>
    <w:rsid w:val="3F9E31CD"/>
    <w:rsid w:val="3FC53ABC"/>
    <w:rsid w:val="40210D57"/>
    <w:rsid w:val="402314F8"/>
    <w:rsid w:val="404E6E3A"/>
    <w:rsid w:val="405B5A23"/>
    <w:rsid w:val="40A64B13"/>
    <w:rsid w:val="40BC6FAD"/>
    <w:rsid w:val="40C5436C"/>
    <w:rsid w:val="40C6716B"/>
    <w:rsid w:val="40D85D45"/>
    <w:rsid w:val="41405568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51F56"/>
    <w:rsid w:val="43264BB5"/>
    <w:rsid w:val="432E4576"/>
    <w:rsid w:val="433262AB"/>
    <w:rsid w:val="433C05A9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174A6B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A94DAF"/>
    <w:rsid w:val="45B35EE7"/>
    <w:rsid w:val="45C100B2"/>
    <w:rsid w:val="46053DA9"/>
    <w:rsid w:val="46133AE2"/>
    <w:rsid w:val="461F2A20"/>
    <w:rsid w:val="46930A14"/>
    <w:rsid w:val="469E23CB"/>
    <w:rsid w:val="46DD4A58"/>
    <w:rsid w:val="46EC42D9"/>
    <w:rsid w:val="47172EF1"/>
    <w:rsid w:val="47720B6F"/>
    <w:rsid w:val="478E0DA7"/>
    <w:rsid w:val="47D44216"/>
    <w:rsid w:val="47ED1AE9"/>
    <w:rsid w:val="48075D07"/>
    <w:rsid w:val="480E498D"/>
    <w:rsid w:val="48281A41"/>
    <w:rsid w:val="48324C98"/>
    <w:rsid w:val="483753C4"/>
    <w:rsid w:val="48484F9F"/>
    <w:rsid w:val="4854478D"/>
    <w:rsid w:val="48545459"/>
    <w:rsid w:val="48AE6196"/>
    <w:rsid w:val="48E2281B"/>
    <w:rsid w:val="48F30AA8"/>
    <w:rsid w:val="493A3796"/>
    <w:rsid w:val="495175FB"/>
    <w:rsid w:val="496941D4"/>
    <w:rsid w:val="49B8714A"/>
    <w:rsid w:val="49E25CAA"/>
    <w:rsid w:val="4A0317B9"/>
    <w:rsid w:val="4A251806"/>
    <w:rsid w:val="4AB91D25"/>
    <w:rsid w:val="4ABE64E9"/>
    <w:rsid w:val="4AD9700B"/>
    <w:rsid w:val="4AE92DF2"/>
    <w:rsid w:val="4AEB6EB6"/>
    <w:rsid w:val="4B176793"/>
    <w:rsid w:val="4B1C3E73"/>
    <w:rsid w:val="4B46614F"/>
    <w:rsid w:val="4B575116"/>
    <w:rsid w:val="4B5A7242"/>
    <w:rsid w:val="4B652128"/>
    <w:rsid w:val="4B756FC5"/>
    <w:rsid w:val="4BC237DA"/>
    <w:rsid w:val="4BE92199"/>
    <w:rsid w:val="4C214CD2"/>
    <w:rsid w:val="4C224373"/>
    <w:rsid w:val="4C2425FE"/>
    <w:rsid w:val="4C40554B"/>
    <w:rsid w:val="4D0D0ED6"/>
    <w:rsid w:val="4DB37597"/>
    <w:rsid w:val="4DFF4B71"/>
    <w:rsid w:val="4E2C3D25"/>
    <w:rsid w:val="4E642204"/>
    <w:rsid w:val="4E8A09CF"/>
    <w:rsid w:val="4E953230"/>
    <w:rsid w:val="4EB55215"/>
    <w:rsid w:val="4EF85064"/>
    <w:rsid w:val="4F9B19AB"/>
    <w:rsid w:val="4FB173F3"/>
    <w:rsid w:val="4FD24491"/>
    <w:rsid w:val="4FED795B"/>
    <w:rsid w:val="5006468A"/>
    <w:rsid w:val="500F158F"/>
    <w:rsid w:val="506739CD"/>
    <w:rsid w:val="50757019"/>
    <w:rsid w:val="50870093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7A22A4"/>
    <w:rsid w:val="518C4095"/>
    <w:rsid w:val="51EA7F77"/>
    <w:rsid w:val="5245602D"/>
    <w:rsid w:val="526250DD"/>
    <w:rsid w:val="527845B6"/>
    <w:rsid w:val="527B3A05"/>
    <w:rsid w:val="52801021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553319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01678"/>
    <w:rsid w:val="58B27B47"/>
    <w:rsid w:val="58FB4700"/>
    <w:rsid w:val="590D5E03"/>
    <w:rsid w:val="592E20DE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55204"/>
    <w:rsid w:val="5B8B12AC"/>
    <w:rsid w:val="5B9117A2"/>
    <w:rsid w:val="5BC0175D"/>
    <w:rsid w:val="5C0671C0"/>
    <w:rsid w:val="5C142B1D"/>
    <w:rsid w:val="5C1540DA"/>
    <w:rsid w:val="5C206C77"/>
    <w:rsid w:val="5C2A1E53"/>
    <w:rsid w:val="5C3A70C3"/>
    <w:rsid w:val="5C983871"/>
    <w:rsid w:val="5CA24082"/>
    <w:rsid w:val="5CA3763F"/>
    <w:rsid w:val="5CC818C5"/>
    <w:rsid w:val="5D4F16A6"/>
    <w:rsid w:val="5D7205E1"/>
    <w:rsid w:val="5DE22079"/>
    <w:rsid w:val="5E1C2CB5"/>
    <w:rsid w:val="5E271135"/>
    <w:rsid w:val="5E312901"/>
    <w:rsid w:val="5E482B98"/>
    <w:rsid w:val="5E5830FC"/>
    <w:rsid w:val="5EA13C49"/>
    <w:rsid w:val="5ECC3C49"/>
    <w:rsid w:val="5F266807"/>
    <w:rsid w:val="5F4864BC"/>
    <w:rsid w:val="60034015"/>
    <w:rsid w:val="600C5BC2"/>
    <w:rsid w:val="604638DA"/>
    <w:rsid w:val="605B32A3"/>
    <w:rsid w:val="60923A2F"/>
    <w:rsid w:val="60942006"/>
    <w:rsid w:val="609E2179"/>
    <w:rsid w:val="60B839E8"/>
    <w:rsid w:val="60E63BC6"/>
    <w:rsid w:val="611A564C"/>
    <w:rsid w:val="616242A9"/>
    <w:rsid w:val="61B06318"/>
    <w:rsid w:val="61B5604B"/>
    <w:rsid w:val="61E17A46"/>
    <w:rsid w:val="61F502C3"/>
    <w:rsid w:val="62506EE8"/>
    <w:rsid w:val="625A29D5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27FB2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1F38BE"/>
    <w:rsid w:val="672E7184"/>
    <w:rsid w:val="676777F6"/>
    <w:rsid w:val="678B6659"/>
    <w:rsid w:val="679B632A"/>
    <w:rsid w:val="67AF457B"/>
    <w:rsid w:val="67D3232A"/>
    <w:rsid w:val="67F0544F"/>
    <w:rsid w:val="67F736DE"/>
    <w:rsid w:val="67FB3782"/>
    <w:rsid w:val="6834107F"/>
    <w:rsid w:val="69085E29"/>
    <w:rsid w:val="6973726B"/>
    <w:rsid w:val="69D057C2"/>
    <w:rsid w:val="6A0865E1"/>
    <w:rsid w:val="6A0E0CA3"/>
    <w:rsid w:val="6A3016D9"/>
    <w:rsid w:val="6AD07AB8"/>
    <w:rsid w:val="6B244C75"/>
    <w:rsid w:val="6B460558"/>
    <w:rsid w:val="6B916A9D"/>
    <w:rsid w:val="6B9449B1"/>
    <w:rsid w:val="6C217B3A"/>
    <w:rsid w:val="6C5C3727"/>
    <w:rsid w:val="6CA77C9C"/>
    <w:rsid w:val="6CD82FC2"/>
    <w:rsid w:val="6CFD4E43"/>
    <w:rsid w:val="6D192097"/>
    <w:rsid w:val="6D681666"/>
    <w:rsid w:val="6DA300F7"/>
    <w:rsid w:val="6DBB25DB"/>
    <w:rsid w:val="6E0B5F29"/>
    <w:rsid w:val="6E23445B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7473DC"/>
    <w:rsid w:val="6F943229"/>
    <w:rsid w:val="6FA87E0B"/>
    <w:rsid w:val="6FCF3FB6"/>
    <w:rsid w:val="70057934"/>
    <w:rsid w:val="70207D8E"/>
    <w:rsid w:val="70726317"/>
    <w:rsid w:val="7091467A"/>
    <w:rsid w:val="70D7678F"/>
    <w:rsid w:val="70DE5CC7"/>
    <w:rsid w:val="70F35257"/>
    <w:rsid w:val="70F86574"/>
    <w:rsid w:val="71194FC4"/>
    <w:rsid w:val="7157093A"/>
    <w:rsid w:val="718C13DF"/>
    <w:rsid w:val="71E17454"/>
    <w:rsid w:val="72262B0C"/>
    <w:rsid w:val="72304865"/>
    <w:rsid w:val="728E7A51"/>
    <w:rsid w:val="72A127BD"/>
    <w:rsid w:val="72B4210B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781B7B"/>
    <w:rsid w:val="748414FE"/>
    <w:rsid w:val="748C068A"/>
    <w:rsid w:val="752B1CF3"/>
    <w:rsid w:val="758A1C1C"/>
    <w:rsid w:val="761F3D7A"/>
    <w:rsid w:val="76475BAA"/>
    <w:rsid w:val="765025E3"/>
    <w:rsid w:val="76771478"/>
    <w:rsid w:val="77195B09"/>
    <w:rsid w:val="775545B9"/>
    <w:rsid w:val="776B5826"/>
    <w:rsid w:val="779C1F05"/>
    <w:rsid w:val="77A01FE0"/>
    <w:rsid w:val="77C360BB"/>
    <w:rsid w:val="77E663D5"/>
    <w:rsid w:val="78142399"/>
    <w:rsid w:val="781F01CF"/>
    <w:rsid w:val="787B60F9"/>
    <w:rsid w:val="78A91F27"/>
    <w:rsid w:val="79104E80"/>
    <w:rsid w:val="793B7A8F"/>
    <w:rsid w:val="794F415D"/>
    <w:rsid w:val="79500DF3"/>
    <w:rsid w:val="795F0982"/>
    <w:rsid w:val="79895748"/>
    <w:rsid w:val="7A6806F0"/>
    <w:rsid w:val="7AC3357E"/>
    <w:rsid w:val="7AFC0B0A"/>
    <w:rsid w:val="7B20645E"/>
    <w:rsid w:val="7B5B4187"/>
    <w:rsid w:val="7B625CF1"/>
    <w:rsid w:val="7B873A78"/>
    <w:rsid w:val="7BB74169"/>
    <w:rsid w:val="7BE848CA"/>
    <w:rsid w:val="7C0F5326"/>
    <w:rsid w:val="7C2D6909"/>
    <w:rsid w:val="7C686304"/>
    <w:rsid w:val="7C7E5622"/>
    <w:rsid w:val="7C9F13D9"/>
    <w:rsid w:val="7CBD7A0B"/>
    <w:rsid w:val="7CC4797D"/>
    <w:rsid w:val="7CF76D3A"/>
    <w:rsid w:val="7D4B6549"/>
    <w:rsid w:val="7D673CDE"/>
    <w:rsid w:val="7D6B7C27"/>
    <w:rsid w:val="7D7356C7"/>
    <w:rsid w:val="7D787EB4"/>
    <w:rsid w:val="7D8C5B2A"/>
    <w:rsid w:val="7D9174F5"/>
    <w:rsid w:val="7DCA1A01"/>
    <w:rsid w:val="7E042EC1"/>
    <w:rsid w:val="7E576DDD"/>
    <w:rsid w:val="7E834C5A"/>
    <w:rsid w:val="7EAE43BF"/>
    <w:rsid w:val="7EC23D72"/>
    <w:rsid w:val="7F04288C"/>
    <w:rsid w:val="7F24049E"/>
    <w:rsid w:val="7F913C5C"/>
    <w:rsid w:val="7F9304EF"/>
    <w:rsid w:val="7FB0109A"/>
    <w:rsid w:val="7FF3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D6F93-D26F-440E-BBF7-F39FEB91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a4">
    <w:name w:val="Emphasis"/>
    <w:qFormat/>
    <w:rPr>
      <w:i w:val="0"/>
    </w:rPr>
  </w:style>
  <w:style w:type="character" w:styleId="HTML0">
    <w:name w:val="HTML Acronym"/>
    <w:basedOn w:val="a0"/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Variable"/>
    <w:rPr>
      <w:i w:val="0"/>
    </w:rPr>
  </w:style>
  <w:style w:type="character" w:styleId="HTML2">
    <w:name w:val="HTML Definition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1025</Words>
  <Characters>5845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Manager/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2018-04-26T09:43:00Z</dcterms:created>
  <dcterms:modified xsi:type="dcterms:W3CDTF">2018-04-26T09:43:00Z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