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A24F75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A24F75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压力钢管焊接缺陷返修卡</w:t>
      </w:r>
    </w:p>
    <w:p w:rsidR="00000000" w:rsidRDefault="00A24F75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210" w:type="dxa"/>
        <w:tblLayout w:type="fixed"/>
        <w:tblLook w:val="0000" w:firstRow="0" w:lastRow="0" w:firstColumn="0" w:lastColumn="0" w:noHBand="0" w:noVBand="0"/>
      </w:tblPr>
      <w:tblGrid>
        <w:gridCol w:w="599"/>
        <w:gridCol w:w="790"/>
        <w:gridCol w:w="288"/>
        <w:gridCol w:w="395"/>
        <w:gridCol w:w="1503"/>
        <w:gridCol w:w="145"/>
        <w:gridCol w:w="367"/>
        <w:gridCol w:w="530"/>
        <w:gridCol w:w="111"/>
        <w:gridCol w:w="192"/>
        <w:gridCol w:w="71"/>
        <w:gridCol w:w="473"/>
        <w:gridCol w:w="96"/>
        <w:gridCol w:w="150"/>
        <w:gridCol w:w="841"/>
        <w:gridCol w:w="123"/>
        <w:gridCol w:w="1001"/>
        <w:gridCol w:w="712"/>
        <w:gridCol w:w="8"/>
        <w:gridCol w:w="992"/>
      </w:tblGrid>
      <w:tr w:rsidR="00000000">
        <w:trPr>
          <w:trHeight w:val="486"/>
        </w:trPr>
        <w:tc>
          <w:tcPr>
            <w:tcW w:w="2072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</w:p>
          <w:p w:rsidR="00000000" w:rsidRDefault="00A24F75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015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tabs>
                <w:tab w:val="left" w:pos="6300"/>
              </w:tabs>
              <w:spacing w:line="240" w:lineRule="exact"/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623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3677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000000">
        <w:trPr>
          <w:trHeight w:val="765"/>
        </w:trPr>
        <w:tc>
          <w:tcPr>
            <w:tcW w:w="207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A24F75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tabs>
                <w:tab w:val="left" w:pos="6300"/>
              </w:tabs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2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施工单位</w:t>
            </w:r>
          </w:p>
        </w:tc>
        <w:tc>
          <w:tcPr>
            <w:tcW w:w="3677" w:type="dxa"/>
            <w:gridSpan w:val="6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widowControl/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225"/>
        </w:trPr>
        <w:tc>
          <w:tcPr>
            <w:tcW w:w="207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单元工程名称、部位</w:t>
            </w:r>
          </w:p>
          <w:p w:rsidR="00000000" w:rsidRDefault="00A24F75">
            <w:pPr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spacing w:line="240" w:lineRule="exac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材质</w:t>
            </w:r>
          </w:p>
        </w:tc>
        <w:tc>
          <w:tcPr>
            <w:tcW w:w="9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板厚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spacing w:line="240" w:lineRule="exact"/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10"/>
        </w:trPr>
        <w:tc>
          <w:tcPr>
            <w:tcW w:w="2072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731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442"/>
        </w:trPr>
        <w:tc>
          <w:tcPr>
            <w:tcW w:w="207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管节号</w:t>
            </w:r>
          </w:p>
        </w:tc>
        <w:tc>
          <w:tcPr>
            <w:tcW w:w="16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焊缝部位</w:t>
            </w:r>
          </w:p>
        </w:tc>
        <w:tc>
          <w:tcPr>
            <w:tcW w:w="17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原焊工代号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42"/>
        </w:trPr>
        <w:tc>
          <w:tcPr>
            <w:tcW w:w="2072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返修报告编号</w:t>
            </w:r>
          </w:p>
        </w:tc>
        <w:tc>
          <w:tcPr>
            <w:tcW w:w="16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返修次数</w:t>
            </w:r>
          </w:p>
        </w:tc>
        <w:tc>
          <w:tcPr>
            <w:tcW w:w="17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返修焊工代号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999"/>
        </w:trPr>
        <w:tc>
          <w:tcPr>
            <w:tcW w:w="5464" w:type="dxa"/>
            <w:gridSpan w:val="12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000000" w:rsidRDefault="00A24F75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缺陷性质、部位、示意图</w:t>
            </w:r>
          </w:p>
          <w:tbl>
            <w:tblPr>
              <w:tblW w:w="0" w:type="auto"/>
              <w:tblInd w:w="1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10"/>
              <w:gridCol w:w="855"/>
              <w:gridCol w:w="825"/>
              <w:gridCol w:w="870"/>
              <w:gridCol w:w="870"/>
              <w:gridCol w:w="840"/>
            </w:tblGrid>
            <w:tr w:rsidR="00000000">
              <w:trPr>
                <w:trHeight w:val="585"/>
              </w:trPr>
              <w:tc>
                <w:tcPr>
                  <w:tcW w:w="81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返修编号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位置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长度</w:t>
                  </w:r>
                </w:p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深度</w:t>
                  </w:r>
                </w:p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缺陷性质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厚度</w:t>
                  </w:r>
                </w:p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（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mm</w:t>
                  </w:r>
                  <w:r>
                    <w:rPr>
                      <w:rFonts w:ascii="宋体" w:hAnsi="宋体" w:cs="宋体" w:hint="eastAsia"/>
                      <w:kern w:val="0"/>
                      <w:szCs w:val="21"/>
                    </w:rPr>
                    <w:t>）</w:t>
                  </w:r>
                </w:p>
              </w:tc>
            </w:tr>
            <w:tr w:rsidR="00000000">
              <w:trPr>
                <w:trHeight w:val="540"/>
              </w:trPr>
              <w:tc>
                <w:tcPr>
                  <w:tcW w:w="81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9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10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12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13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14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15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16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17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18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19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20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</w:tr>
            <w:tr w:rsidR="00000000">
              <w:trPr>
                <w:trHeight w:val="540"/>
              </w:trPr>
              <w:tc>
                <w:tcPr>
                  <w:tcW w:w="81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22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23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24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25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26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</w:tr>
            <w:tr w:rsidR="00000000">
              <w:trPr>
                <w:trHeight w:val="435"/>
              </w:trPr>
              <w:tc>
                <w:tcPr>
                  <w:tcW w:w="81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27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28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29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30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32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33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34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35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36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37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38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</w:tr>
            <w:tr w:rsidR="00000000">
              <w:trPr>
                <w:trHeight w:val="480"/>
              </w:trPr>
              <w:tc>
                <w:tcPr>
                  <w:tcW w:w="81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39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5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0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25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41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42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7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43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  <w:tc>
                <w:tcPr>
                  <w:tcW w:w="840" w:type="dxa"/>
                  <w:vAlign w:val="center"/>
                </w:tcPr>
                <w:p w:rsidR="00000000" w:rsidRDefault="00A24F75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仿宋" w:hint="eastAsia"/>
                      <w:szCs w:val="21"/>
                    </w:rPr>
                    <w:t>{input_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44</w:t>
                  </w:r>
                  <w:r>
                    <w:rPr>
                      <w:rFonts w:ascii="仿宋" w:eastAsia="仿宋" w:hAnsi="仿宋" w:cs="仿宋" w:hint="eastAsia"/>
                      <w:szCs w:val="21"/>
                    </w:rPr>
                    <w:t>}</w:t>
                  </w:r>
                </w:p>
              </w:tc>
            </w:tr>
          </w:tbl>
          <w:p w:rsidR="00000000" w:rsidRDefault="00A24F75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923" w:type="dxa"/>
            <w:gridSpan w:val="8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" w:name="img_5"/>
            <w:bookmarkEnd w:id="1"/>
          </w:p>
        </w:tc>
      </w:tr>
      <w:tr w:rsidR="00000000">
        <w:trPr>
          <w:trHeight w:val="446"/>
        </w:trPr>
        <w:tc>
          <w:tcPr>
            <w:tcW w:w="1677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缺陷原因</w:t>
            </w:r>
          </w:p>
        </w:tc>
        <w:tc>
          <w:tcPr>
            <w:tcW w:w="7710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11"/>
        </w:trPr>
        <w:tc>
          <w:tcPr>
            <w:tcW w:w="9387" w:type="dxa"/>
            <w:gridSpan w:val="20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A24F7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返修工艺、方案：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30"/>
        </w:trPr>
        <w:tc>
          <w:tcPr>
            <w:tcW w:w="1677" w:type="dxa"/>
            <w:gridSpan w:val="3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编制</w:t>
            </w:r>
          </w:p>
        </w:tc>
        <w:tc>
          <w:tcPr>
            <w:tcW w:w="18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04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审查</w:t>
            </w:r>
          </w:p>
        </w:tc>
        <w:tc>
          <w:tcPr>
            <w:tcW w:w="193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2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批准</w:t>
            </w:r>
          </w:p>
        </w:tc>
        <w:tc>
          <w:tcPr>
            <w:tcW w:w="171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908"/>
        </w:trPr>
        <w:tc>
          <w:tcPr>
            <w:tcW w:w="9387" w:type="dxa"/>
            <w:gridSpan w:val="20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00000" w:rsidRDefault="00A24F7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返修结果：</w:t>
            </w:r>
          </w:p>
          <w:p w:rsidR="00000000" w:rsidRDefault="00A24F75">
            <w:pPr>
              <w:widowControl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1.</w:t>
            </w:r>
            <w:r>
              <w:rPr>
                <w:rFonts w:ascii="宋体" w:hAnsi="宋体" w:cs="宋体" w:hint="eastAsia"/>
                <w:kern w:val="0"/>
                <w:szCs w:val="21"/>
              </w:rPr>
              <w:t>见焊缝无损检测报告</w:t>
            </w:r>
          </w:p>
          <w:p w:rsidR="00000000" w:rsidRDefault="00A24F75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2.</w:t>
            </w:r>
            <w:r>
              <w:rPr>
                <w:rFonts w:ascii="宋体" w:hAnsi="宋体" w:cs="宋体" w:hint="eastAsia"/>
                <w:kern w:val="0"/>
                <w:szCs w:val="21"/>
              </w:rPr>
              <w:t>见焊缝外观报告</w:t>
            </w:r>
          </w:p>
        </w:tc>
      </w:tr>
      <w:tr w:rsidR="00000000">
        <w:trPr>
          <w:trHeight w:val="539"/>
        </w:trPr>
        <w:tc>
          <w:tcPr>
            <w:tcW w:w="599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24F75">
            <w:pPr>
              <w:widowControl/>
              <w:wordWrap w:val="0"/>
              <w:ind w:left="105" w:hangingChars="50" w:hanging="105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初检：</w:t>
            </w:r>
          </w:p>
        </w:tc>
        <w:tc>
          <w:tcPr>
            <w:tcW w:w="3602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A24F75">
            <w:pPr>
              <w:widowControl/>
              <w:wordWrap w:val="0"/>
              <w:ind w:left="105" w:hangingChars="50" w:hanging="105"/>
              <w:rPr>
                <w:rFonts w:ascii="宋体" w:hAnsi="宋体" w:cs="宋体" w:hint="eastAsia"/>
                <w:kern w:val="0"/>
                <w:szCs w:val="21"/>
              </w:rPr>
            </w:pPr>
            <w:bookmarkStart w:id="2" w:name="img_1"/>
            <w:bookmarkEnd w:id="2"/>
          </w:p>
        </w:tc>
        <w:tc>
          <w:tcPr>
            <w:tcW w:w="56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827" w:type="dxa"/>
            <w:gridSpan w:val="7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000000" w:rsidRDefault="00A24F75">
            <w:pPr>
              <w:widowControl/>
              <w:ind w:right="21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61"/>
        </w:trPr>
        <w:tc>
          <w:tcPr>
            <w:tcW w:w="59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  <w:ind w:left="105" w:hangingChars="50" w:hanging="105"/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24F75">
            <w:pPr>
              <w:widowControl/>
              <w:wordWrap w:val="0"/>
              <w:ind w:left="105" w:hangingChars="50" w:hanging="105"/>
            </w:pPr>
          </w:p>
        </w:tc>
        <w:tc>
          <w:tcPr>
            <w:tcW w:w="360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  <w:ind w:left="105" w:hangingChars="50" w:hanging="105"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569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  <w:ind w:left="105" w:hangingChars="50" w:hanging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827" w:type="dxa"/>
            <w:gridSpan w:val="7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A24F75">
            <w:pPr>
              <w:widowControl/>
              <w:wordWrap w:val="0"/>
              <w:ind w:left="105" w:hangingChars="50" w:hanging="105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539"/>
        </w:trPr>
        <w:tc>
          <w:tcPr>
            <w:tcW w:w="59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24F75">
            <w:pPr>
              <w:widowControl/>
              <w:wordWrap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复检：</w:t>
            </w:r>
          </w:p>
        </w:tc>
        <w:tc>
          <w:tcPr>
            <w:tcW w:w="3602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A24F75">
            <w:pPr>
              <w:widowControl/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  <w:bookmarkStart w:id="3" w:name="img_2"/>
            <w:bookmarkEnd w:id="3"/>
          </w:p>
        </w:tc>
        <w:tc>
          <w:tcPr>
            <w:tcW w:w="569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gridSpan w:val="7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4" w:name="img_4"/>
            <w:bookmarkEnd w:id="4"/>
          </w:p>
        </w:tc>
      </w:tr>
      <w:tr w:rsidR="00000000">
        <w:trPr>
          <w:trHeight w:val="185"/>
        </w:trPr>
        <w:tc>
          <w:tcPr>
            <w:tcW w:w="599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</w:pP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A24F75">
            <w:pPr>
              <w:widowControl/>
              <w:wordWrap w:val="0"/>
            </w:pPr>
          </w:p>
        </w:tc>
        <w:tc>
          <w:tcPr>
            <w:tcW w:w="360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gridSpan w:val="2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827" w:type="dxa"/>
            <w:gridSpan w:val="7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A24F75">
            <w:pPr>
              <w:widowControl/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  <w:tr w:rsidR="00000000">
        <w:trPr>
          <w:trHeight w:val="539"/>
        </w:trPr>
        <w:tc>
          <w:tcPr>
            <w:tcW w:w="59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A24F75">
            <w:pPr>
              <w:widowControl/>
              <w:wordWrap w:val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终检：</w:t>
            </w:r>
          </w:p>
        </w:tc>
        <w:tc>
          <w:tcPr>
            <w:tcW w:w="3602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A24F75">
            <w:pPr>
              <w:widowControl/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  <w:bookmarkStart w:id="5" w:name="img_3"/>
            <w:bookmarkEnd w:id="5"/>
          </w:p>
        </w:tc>
        <w:tc>
          <w:tcPr>
            <w:tcW w:w="569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827" w:type="dxa"/>
            <w:gridSpan w:val="7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A24F75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85"/>
        </w:trPr>
        <w:tc>
          <w:tcPr>
            <w:tcW w:w="599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</w:pPr>
          </w:p>
        </w:tc>
        <w:tc>
          <w:tcPr>
            <w:tcW w:w="79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0000" w:rsidRDefault="00A24F75">
            <w:pPr>
              <w:widowControl/>
              <w:wordWrap w:val="0"/>
            </w:pPr>
          </w:p>
        </w:tc>
        <w:tc>
          <w:tcPr>
            <w:tcW w:w="3602" w:type="dxa"/>
            <w:gridSpan w:val="9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  <w:jc w:val="righ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9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A24F75">
            <w:pPr>
              <w:widowControl/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3827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A24F75">
            <w:pPr>
              <w:widowControl/>
              <w:wordWrap w:val="0"/>
              <w:rPr>
                <w:rFonts w:ascii="宋体" w:hAnsi="宋体" w:cs="宋体" w:hint="eastAsia"/>
                <w:kern w:val="0"/>
                <w:szCs w:val="21"/>
              </w:rPr>
            </w:pPr>
          </w:p>
        </w:tc>
      </w:tr>
    </w:tbl>
    <w:p w:rsidR="00000000" w:rsidRDefault="00A24F75">
      <w:pPr>
        <w:spacing w:line="400" w:lineRule="exact"/>
        <w:jc w:val="center"/>
        <w:rPr>
          <w:rFonts w:ascii="黑体" w:eastAsia="黑体" w:hAnsi="宋体" w:cs="黑体"/>
          <w:sz w:val="28"/>
          <w:szCs w:val="28"/>
        </w:rPr>
      </w:pPr>
    </w:p>
    <w:p w:rsidR="00A24F75" w:rsidRDefault="00A24F75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A24F75">
      <w:pgSz w:w="11906" w:h="16838"/>
      <w:pgMar w:top="1304" w:right="680" w:bottom="1134" w:left="192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2A84"/>
    <w:rsid w:val="003F6578"/>
    <w:rsid w:val="00412CF1"/>
    <w:rsid w:val="005850E4"/>
    <w:rsid w:val="005D1D27"/>
    <w:rsid w:val="005D2497"/>
    <w:rsid w:val="00654BBE"/>
    <w:rsid w:val="007844F3"/>
    <w:rsid w:val="00785AAB"/>
    <w:rsid w:val="00791B0C"/>
    <w:rsid w:val="007C0ACC"/>
    <w:rsid w:val="009B1F11"/>
    <w:rsid w:val="009C57DD"/>
    <w:rsid w:val="009E06E1"/>
    <w:rsid w:val="00A24F75"/>
    <w:rsid w:val="00B11D81"/>
    <w:rsid w:val="00B278A6"/>
    <w:rsid w:val="00BB6201"/>
    <w:rsid w:val="00BD03C6"/>
    <w:rsid w:val="00C33AFD"/>
    <w:rsid w:val="00D9139E"/>
    <w:rsid w:val="00E30AB7"/>
    <w:rsid w:val="012D0EEF"/>
    <w:rsid w:val="013509A7"/>
    <w:rsid w:val="015C35B9"/>
    <w:rsid w:val="0166742C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271896"/>
    <w:rsid w:val="0356433B"/>
    <w:rsid w:val="04BE1A19"/>
    <w:rsid w:val="04C762FD"/>
    <w:rsid w:val="05102839"/>
    <w:rsid w:val="0575733F"/>
    <w:rsid w:val="05851A03"/>
    <w:rsid w:val="05C02803"/>
    <w:rsid w:val="05CC3587"/>
    <w:rsid w:val="064C055F"/>
    <w:rsid w:val="069F4236"/>
    <w:rsid w:val="06C6087C"/>
    <w:rsid w:val="06D36718"/>
    <w:rsid w:val="06FD33F5"/>
    <w:rsid w:val="07D06F94"/>
    <w:rsid w:val="0801692B"/>
    <w:rsid w:val="08420F2F"/>
    <w:rsid w:val="08614DE6"/>
    <w:rsid w:val="086D49CB"/>
    <w:rsid w:val="087C7103"/>
    <w:rsid w:val="087D0233"/>
    <w:rsid w:val="08C84FD5"/>
    <w:rsid w:val="08D57CD7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BB36DCD"/>
    <w:rsid w:val="0BBF2CC8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8360B3"/>
    <w:rsid w:val="0D8F5245"/>
    <w:rsid w:val="0DAB57B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C2DAC"/>
    <w:rsid w:val="115C71B2"/>
    <w:rsid w:val="115C74AC"/>
    <w:rsid w:val="118F343E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D80414"/>
    <w:rsid w:val="12FC32B8"/>
    <w:rsid w:val="134078FF"/>
    <w:rsid w:val="134238D9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D97FE9"/>
    <w:rsid w:val="15EF652E"/>
    <w:rsid w:val="162A2A25"/>
    <w:rsid w:val="164E7EE2"/>
    <w:rsid w:val="168B405C"/>
    <w:rsid w:val="16913397"/>
    <w:rsid w:val="16B858FB"/>
    <w:rsid w:val="16C54B37"/>
    <w:rsid w:val="170F0EBE"/>
    <w:rsid w:val="172A5377"/>
    <w:rsid w:val="17305CCA"/>
    <w:rsid w:val="177C2648"/>
    <w:rsid w:val="17C3597D"/>
    <w:rsid w:val="17E65F34"/>
    <w:rsid w:val="18032DFB"/>
    <w:rsid w:val="18386CEB"/>
    <w:rsid w:val="18B065C2"/>
    <w:rsid w:val="18BE1202"/>
    <w:rsid w:val="18C3499C"/>
    <w:rsid w:val="18C61C85"/>
    <w:rsid w:val="19125A8A"/>
    <w:rsid w:val="19183A8C"/>
    <w:rsid w:val="19257253"/>
    <w:rsid w:val="1982100E"/>
    <w:rsid w:val="19CC7186"/>
    <w:rsid w:val="19E269C7"/>
    <w:rsid w:val="19F51984"/>
    <w:rsid w:val="19FA51B6"/>
    <w:rsid w:val="1A060BD9"/>
    <w:rsid w:val="1A4F400C"/>
    <w:rsid w:val="1A67133A"/>
    <w:rsid w:val="1A801CFC"/>
    <w:rsid w:val="1AD753E4"/>
    <w:rsid w:val="1AF012FF"/>
    <w:rsid w:val="1AFA644F"/>
    <w:rsid w:val="1B087F3C"/>
    <w:rsid w:val="1B10215E"/>
    <w:rsid w:val="1B3360EA"/>
    <w:rsid w:val="1B457698"/>
    <w:rsid w:val="1B7B3BDF"/>
    <w:rsid w:val="1BA01B3B"/>
    <w:rsid w:val="1BB97AFD"/>
    <w:rsid w:val="1C057D1B"/>
    <w:rsid w:val="1C0935D3"/>
    <w:rsid w:val="1C2E1783"/>
    <w:rsid w:val="1C7A6E92"/>
    <w:rsid w:val="1CB21455"/>
    <w:rsid w:val="1CE44AAC"/>
    <w:rsid w:val="1CEB7274"/>
    <w:rsid w:val="1CFF758A"/>
    <w:rsid w:val="1D4E4B5C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2E7A84"/>
    <w:rsid w:val="1F785DFB"/>
    <w:rsid w:val="1FC01023"/>
    <w:rsid w:val="1FF54545"/>
    <w:rsid w:val="201A7E5E"/>
    <w:rsid w:val="201D5EC0"/>
    <w:rsid w:val="20364537"/>
    <w:rsid w:val="205E3564"/>
    <w:rsid w:val="20DB1608"/>
    <w:rsid w:val="20FD4DBD"/>
    <w:rsid w:val="214B0688"/>
    <w:rsid w:val="218013E3"/>
    <w:rsid w:val="21935EE7"/>
    <w:rsid w:val="21BA63E3"/>
    <w:rsid w:val="21DA2653"/>
    <w:rsid w:val="21EE2C3B"/>
    <w:rsid w:val="225823A0"/>
    <w:rsid w:val="226A3677"/>
    <w:rsid w:val="227C08FE"/>
    <w:rsid w:val="22C75F95"/>
    <w:rsid w:val="22DE17D6"/>
    <w:rsid w:val="22FE5CD3"/>
    <w:rsid w:val="22FF6729"/>
    <w:rsid w:val="235B7C54"/>
    <w:rsid w:val="23692BA0"/>
    <w:rsid w:val="23693DAA"/>
    <w:rsid w:val="237D1EB3"/>
    <w:rsid w:val="23D61410"/>
    <w:rsid w:val="23EB3C65"/>
    <w:rsid w:val="24522465"/>
    <w:rsid w:val="249624C9"/>
    <w:rsid w:val="24985A59"/>
    <w:rsid w:val="24B6455F"/>
    <w:rsid w:val="24FC08CE"/>
    <w:rsid w:val="250075F8"/>
    <w:rsid w:val="253545FF"/>
    <w:rsid w:val="25636580"/>
    <w:rsid w:val="25903E34"/>
    <w:rsid w:val="25BC131B"/>
    <w:rsid w:val="25F4024D"/>
    <w:rsid w:val="25F83919"/>
    <w:rsid w:val="263E73D8"/>
    <w:rsid w:val="26B07B5C"/>
    <w:rsid w:val="26B25FBC"/>
    <w:rsid w:val="27184DE5"/>
    <w:rsid w:val="2755144F"/>
    <w:rsid w:val="276653F9"/>
    <w:rsid w:val="27B7099B"/>
    <w:rsid w:val="27C26252"/>
    <w:rsid w:val="27CB059E"/>
    <w:rsid w:val="27D16D96"/>
    <w:rsid w:val="2813357C"/>
    <w:rsid w:val="283B1934"/>
    <w:rsid w:val="28473573"/>
    <w:rsid w:val="28585BB5"/>
    <w:rsid w:val="28BF619F"/>
    <w:rsid w:val="28FE57CE"/>
    <w:rsid w:val="29213DF7"/>
    <w:rsid w:val="29C6505F"/>
    <w:rsid w:val="29CC5BBD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440B82"/>
    <w:rsid w:val="2B5E00CD"/>
    <w:rsid w:val="2B8716B7"/>
    <w:rsid w:val="2C184A64"/>
    <w:rsid w:val="2C411EDA"/>
    <w:rsid w:val="2C540C4B"/>
    <w:rsid w:val="2CF432AE"/>
    <w:rsid w:val="2CF5057B"/>
    <w:rsid w:val="2CFA1130"/>
    <w:rsid w:val="2D4470FC"/>
    <w:rsid w:val="2D827074"/>
    <w:rsid w:val="2DA5415D"/>
    <w:rsid w:val="2DAD7ABA"/>
    <w:rsid w:val="2DAF1A3C"/>
    <w:rsid w:val="2DBD2356"/>
    <w:rsid w:val="2DF03E2C"/>
    <w:rsid w:val="2E2C389D"/>
    <w:rsid w:val="2E5E0603"/>
    <w:rsid w:val="2E6736A4"/>
    <w:rsid w:val="2E991DEE"/>
    <w:rsid w:val="2E9D7297"/>
    <w:rsid w:val="2EDE4775"/>
    <w:rsid w:val="2F643042"/>
    <w:rsid w:val="2FCF4F8A"/>
    <w:rsid w:val="30182271"/>
    <w:rsid w:val="30614CF5"/>
    <w:rsid w:val="306D02D3"/>
    <w:rsid w:val="30736411"/>
    <w:rsid w:val="30850679"/>
    <w:rsid w:val="30CD5D30"/>
    <w:rsid w:val="30DA3613"/>
    <w:rsid w:val="30F82A26"/>
    <w:rsid w:val="313E6E36"/>
    <w:rsid w:val="315721ED"/>
    <w:rsid w:val="31757D55"/>
    <w:rsid w:val="31A15AA4"/>
    <w:rsid w:val="31FF0723"/>
    <w:rsid w:val="32074213"/>
    <w:rsid w:val="32153EDD"/>
    <w:rsid w:val="3219281D"/>
    <w:rsid w:val="32377B33"/>
    <w:rsid w:val="329E6DD5"/>
    <w:rsid w:val="32A6328C"/>
    <w:rsid w:val="32E429ED"/>
    <w:rsid w:val="32EE22A0"/>
    <w:rsid w:val="339E02FF"/>
    <w:rsid w:val="33BD32BD"/>
    <w:rsid w:val="33CA11AE"/>
    <w:rsid w:val="33D82535"/>
    <w:rsid w:val="3464032E"/>
    <w:rsid w:val="34981BC5"/>
    <w:rsid w:val="34C059A9"/>
    <w:rsid w:val="350E3B52"/>
    <w:rsid w:val="352F55B2"/>
    <w:rsid w:val="35515DAE"/>
    <w:rsid w:val="356A5956"/>
    <w:rsid w:val="358769D1"/>
    <w:rsid w:val="35A24AD6"/>
    <w:rsid w:val="35FF41A0"/>
    <w:rsid w:val="36061B81"/>
    <w:rsid w:val="36080834"/>
    <w:rsid w:val="36204332"/>
    <w:rsid w:val="36892008"/>
    <w:rsid w:val="369857C3"/>
    <w:rsid w:val="36AE5E71"/>
    <w:rsid w:val="36C5491D"/>
    <w:rsid w:val="36E94096"/>
    <w:rsid w:val="37210C81"/>
    <w:rsid w:val="37287A72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C7356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9C2E01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7F50C2"/>
    <w:rsid w:val="428E3D60"/>
    <w:rsid w:val="42951BD2"/>
    <w:rsid w:val="429629A5"/>
    <w:rsid w:val="42E114ED"/>
    <w:rsid w:val="430F45C8"/>
    <w:rsid w:val="43251F56"/>
    <w:rsid w:val="43264BB5"/>
    <w:rsid w:val="433252CC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174A6B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9F3C43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E2281B"/>
    <w:rsid w:val="48F30AA8"/>
    <w:rsid w:val="495175FB"/>
    <w:rsid w:val="496941D4"/>
    <w:rsid w:val="49B8714A"/>
    <w:rsid w:val="49E25CAA"/>
    <w:rsid w:val="4A0317B9"/>
    <w:rsid w:val="4A251806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652128"/>
    <w:rsid w:val="4B756FC5"/>
    <w:rsid w:val="4BC237DA"/>
    <w:rsid w:val="4BE92199"/>
    <w:rsid w:val="4C214CD2"/>
    <w:rsid w:val="4C224373"/>
    <w:rsid w:val="4C2425FE"/>
    <w:rsid w:val="4C40554B"/>
    <w:rsid w:val="4D9877D7"/>
    <w:rsid w:val="4DB37597"/>
    <w:rsid w:val="4DDB1C48"/>
    <w:rsid w:val="4DFF4B71"/>
    <w:rsid w:val="4E2C3D25"/>
    <w:rsid w:val="4E642204"/>
    <w:rsid w:val="4E8A09CF"/>
    <w:rsid w:val="4E953230"/>
    <w:rsid w:val="4EB55215"/>
    <w:rsid w:val="4EF85064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7A22A4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5068A3"/>
    <w:rsid w:val="565235E0"/>
    <w:rsid w:val="565E52F3"/>
    <w:rsid w:val="56DE357F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2E20DE"/>
    <w:rsid w:val="59F76738"/>
    <w:rsid w:val="5A006075"/>
    <w:rsid w:val="5A1C35E4"/>
    <w:rsid w:val="5A22519A"/>
    <w:rsid w:val="5A3F6B97"/>
    <w:rsid w:val="5A632D0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3A70C3"/>
    <w:rsid w:val="5CA24082"/>
    <w:rsid w:val="5CA3763F"/>
    <w:rsid w:val="5CC818C5"/>
    <w:rsid w:val="5D4F16A6"/>
    <w:rsid w:val="5D714821"/>
    <w:rsid w:val="5D7205E1"/>
    <w:rsid w:val="5DE22079"/>
    <w:rsid w:val="5E1C2CB5"/>
    <w:rsid w:val="5E271135"/>
    <w:rsid w:val="5E312901"/>
    <w:rsid w:val="5E482B98"/>
    <w:rsid w:val="5E5830FC"/>
    <w:rsid w:val="5EA13C49"/>
    <w:rsid w:val="5ECC3C49"/>
    <w:rsid w:val="5F266807"/>
    <w:rsid w:val="5F4864BC"/>
    <w:rsid w:val="60034015"/>
    <w:rsid w:val="600C5BC2"/>
    <w:rsid w:val="604638DA"/>
    <w:rsid w:val="60923A2F"/>
    <w:rsid w:val="60942006"/>
    <w:rsid w:val="609E2179"/>
    <w:rsid w:val="60B839E8"/>
    <w:rsid w:val="60E63BC6"/>
    <w:rsid w:val="611A564C"/>
    <w:rsid w:val="616242A9"/>
    <w:rsid w:val="61B06318"/>
    <w:rsid w:val="61B5604B"/>
    <w:rsid w:val="61E17A46"/>
    <w:rsid w:val="61F502C3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960980"/>
    <w:rsid w:val="63E46405"/>
    <w:rsid w:val="63E8305F"/>
    <w:rsid w:val="63EB407D"/>
    <w:rsid w:val="640C0A1E"/>
    <w:rsid w:val="64463E45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6FB20FD"/>
    <w:rsid w:val="671F38BE"/>
    <w:rsid w:val="672E7184"/>
    <w:rsid w:val="678B6659"/>
    <w:rsid w:val="679B632A"/>
    <w:rsid w:val="67AF457B"/>
    <w:rsid w:val="67D3232A"/>
    <w:rsid w:val="67F0544F"/>
    <w:rsid w:val="67F736DE"/>
    <w:rsid w:val="67FB3782"/>
    <w:rsid w:val="6834107F"/>
    <w:rsid w:val="69085E29"/>
    <w:rsid w:val="6973726B"/>
    <w:rsid w:val="69D057C2"/>
    <w:rsid w:val="6A0865E1"/>
    <w:rsid w:val="6A0E0CA3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CFD4E43"/>
    <w:rsid w:val="6D192097"/>
    <w:rsid w:val="6D681666"/>
    <w:rsid w:val="6DA300F7"/>
    <w:rsid w:val="6DBB25DB"/>
    <w:rsid w:val="6E0B5F29"/>
    <w:rsid w:val="6E23445B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943229"/>
    <w:rsid w:val="6FA87E0B"/>
    <w:rsid w:val="70057934"/>
    <w:rsid w:val="701D5F3F"/>
    <w:rsid w:val="70207D8E"/>
    <w:rsid w:val="70726317"/>
    <w:rsid w:val="7091467A"/>
    <w:rsid w:val="70D7678F"/>
    <w:rsid w:val="70DE5CC7"/>
    <w:rsid w:val="70F35257"/>
    <w:rsid w:val="70F86574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48C068A"/>
    <w:rsid w:val="752B1CF3"/>
    <w:rsid w:val="758A1C1C"/>
    <w:rsid w:val="761F3D7A"/>
    <w:rsid w:val="76475BAA"/>
    <w:rsid w:val="765025E3"/>
    <w:rsid w:val="76771478"/>
    <w:rsid w:val="77195B09"/>
    <w:rsid w:val="775545B9"/>
    <w:rsid w:val="776B5826"/>
    <w:rsid w:val="779C1F05"/>
    <w:rsid w:val="77A01FE0"/>
    <w:rsid w:val="77C360BB"/>
    <w:rsid w:val="77E663D5"/>
    <w:rsid w:val="77F22788"/>
    <w:rsid w:val="781F01CF"/>
    <w:rsid w:val="787B60F9"/>
    <w:rsid w:val="78A91F27"/>
    <w:rsid w:val="79104E80"/>
    <w:rsid w:val="793B7A8F"/>
    <w:rsid w:val="794F415D"/>
    <w:rsid w:val="79895748"/>
    <w:rsid w:val="7A4202FF"/>
    <w:rsid w:val="7A6806F0"/>
    <w:rsid w:val="7AC3357E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576DDD"/>
    <w:rsid w:val="7E834C5A"/>
    <w:rsid w:val="7EAE43BF"/>
    <w:rsid w:val="7EC23D72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B5BC1C-B2B7-4200-A494-BACF634F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wn">
    <w:name w:val="down"/>
    <w:basedOn w:val="a0"/>
  </w:style>
  <w:style w:type="character" w:styleId="HTML">
    <w:name w:val="HTML Variable"/>
    <w:rPr>
      <w:i w:val="0"/>
    </w:rPr>
  </w:style>
  <w:style w:type="character" w:styleId="HTML0">
    <w:name w:val="HTML Acronym"/>
    <w:basedOn w:val="a0"/>
  </w:style>
  <w:style w:type="character" w:styleId="HTML1">
    <w:name w:val="HTML Definition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Emphasis"/>
    <w:qFormat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paragraph" w:customStyle="1" w:styleId="a8">
    <w:name w:val="表格题目"/>
    <w:basedOn w:val="a9"/>
    <w:next w:val="a"/>
    <w:qFormat/>
    <w:pPr>
      <w:spacing w:before="120"/>
      <w:jc w:val="both"/>
    </w:pPr>
  </w:style>
  <w:style w:type="paragraph" w:styleId="aa">
    <w:name w:val="table of authorities"/>
    <w:basedOn w:val="a"/>
    <w:next w:val="a"/>
    <w:pPr>
      <w:ind w:leftChars="200" w:left="420"/>
    </w:p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2018-04-26T09:43:00Z</dcterms:created>
  <dcterms:modified xsi:type="dcterms:W3CDTF">2018-04-26T09:43:00Z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