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908B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徐州市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迎宾大道高架快速路</w:t>
      </w:r>
      <w:r>
        <w:rPr>
          <w:rFonts w:ascii="宋体" w:hAnsi="宋体" w:hint="eastAsia"/>
          <w:b/>
          <w:bCs/>
          <w:sz w:val="28"/>
          <w:szCs w:val="28"/>
        </w:rPr>
        <w:t>工程项目</w:t>
      </w:r>
    </w:p>
    <w:p w:rsidR="00000000" w:rsidRDefault="002908B8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</w:p>
    <w:p w:rsidR="00000000" w:rsidRDefault="002908B8">
      <w:pPr>
        <w:tabs>
          <w:tab w:val="left" w:pos="5812"/>
        </w:tabs>
        <w:ind w:firstLineChars="200" w:firstLine="42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2908B8">
      <w:pPr>
        <w:tabs>
          <w:tab w:val="left" w:pos="5812"/>
        </w:tabs>
        <w:ind w:firstLineChars="200" w:firstLine="420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{input_hgl_1}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2908B8">
      <w:pPr>
        <w:ind w:firstLineChars="200" w:firstLine="420"/>
        <w:rPr>
          <w:rFonts w:ascii="宋体" w:hAnsi="宋体" w:hint="eastAsia"/>
          <w:u w:val="single"/>
        </w:rPr>
      </w:pPr>
    </w:p>
    <w:p w:rsidR="00000000" w:rsidRDefault="002908B8">
      <w:pPr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建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筑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材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料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报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验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单</w:t>
      </w:r>
    </w:p>
    <w:p w:rsidR="00000000" w:rsidRDefault="002908B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                                                                        A</w:t>
      </w:r>
      <w:r>
        <w:rPr>
          <w:rFonts w:hint="eastAsia"/>
        </w:rPr>
        <w:t>—</w:t>
      </w:r>
      <w:r>
        <w:rPr>
          <w:rFonts w:ascii="宋体" w:hAnsi="宋体" w:hint="eastAsia"/>
        </w:rPr>
        <w:t>5</w:t>
      </w:r>
    </w:p>
    <w:tbl>
      <w:tblPr>
        <w:tblW w:w="0" w:type="auto"/>
        <w:tblInd w:w="8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0"/>
        <w:gridCol w:w="1558"/>
        <w:gridCol w:w="842"/>
        <w:gridCol w:w="1458"/>
        <w:gridCol w:w="218"/>
        <w:gridCol w:w="1357"/>
        <w:gridCol w:w="1161"/>
      </w:tblGrid>
      <w:tr w:rsidR="00000000">
        <w:trPr>
          <w:trHeight w:val="1375"/>
        </w:trPr>
        <w:tc>
          <w:tcPr>
            <w:tcW w:w="7554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</w:p>
          <w:p w:rsidR="00000000" w:rsidRDefault="002908B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致（试验监理工程师</w:t>
            </w:r>
            <w:r>
              <w:rPr>
                <w:rFonts w:ascii="宋体" w:hAnsi="宋体" w:hint="eastAsia"/>
              </w:rPr>
              <w:t>)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{input_hgl_2}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</w:p>
          <w:p w:rsidR="00000000" w:rsidRDefault="002908B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下列建筑材料经自检试验符合技术规范要求，报请验证，并准予进</w:t>
            </w:r>
            <w:r>
              <w:rPr>
                <w:rFonts w:ascii="宋体" w:hAnsi="宋体" w:hint="eastAsia"/>
              </w:rPr>
              <w:t>场。</w:t>
            </w:r>
          </w:p>
          <w:p w:rsidR="00000000" w:rsidRDefault="002908B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附件：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、材料出厂质量保证书</w:t>
            </w:r>
          </w:p>
          <w:p w:rsidR="00000000" w:rsidRDefault="002908B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2</w:t>
            </w:r>
            <w:r>
              <w:rPr>
                <w:rFonts w:ascii="宋体" w:hAnsi="宋体" w:hint="eastAsia"/>
              </w:rPr>
              <w:t>、材料自检试验报告</w:t>
            </w:r>
          </w:p>
          <w:p w:rsidR="00000000" w:rsidRDefault="002908B8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                                  </w:t>
            </w:r>
          </w:p>
        </w:tc>
      </w:tr>
      <w:tr w:rsidR="00000000">
        <w:trPr>
          <w:trHeight w:val="601"/>
        </w:trPr>
        <w:tc>
          <w:tcPr>
            <w:tcW w:w="251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2908B8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承包人：</w:t>
            </w:r>
          </w:p>
        </w:tc>
        <w:tc>
          <w:tcPr>
            <w:tcW w:w="251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bookmarkStart w:id="1" w:name="img_1"/>
            <w:bookmarkEnd w:id="1"/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2908B8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{input_date_1}</w:t>
            </w:r>
          </w:p>
        </w:tc>
      </w:tr>
      <w:tr w:rsidR="00000000">
        <w:trPr>
          <w:cantSplit/>
          <w:trHeight w:val="360"/>
        </w:trPr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材料名称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{input_3}</w:t>
            </w:r>
          </w:p>
        </w:tc>
      </w:tr>
      <w:tr w:rsidR="00000000">
        <w:trPr>
          <w:cantSplit/>
          <w:trHeight w:val="360"/>
        </w:trPr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材料来源、产地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{input_4}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{input_5}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{input_6}</w:t>
            </w:r>
          </w:p>
        </w:tc>
      </w:tr>
      <w:tr w:rsidR="00000000">
        <w:trPr>
          <w:cantSplit/>
          <w:trHeight w:val="360"/>
        </w:trPr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材料规格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{input_7}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{input_8}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{input_9}</w:t>
            </w:r>
          </w:p>
        </w:tc>
      </w:tr>
      <w:tr w:rsidR="00000000">
        <w:trPr>
          <w:cantSplit/>
          <w:trHeight w:val="360"/>
        </w:trPr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用途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用在何工程或部位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{input_10}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</w:t>
            </w:r>
            <w:r>
              <w:rPr>
                <w:rFonts w:ascii="宋体" w:hAnsi="宋体" w:hint="eastAsia"/>
                <w:szCs w:val="21"/>
              </w:rPr>
              <w:t>11}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{input_12}</w:t>
            </w:r>
          </w:p>
        </w:tc>
      </w:tr>
      <w:tr w:rsidR="00000000">
        <w:trPr>
          <w:cantSplit/>
          <w:trHeight w:val="360"/>
        </w:trPr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本批材料数量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{input_13}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{input_14}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{input_15}</w:t>
            </w:r>
          </w:p>
        </w:tc>
      </w:tr>
      <w:tr w:rsidR="00000000">
        <w:trPr>
          <w:cantSplit/>
          <w:trHeight w:val="360"/>
        </w:trPr>
        <w:tc>
          <w:tcPr>
            <w:tcW w:w="9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2908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承</w:t>
            </w:r>
          </w:p>
          <w:p w:rsidR="00000000" w:rsidRDefault="002908B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包</w:t>
            </w:r>
          </w:p>
          <w:p w:rsidR="00000000" w:rsidRDefault="002908B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人</w:t>
            </w:r>
          </w:p>
          <w:p w:rsidR="00000000" w:rsidRDefault="002908B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的</w:t>
            </w:r>
          </w:p>
          <w:p w:rsidR="00000000" w:rsidRDefault="002908B8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试</w:t>
            </w:r>
          </w:p>
          <w:p w:rsidR="00000000" w:rsidRDefault="002908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验</w:t>
            </w: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试样来源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{input_16}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{input_17}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{input_18}</w:t>
            </w:r>
          </w:p>
        </w:tc>
      </w:tr>
      <w:tr w:rsidR="00000000">
        <w:trPr>
          <w:cantSplit/>
          <w:trHeight w:val="360"/>
        </w:trPr>
        <w:tc>
          <w:tcPr>
            <w:tcW w:w="9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2908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取样方式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{input_19}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{input_20}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{input_21}</w:t>
            </w:r>
          </w:p>
        </w:tc>
      </w:tr>
      <w:tr w:rsidR="00000000">
        <w:trPr>
          <w:cantSplit/>
          <w:trHeight w:val="360"/>
        </w:trPr>
        <w:tc>
          <w:tcPr>
            <w:tcW w:w="9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2908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试祥数量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{input_22}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{input_23}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{input_24}</w:t>
            </w:r>
          </w:p>
        </w:tc>
      </w:tr>
      <w:tr w:rsidR="00000000">
        <w:trPr>
          <w:cantSplit/>
          <w:trHeight w:val="360"/>
        </w:trPr>
        <w:tc>
          <w:tcPr>
            <w:tcW w:w="9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2908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取样地点、日期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{input_25}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{input_26}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{input_27}</w:t>
            </w:r>
          </w:p>
        </w:tc>
      </w:tr>
      <w:tr w:rsidR="00000000">
        <w:trPr>
          <w:cantSplit/>
          <w:trHeight w:val="360"/>
        </w:trPr>
        <w:tc>
          <w:tcPr>
            <w:tcW w:w="9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2908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试验日期、操作人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{input_28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{input_29}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{input_30}</w:t>
            </w:r>
          </w:p>
        </w:tc>
      </w:tr>
      <w:tr w:rsidR="00000000">
        <w:trPr>
          <w:cantSplit/>
          <w:trHeight w:val="360"/>
        </w:trPr>
        <w:tc>
          <w:tcPr>
            <w:tcW w:w="9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00000" w:rsidRDefault="002908B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试验结果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{input_31}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{input_32}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{input_33}</w:t>
            </w:r>
          </w:p>
        </w:tc>
      </w:tr>
      <w:tr w:rsidR="00000000">
        <w:trPr>
          <w:cantSplit/>
          <w:trHeight w:val="360"/>
        </w:trPr>
        <w:tc>
          <w:tcPr>
            <w:tcW w:w="3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材料预计进场日期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{input_34}</w:t>
            </w:r>
          </w:p>
        </w:tc>
        <w:tc>
          <w:tcPr>
            <w:tcW w:w="157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{input_35}</w:t>
            </w:r>
          </w:p>
        </w:tc>
        <w:tc>
          <w:tcPr>
            <w:tcW w:w="11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{input_36}</w:t>
            </w:r>
          </w:p>
        </w:tc>
      </w:tr>
      <w:tr w:rsidR="00000000">
        <w:trPr>
          <w:trHeight w:val="1778"/>
        </w:trPr>
        <w:tc>
          <w:tcPr>
            <w:tcW w:w="7554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2908B8">
            <w:pPr>
              <w:spacing w:beforeLines="50" w:before="197" w:afterLines="50" w:after="19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致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承包人</w:t>
            </w:r>
            <w:r>
              <w:rPr>
                <w:rFonts w:ascii="宋体" w:hAnsi="宋体" w:hint="eastAsia"/>
              </w:rPr>
              <w:t>)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{input_hgl_3}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</w:p>
          <w:p w:rsidR="00000000" w:rsidRDefault="002908B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我证明上述材料的取样、试验等是</w:t>
            </w:r>
            <w:r>
              <w:rPr>
                <w:rFonts w:ascii="宋体" w:hAnsi="宋体" w:hint="eastAsia"/>
              </w:rPr>
              <w:t>{select_1}</w:t>
            </w:r>
            <w:r>
              <w:rPr>
                <w:rFonts w:ascii="宋体" w:hAnsi="宋体" w:hint="eastAsia"/>
              </w:rPr>
              <w:t>合同要求的，经抽验复查，试验的结果表明，这些材料</w:t>
            </w:r>
            <w:r>
              <w:rPr>
                <w:rFonts w:ascii="宋体" w:hAnsi="宋体" w:hint="eastAsia"/>
              </w:rPr>
              <w:t>{select_2}</w:t>
            </w:r>
            <w:r>
              <w:rPr>
                <w:rFonts w:ascii="宋体" w:hAnsi="宋体" w:hint="eastAsia"/>
              </w:rPr>
              <w:t>合同技术规范要求，</w:t>
            </w:r>
            <w:r>
              <w:rPr>
                <w:rFonts w:ascii="宋体" w:hAnsi="宋体" w:hint="eastAsia"/>
              </w:rPr>
              <w:t>{select_3}</w:t>
            </w:r>
            <w:r>
              <w:rPr>
                <w:rFonts w:ascii="宋体" w:hAnsi="宋体" w:hint="eastAsia"/>
              </w:rPr>
              <w:t>进场，在指定工程部位上使用。</w:t>
            </w:r>
          </w:p>
          <w:p w:rsidR="00000000" w:rsidRDefault="002908B8">
            <w:pPr>
              <w:rPr>
                <w:rFonts w:ascii="宋体" w:hAnsi="宋体"/>
                <w:szCs w:val="21"/>
              </w:rPr>
            </w:pPr>
          </w:p>
        </w:tc>
      </w:tr>
      <w:tr w:rsidR="00000000">
        <w:trPr>
          <w:trHeight w:val="601"/>
        </w:trPr>
        <w:tc>
          <w:tcPr>
            <w:tcW w:w="251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2908B8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试验监理工程师：</w:t>
            </w:r>
          </w:p>
        </w:tc>
        <w:tc>
          <w:tcPr>
            <w:tcW w:w="251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2908B8">
            <w:pPr>
              <w:rPr>
                <w:rFonts w:ascii="宋体" w:hAnsi="宋体"/>
                <w:szCs w:val="21"/>
              </w:rPr>
            </w:pPr>
            <w:bookmarkStart w:id="2" w:name="img_2"/>
            <w:bookmarkEnd w:id="2"/>
          </w:p>
        </w:tc>
        <w:tc>
          <w:tcPr>
            <w:tcW w:w="25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2908B8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</w:t>
            </w:r>
            <w:r>
              <w:rPr>
                <w:rFonts w:ascii="宋体" w:hAnsi="宋体" w:hint="eastAsia"/>
                <w:szCs w:val="21"/>
              </w:rPr>
              <w:t>ate_2}</w:t>
            </w:r>
          </w:p>
        </w:tc>
      </w:tr>
    </w:tbl>
    <w:p w:rsidR="002908B8" w:rsidRDefault="002908B8">
      <w:pPr>
        <w:spacing w:line="20" w:lineRule="exact"/>
      </w:pPr>
    </w:p>
    <w:sectPr w:rsidR="002908B8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8B8" w:rsidRDefault="002908B8">
      <w:r>
        <w:separator/>
      </w:r>
    </w:p>
  </w:endnote>
  <w:endnote w:type="continuationSeparator" w:id="0">
    <w:p w:rsidR="002908B8" w:rsidRDefault="0029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908B8">
    <w:pPr>
      <w:pStyle w:val="a8"/>
      <w:framePr w:wrap="around" w:vAnchor="text" w:hAnchor="margin" w:xAlign="outside" w:y="1"/>
      <w:rPr>
        <w:rStyle w:val="a3"/>
      </w:rPr>
    </w:pPr>
  </w:p>
  <w:p w:rsidR="00000000" w:rsidRDefault="002908B8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908B8">
    <w:pPr>
      <w:pStyle w:val="a8"/>
      <w:framePr w:wrap="around" w:vAnchor="text" w:hAnchor="margin" w:xAlign="outside" w:y="1"/>
      <w:rPr>
        <w:rStyle w:val="a3"/>
      </w:rPr>
    </w:pPr>
  </w:p>
  <w:p w:rsidR="00000000" w:rsidRDefault="002908B8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8B8" w:rsidRDefault="002908B8">
      <w:r>
        <w:separator/>
      </w:r>
    </w:p>
  </w:footnote>
  <w:footnote w:type="continuationSeparator" w:id="0">
    <w:p w:rsidR="002908B8" w:rsidRDefault="0029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B"/>
    <w:rsid w:val="00030938"/>
    <w:rsid w:val="00036088"/>
    <w:rsid w:val="00044AB3"/>
    <w:rsid w:val="00075DF8"/>
    <w:rsid w:val="000A46E8"/>
    <w:rsid w:val="00165CD9"/>
    <w:rsid w:val="001C67DF"/>
    <w:rsid w:val="001D1D0C"/>
    <w:rsid w:val="002347DB"/>
    <w:rsid w:val="0025008B"/>
    <w:rsid w:val="002908B8"/>
    <w:rsid w:val="002A1BCD"/>
    <w:rsid w:val="002C528A"/>
    <w:rsid w:val="00326FF3"/>
    <w:rsid w:val="003322EC"/>
    <w:rsid w:val="003B2C62"/>
    <w:rsid w:val="003B6F61"/>
    <w:rsid w:val="003F119E"/>
    <w:rsid w:val="003F369F"/>
    <w:rsid w:val="0041350B"/>
    <w:rsid w:val="00431BE8"/>
    <w:rsid w:val="0043491D"/>
    <w:rsid w:val="004A65FB"/>
    <w:rsid w:val="004B048A"/>
    <w:rsid w:val="004B17AA"/>
    <w:rsid w:val="004C6519"/>
    <w:rsid w:val="004D54EE"/>
    <w:rsid w:val="005365AB"/>
    <w:rsid w:val="0055427C"/>
    <w:rsid w:val="0057309E"/>
    <w:rsid w:val="00595BFF"/>
    <w:rsid w:val="005B248D"/>
    <w:rsid w:val="005E1078"/>
    <w:rsid w:val="00606772"/>
    <w:rsid w:val="006253DF"/>
    <w:rsid w:val="006639DD"/>
    <w:rsid w:val="00694676"/>
    <w:rsid w:val="006B299F"/>
    <w:rsid w:val="006D10E0"/>
    <w:rsid w:val="006D6F95"/>
    <w:rsid w:val="00714AF3"/>
    <w:rsid w:val="007300CB"/>
    <w:rsid w:val="0079643E"/>
    <w:rsid w:val="007A001E"/>
    <w:rsid w:val="007D27D2"/>
    <w:rsid w:val="007D407E"/>
    <w:rsid w:val="00815233"/>
    <w:rsid w:val="00844D9A"/>
    <w:rsid w:val="008730BF"/>
    <w:rsid w:val="008D2882"/>
    <w:rsid w:val="008D419B"/>
    <w:rsid w:val="0091660B"/>
    <w:rsid w:val="009278F0"/>
    <w:rsid w:val="009440A0"/>
    <w:rsid w:val="0096349D"/>
    <w:rsid w:val="00971A3A"/>
    <w:rsid w:val="00982F27"/>
    <w:rsid w:val="009A4294"/>
    <w:rsid w:val="009B361F"/>
    <w:rsid w:val="009D7969"/>
    <w:rsid w:val="00A216B2"/>
    <w:rsid w:val="00A2251F"/>
    <w:rsid w:val="00A77E5E"/>
    <w:rsid w:val="00AB44A4"/>
    <w:rsid w:val="00AF44E7"/>
    <w:rsid w:val="00B334AC"/>
    <w:rsid w:val="00B340CB"/>
    <w:rsid w:val="00B42D3B"/>
    <w:rsid w:val="00B44003"/>
    <w:rsid w:val="00B570A7"/>
    <w:rsid w:val="00B80C48"/>
    <w:rsid w:val="00B83FDE"/>
    <w:rsid w:val="00BA50A9"/>
    <w:rsid w:val="00BF4F1D"/>
    <w:rsid w:val="00C37420"/>
    <w:rsid w:val="00C40188"/>
    <w:rsid w:val="00C5300E"/>
    <w:rsid w:val="00C61461"/>
    <w:rsid w:val="00C815EB"/>
    <w:rsid w:val="00C94390"/>
    <w:rsid w:val="00CA05E7"/>
    <w:rsid w:val="00D12D8A"/>
    <w:rsid w:val="00D14C03"/>
    <w:rsid w:val="00D74E61"/>
    <w:rsid w:val="00D879B4"/>
    <w:rsid w:val="00DA192A"/>
    <w:rsid w:val="00DD1027"/>
    <w:rsid w:val="00E01BC6"/>
    <w:rsid w:val="00E0566B"/>
    <w:rsid w:val="00E530E5"/>
    <w:rsid w:val="00E5611D"/>
    <w:rsid w:val="00EF1DBD"/>
    <w:rsid w:val="00F34CE9"/>
    <w:rsid w:val="00FD42C5"/>
    <w:rsid w:val="02065154"/>
    <w:rsid w:val="02354B2F"/>
    <w:rsid w:val="03294940"/>
    <w:rsid w:val="07B17332"/>
    <w:rsid w:val="093A65B1"/>
    <w:rsid w:val="0B811EF0"/>
    <w:rsid w:val="0BA81BAD"/>
    <w:rsid w:val="0BB400E4"/>
    <w:rsid w:val="0DDB664A"/>
    <w:rsid w:val="0ED0534E"/>
    <w:rsid w:val="116A55A1"/>
    <w:rsid w:val="157F605C"/>
    <w:rsid w:val="17DD5536"/>
    <w:rsid w:val="19DC3CF7"/>
    <w:rsid w:val="1B620465"/>
    <w:rsid w:val="1C0802FD"/>
    <w:rsid w:val="1C93646E"/>
    <w:rsid w:val="1D0F3839"/>
    <w:rsid w:val="1F014A9F"/>
    <w:rsid w:val="20EC288F"/>
    <w:rsid w:val="23A33FFA"/>
    <w:rsid w:val="25AC2B5C"/>
    <w:rsid w:val="27F45C75"/>
    <w:rsid w:val="2D1B2940"/>
    <w:rsid w:val="3263768E"/>
    <w:rsid w:val="331C75D3"/>
    <w:rsid w:val="34635580"/>
    <w:rsid w:val="35A90D55"/>
    <w:rsid w:val="37265715"/>
    <w:rsid w:val="3A0266D5"/>
    <w:rsid w:val="3CFF6647"/>
    <w:rsid w:val="3E224C7C"/>
    <w:rsid w:val="3FAE7C86"/>
    <w:rsid w:val="46171696"/>
    <w:rsid w:val="52A0206A"/>
    <w:rsid w:val="5475139F"/>
    <w:rsid w:val="547D539E"/>
    <w:rsid w:val="584253D6"/>
    <w:rsid w:val="61335B85"/>
    <w:rsid w:val="687B701C"/>
    <w:rsid w:val="6B8F6404"/>
    <w:rsid w:val="6E715CF8"/>
    <w:rsid w:val="7582578E"/>
    <w:rsid w:val="78451A44"/>
    <w:rsid w:val="7AF70CC0"/>
    <w:rsid w:val="7CDB7866"/>
    <w:rsid w:val="7DA1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1D4DD08-88EB-4AD5-B310-02007A96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uiPriority w:val="99"/>
    <w:rPr>
      <w:rFonts w:ascii="宋体" w:hAnsi="Courier New"/>
      <w:kern w:val="2"/>
      <w:sz w:val="21"/>
    </w:rPr>
  </w:style>
  <w:style w:type="paragraph" w:styleId="2">
    <w:name w:val="Body Text Indent 2"/>
    <w:basedOn w:val="a"/>
    <w:pPr>
      <w:ind w:left="497" w:hanging="392"/>
    </w:pPr>
    <w:rPr>
      <w:rFonts w:ascii="宋体"/>
      <w:szCs w:val="20"/>
    </w:rPr>
  </w:style>
  <w:style w:type="paragraph" w:styleId="20">
    <w:name w:val="Body Text 2"/>
    <w:basedOn w:val="a"/>
    <w:rPr>
      <w:rFonts w:ascii="宋体"/>
      <w:sz w:val="18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lock Text"/>
    <w:basedOn w:val="a"/>
    <w:pPr>
      <w:ind w:left="77" w:right="77" w:firstLine="343"/>
    </w:pPr>
    <w:rPr>
      <w:rFonts w:ascii="宋体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5">
    <w:name w:val="Plain Text"/>
    <w:basedOn w:val="a"/>
    <w:link w:val="a4"/>
    <w:uiPriority w:val="99"/>
    <w:rPr>
      <w:rFonts w:ascii="宋体" w:hAnsi="Courier New"/>
      <w:szCs w:val="20"/>
    </w:rPr>
  </w:style>
  <w:style w:type="paragraph" w:styleId="a9">
    <w:name w:val="Body Text Indent"/>
    <w:basedOn w:val="a"/>
    <w:pPr>
      <w:ind w:left="105"/>
    </w:pPr>
    <w:rPr>
      <w:rFonts w:asci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88888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liwei</dc:creator>
  <cp:keywords/>
  <dc:description/>
  <cp:lastModifiedBy>Administrator</cp:lastModifiedBy>
  <cp:revision>2</cp:revision>
  <cp:lastPrinted>2005-07-19T01:00:00Z</cp:lastPrinted>
  <dcterms:created xsi:type="dcterms:W3CDTF">2018-04-26T09:51:00Z</dcterms:created>
  <dcterms:modified xsi:type="dcterms:W3CDTF">2018-04-26T09:51:00Z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