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E7" w:rsidRDefault="008A6486">
      <w:bookmarkStart w:id="0" w:name="_GoBack"/>
      <w:r>
        <w:rPr>
          <w:noProof/>
        </w:rPr>
        <w:drawing>
          <wp:inline distT="0" distB="0" distL="0" distR="0" wp14:anchorId="203A143B" wp14:editId="7B42D13A">
            <wp:extent cx="456247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A6486" w:rsidRDefault="008A6486">
      <w:pPr>
        <w:rPr>
          <w:sz w:val="32"/>
          <w:szCs w:val="32"/>
        </w:rPr>
      </w:pPr>
      <w:r w:rsidRPr="008A6486">
        <w:rPr>
          <w:sz w:val="32"/>
          <w:szCs w:val="32"/>
        </w:rPr>
        <w:t>To adapt algorithm 1, W</w:t>
      </w:r>
      <w:r>
        <w:rPr>
          <w:sz w:val="32"/>
          <w:szCs w:val="32"/>
          <w:vertAlign w:val="subscript"/>
        </w:rPr>
        <w:t>1</w:t>
      </w:r>
      <w:r w:rsidRPr="008A6486">
        <w:rPr>
          <w:sz w:val="32"/>
          <w:szCs w:val="32"/>
        </w:rPr>
        <w:t xml:space="preserve"> and W</w:t>
      </w:r>
      <w:r>
        <w:rPr>
          <w:sz w:val="32"/>
          <w:szCs w:val="32"/>
          <w:vertAlign w:val="subscript"/>
        </w:rPr>
        <w:t>2</w:t>
      </w:r>
      <w:r w:rsidRPr="008A6486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can be abstracted as 2d array W[days][hours], and we can use Euclidean distance function as change score function F(</w:t>
      </w:r>
      <w:r w:rsidRPr="008A6486">
        <w:rPr>
          <w:sz w:val="32"/>
          <w:szCs w:val="32"/>
        </w:rPr>
        <w:t>W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</w:t>
      </w:r>
      <w:r w:rsidRPr="008A6486">
        <w:rPr>
          <w:sz w:val="32"/>
          <w:szCs w:val="32"/>
        </w:rPr>
        <w:t xml:space="preserve"> W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) </w:t>
      </w:r>
      <w:r w:rsidR="001A7137">
        <w:rPr>
          <w:sz w:val="32"/>
          <w:szCs w:val="32"/>
        </w:rPr>
        <w:t xml:space="preserve">For change detection, we can compare each score of a pair of windows with base </w:t>
      </w:r>
      <w:proofErr w:type="spellStart"/>
      <w:r w:rsidR="001A7137">
        <w:rPr>
          <w:sz w:val="32"/>
          <w:szCs w:val="32"/>
        </w:rPr>
        <w:t>score</w:t>
      </w:r>
      <w:r w:rsidR="00EC6F1A">
        <w:rPr>
          <w:sz w:val="32"/>
          <w:szCs w:val="32"/>
        </w:rPr>
        <w:t>kk</w:t>
      </w:r>
      <w:proofErr w:type="spellEnd"/>
      <w:r w:rsidR="001A7137">
        <w:rPr>
          <w:sz w:val="32"/>
          <w:szCs w:val="32"/>
        </w:rPr>
        <w:t xml:space="preserve">. </w:t>
      </w:r>
    </w:p>
    <w:p w:rsidR="001A7137" w:rsidRDefault="001A713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Score</w:t>
      </w:r>
      <w:r>
        <w:rPr>
          <w:sz w:val="32"/>
          <w:szCs w:val="32"/>
          <w:vertAlign w:val="subscript"/>
        </w:rPr>
        <w:t>base</w:t>
      </w:r>
      <w:proofErr w:type="spellEnd"/>
      <w:r>
        <w:rPr>
          <w:sz w:val="32"/>
          <w:szCs w:val="32"/>
        </w:rPr>
        <w:t xml:space="preserve"> = Euclidean(</w:t>
      </w:r>
      <w:proofErr w:type="spellStart"/>
      <w:r>
        <w:rPr>
          <w:sz w:val="32"/>
          <w:szCs w:val="32"/>
        </w:rPr>
        <w:t>W</w:t>
      </w:r>
      <w:r>
        <w:rPr>
          <w:sz w:val="32"/>
          <w:szCs w:val="32"/>
          <w:vertAlign w:val="subscript"/>
        </w:rPr>
        <w:t>most_active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W</w:t>
      </w:r>
      <w:r>
        <w:rPr>
          <w:sz w:val="32"/>
          <w:szCs w:val="32"/>
          <w:vertAlign w:val="subscript"/>
        </w:rPr>
        <w:t>most_inactive</w:t>
      </w:r>
      <w:proofErr w:type="spellEnd"/>
      <w:r>
        <w:rPr>
          <w:sz w:val="32"/>
          <w:szCs w:val="32"/>
        </w:rPr>
        <w:t>)/2;</w:t>
      </w:r>
    </w:p>
    <w:p w:rsidR="00920077" w:rsidRDefault="00920077">
      <w:pPr>
        <w:rPr>
          <w:sz w:val="32"/>
          <w:szCs w:val="32"/>
        </w:rPr>
      </w:pPr>
    </w:p>
    <w:p w:rsidR="00920077" w:rsidRDefault="00920077">
      <w:pPr>
        <w:rPr>
          <w:sz w:val="32"/>
          <w:szCs w:val="32"/>
        </w:rPr>
      </w:pPr>
    </w:p>
    <w:p w:rsidR="00920077" w:rsidRDefault="00920077">
      <w:pPr>
        <w:rPr>
          <w:sz w:val="32"/>
          <w:szCs w:val="32"/>
        </w:rPr>
      </w:pPr>
    </w:p>
    <w:p w:rsidR="009052C9" w:rsidRDefault="009052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F2069B" wp14:editId="0BC6F79F">
            <wp:extent cx="50673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2" w:rsidRDefault="006527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DDE43B" wp14:editId="5DCCFD84">
            <wp:extent cx="3810000" cy="257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C9" w:rsidRDefault="009052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77A36C" wp14:editId="5EC54099">
            <wp:extent cx="16668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1B" w:rsidRDefault="004B10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95FB2E" wp14:editId="17905D28">
            <wp:extent cx="293370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1B" w:rsidRPr="001A7137" w:rsidRDefault="004B101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Algorithm 2 needs a activity recognition algorithm first. </w:t>
      </w:r>
    </w:p>
    <w:sectPr w:rsidR="004B101B" w:rsidRPr="001A7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22"/>
    <w:rsid w:val="000112A9"/>
    <w:rsid w:val="000B3C06"/>
    <w:rsid w:val="001A7137"/>
    <w:rsid w:val="001D5E5B"/>
    <w:rsid w:val="00203C5C"/>
    <w:rsid w:val="00207E67"/>
    <w:rsid w:val="002F0283"/>
    <w:rsid w:val="00313871"/>
    <w:rsid w:val="00314CA7"/>
    <w:rsid w:val="00337815"/>
    <w:rsid w:val="003450FC"/>
    <w:rsid w:val="003B613C"/>
    <w:rsid w:val="003E6F6C"/>
    <w:rsid w:val="0041230A"/>
    <w:rsid w:val="00412BFF"/>
    <w:rsid w:val="004141F2"/>
    <w:rsid w:val="00425A83"/>
    <w:rsid w:val="0043439B"/>
    <w:rsid w:val="004B101B"/>
    <w:rsid w:val="004E098E"/>
    <w:rsid w:val="00532922"/>
    <w:rsid w:val="005811AB"/>
    <w:rsid w:val="00592A6D"/>
    <w:rsid w:val="005A1FB9"/>
    <w:rsid w:val="005A65E9"/>
    <w:rsid w:val="005C46E2"/>
    <w:rsid w:val="005F3E87"/>
    <w:rsid w:val="00621C6F"/>
    <w:rsid w:val="00637F4C"/>
    <w:rsid w:val="00640F29"/>
    <w:rsid w:val="00646BF0"/>
    <w:rsid w:val="006527A2"/>
    <w:rsid w:val="00687A54"/>
    <w:rsid w:val="006F17F5"/>
    <w:rsid w:val="006F5C09"/>
    <w:rsid w:val="007417D3"/>
    <w:rsid w:val="00750261"/>
    <w:rsid w:val="007C1153"/>
    <w:rsid w:val="007D0CC8"/>
    <w:rsid w:val="007F2278"/>
    <w:rsid w:val="00821068"/>
    <w:rsid w:val="0083499E"/>
    <w:rsid w:val="00853715"/>
    <w:rsid w:val="008556E7"/>
    <w:rsid w:val="008A6303"/>
    <w:rsid w:val="008A6486"/>
    <w:rsid w:val="008C43A6"/>
    <w:rsid w:val="009052C9"/>
    <w:rsid w:val="00916186"/>
    <w:rsid w:val="00920077"/>
    <w:rsid w:val="00920111"/>
    <w:rsid w:val="00922883"/>
    <w:rsid w:val="0095490F"/>
    <w:rsid w:val="00A109C2"/>
    <w:rsid w:val="00A70A3C"/>
    <w:rsid w:val="00A905F7"/>
    <w:rsid w:val="00A91E54"/>
    <w:rsid w:val="00A97D5E"/>
    <w:rsid w:val="00B5540B"/>
    <w:rsid w:val="00B74C02"/>
    <w:rsid w:val="00B75B95"/>
    <w:rsid w:val="00BE6CFA"/>
    <w:rsid w:val="00C07631"/>
    <w:rsid w:val="00CA3098"/>
    <w:rsid w:val="00D41448"/>
    <w:rsid w:val="00E228B7"/>
    <w:rsid w:val="00EC6F1A"/>
    <w:rsid w:val="00EE0376"/>
    <w:rsid w:val="00EE2B49"/>
    <w:rsid w:val="00F06D91"/>
    <w:rsid w:val="00F1784C"/>
    <w:rsid w:val="00F24240"/>
    <w:rsid w:val="00F6791D"/>
    <w:rsid w:val="00F900EA"/>
    <w:rsid w:val="00F93BEC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9D99"/>
  <w15:chartTrackingRefBased/>
  <w15:docId w15:val="{C48C7F96-59AE-4746-9E70-1A9F1EA4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2017-03-24T19:12:00Z</dcterms:created>
  <dcterms:modified xsi:type="dcterms:W3CDTF">2017-03-25T21:40:00Z</dcterms:modified>
</cp:coreProperties>
</file>