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1D" w:rsidRDefault="00F33D57" w:rsidP="0028621D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HW2</w:t>
      </w:r>
    </w:p>
    <w:p w:rsidR="0028621D" w:rsidRDefault="0028621D" w:rsidP="0028621D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28621D" w:rsidRDefault="0028621D" w:rsidP="0028621D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710A81" w:rsidRDefault="00710A81" w:rsidP="0028621D"/>
    <w:p w:rsidR="0028621D" w:rsidRDefault="0028621D" w:rsidP="0028621D">
      <w:pPr>
        <w:rPr>
          <w:b/>
        </w:rPr>
      </w:pPr>
      <w:r w:rsidRPr="0028621D">
        <w:rPr>
          <w:b/>
        </w:rPr>
        <w:t>Q1.</w:t>
      </w:r>
      <w:r w:rsidRPr="0028621D">
        <w:rPr>
          <w:rFonts w:hAnsi="Calibri"/>
          <w:b/>
          <w:color w:val="000000" w:themeColor="text1"/>
          <w:kern w:val="24"/>
          <w:sz w:val="36"/>
          <w:szCs w:val="36"/>
        </w:rPr>
        <w:t xml:space="preserve"> </w:t>
      </w:r>
      <w:r w:rsidRPr="0028621D">
        <w:rPr>
          <w:b/>
        </w:rPr>
        <w:t>Use the equality of discriminants to derive a quadratic equation for Bayes’ discriminant points in a 1D, 2-class problem with Gaussian class likelihoods</w:t>
      </w:r>
    </w:p>
    <w:p w:rsidR="0028621D" w:rsidRDefault="0028621D" w:rsidP="0028621D">
      <w:r>
        <w:t>The curves of C1 and C2 intersects when g</w:t>
      </w:r>
      <w:r>
        <w:rPr>
          <w:vertAlign w:val="subscript"/>
        </w:rPr>
        <w:t>1</w:t>
      </w:r>
      <w:r>
        <w:t>(x) = g</w:t>
      </w:r>
      <w:r>
        <w:rPr>
          <w:vertAlign w:val="subscript"/>
        </w:rPr>
        <w:t>2</w:t>
      </w:r>
      <w:r>
        <w:t xml:space="preserve">(x). </w:t>
      </w:r>
    </w:p>
    <w:p w:rsidR="0028621D" w:rsidRDefault="0028621D" w:rsidP="0028621D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+log⁡(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E5978"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log⁡(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E5978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log⁡(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E5978">
        <w:t xml:space="preserve"> = 0.5 since </w:t>
      </w:r>
      <w:r w:rsidR="004E5978" w:rsidRPr="004E5978">
        <w:t>priors are equal</w:t>
      </w:r>
      <w:r w:rsidR="004E5978">
        <w:t>.</w:t>
      </w:r>
    </w:p>
    <w:p w:rsidR="004E5978" w:rsidRDefault="004E5978" w:rsidP="0028621D">
      <w:r>
        <w:t xml:space="preserve">Thus, </w:t>
      </w:r>
    </w:p>
    <w:p w:rsidR="004E5978" w:rsidRDefault="004E5978" w:rsidP="0028621D"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+0.5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+0.5</m:t>
        </m:r>
      </m:oMath>
      <w:r>
        <w:t>,</w:t>
      </w:r>
    </w:p>
    <w:p w:rsidR="0028621D" w:rsidRPr="0028621D" w:rsidRDefault="004E5978" w:rsidP="0028621D">
      <m:oMath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31481">
        <w:t>,</w:t>
      </w:r>
    </w:p>
    <w:p w:rsidR="0028621D" w:rsidRDefault="00831481" w:rsidP="0028621D">
      <m:oMath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2xm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2xm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609E9">
        <w:t>,</w:t>
      </w:r>
    </w:p>
    <w:p w:rsidR="000609E9" w:rsidRDefault="000609E9" w:rsidP="0028621D">
      <w:r>
        <w:t>Finally,</w:t>
      </w:r>
    </w:p>
    <w:p w:rsidR="000609E9" w:rsidRDefault="00DE230E" w:rsidP="0028621D"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+log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=0</m:t>
        </m:r>
      </m:oMath>
      <w:r w:rsidR="000609E9">
        <w:t>,</w:t>
      </w:r>
    </w:p>
    <w:p w:rsidR="00483104" w:rsidRDefault="00483104" w:rsidP="0028621D"/>
    <w:p w:rsidR="00483104" w:rsidRPr="00483104" w:rsidRDefault="00483104" w:rsidP="00483104">
      <w:pPr>
        <w:rPr>
          <w:b/>
        </w:rPr>
      </w:pPr>
      <w:r>
        <w:rPr>
          <w:b/>
        </w:rPr>
        <w:t>Q2</w:t>
      </w:r>
      <w:r w:rsidRPr="0028621D">
        <w:rPr>
          <w:b/>
        </w:rPr>
        <w:t>.</w:t>
      </w:r>
      <w:r w:rsidRPr="0028621D">
        <w:rPr>
          <w:rFonts w:hAnsi="Calibri"/>
          <w:b/>
          <w:color w:val="000000" w:themeColor="text1"/>
          <w:kern w:val="24"/>
          <w:sz w:val="36"/>
          <w:szCs w:val="36"/>
        </w:rPr>
        <w:t xml:space="preserve"> </w:t>
      </w:r>
      <w:r w:rsidRPr="00483104">
        <w:rPr>
          <w:b/>
        </w:rPr>
        <w:t>Mean and variance of C1 class likelihood are 3 and 1, respectively</w:t>
      </w:r>
      <w:r>
        <w:rPr>
          <w:b/>
        </w:rPr>
        <w:t xml:space="preserve">. </w:t>
      </w:r>
      <w:r w:rsidRPr="00483104">
        <w:rPr>
          <w:b/>
        </w:rPr>
        <w:t>Mean and variance of C2 class likelihood are 2 and 0.3, respectively</w:t>
      </w:r>
      <w:r>
        <w:rPr>
          <w:b/>
        </w:rPr>
        <w:t>.</w:t>
      </w:r>
      <w:r w:rsidRPr="00483104">
        <w:rPr>
          <w:b/>
        </w:rPr>
        <w:t xml:space="preserve"> Assume priors are equal</w:t>
      </w:r>
      <w:r>
        <w:rPr>
          <w:b/>
        </w:rPr>
        <w:t>, w</w:t>
      </w:r>
      <w:r w:rsidRPr="00483104">
        <w:rPr>
          <w:b/>
        </w:rPr>
        <w:t>ith a sample size of 100, compare the MLE estimators to the true means and variances.</w:t>
      </w:r>
    </w:p>
    <w:p w:rsidR="00483104" w:rsidRDefault="00483104" w:rsidP="00483104">
      <w:r>
        <w:t>Data set:</w:t>
      </w:r>
    </w:p>
    <w:bookmarkStart w:id="0" w:name="_MON_1534337407"/>
    <w:bookmarkEnd w:id="0"/>
    <w:p w:rsidR="00483104" w:rsidRDefault="00821575" w:rsidP="00483104">
      <w:r>
        <w:object w:dxaOrig="8486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145.8pt" o:ole="">
            <v:imagedata r:id="rId4" o:title=""/>
          </v:shape>
          <o:OLEObject Type="Embed" ProgID="Excel.Sheet.12" ShapeID="_x0000_i1025" DrawAspect="Content" ObjectID="_1537611181" r:id="rId5"/>
        </w:object>
      </w:r>
    </w:p>
    <w:p w:rsidR="00483104" w:rsidRDefault="00483104" w:rsidP="00483104"/>
    <w:p w:rsidR="00821575" w:rsidRDefault="00821575" w:rsidP="00483104">
      <w:r>
        <w:lastRenderedPageBreak/>
        <w:t>Write C++ code based on the equations:</w:t>
      </w:r>
      <w:r w:rsidR="00E27F00">
        <w:pict>
          <v:shape id="_x0000_i1026" type="#_x0000_t75" style="width:324pt;height:121.2pt">
            <v:imagedata r:id="rId6" o:title="equations"/>
          </v:shape>
        </w:pict>
      </w:r>
      <w:r>
        <w:t xml:space="preserve"> </w:t>
      </w:r>
    </w:p>
    <w:bookmarkStart w:id="1" w:name="_MON_1534615706"/>
    <w:bookmarkEnd w:id="1"/>
    <w:p w:rsidR="00821575" w:rsidRDefault="00F33D57" w:rsidP="00483104">
      <w:r>
        <w:object w:dxaOrig="9360" w:dyaOrig="12856">
          <v:shape id="_x0000_i1027" type="#_x0000_t75" style="width:469.2pt;height:496.2pt" o:ole="">
            <v:imagedata r:id="rId7" o:title=""/>
          </v:shape>
          <o:OLEObject Type="Embed" ProgID="Word.OpenDocumentText.12" ShapeID="_x0000_i1027" DrawAspect="Content" ObjectID="_1537611182" r:id="rId8"/>
        </w:object>
      </w:r>
    </w:p>
    <w:p w:rsidR="00483104" w:rsidRDefault="00483104" w:rsidP="00483104">
      <w:r>
        <w:lastRenderedPageBreak/>
        <w:t>Output Result:</w:t>
      </w:r>
    </w:p>
    <w:p w:rsidR="00483104" w:rsidRDefault="00E27F00" w:rsidP="00483104">
      <w:r>
        <w:pict>
          <v:shape id="_x0000_i1028" type="#_x0000_t75" style="width:167.4pt;height:84pt">
            <v:imagedata r:id="rId9" o:title="results"/>
          </v:shape>
        </w:pict>
      </w:r>
    </w:p>
    <w:p w:rsidR="007615CA" w:rsidRDefault="007615CA" w:rsidP="00483104">
      <w:r>
        <w:t>(Real Mean and Variance for C1</w:t>
      </w:r>
      <w:r>
        <w:rPr>
          <w:rFonts w:hint="eastAsia"/>
        </w:rPr>
        <w:t>: 3, 1</w:t>
      </w:r>
      <w:r>
        <w:t xml:space="preserve">, </w:t>
      </w:r>
    </w:p>
    <w:p w:rsidR="007615CA" w:rsidRPr="00483104" w:rsidRDefault="00E27F00" w:rsidP="00483104">
      <w:r>
        <w:t>Real Mean and Variance for C2</w:t>
      </w:r>
      <w:r w:rsidR="007615CA">
        <w:rPr>
          <w:rFonts w:hint="eastAsia"/>
        </w:rPr>
        <w:t>: 2, 0.3</w:t>
      </w:r>
      <w:r w:rsidR="007615CA">
        <w:t>)</w:t>
      </w:r>
    </w:p>
    <w:p w:rsidR="00483104" w:rsidRDefault="00483104" w:rsidP="0028621D">
      <w:r>
        <w:t xml:space="preserve">The MLE </w:t>
      </w:r>
      <w:r w:rsidRPr="00483104">
        <w:t>estimators</w:t>
      </w:r>
      <w:r w:rsidR="007615CA">
        <w:t xml:space="preserve"> of mean and variance calculated </w:t>
      </w:r>
      <w:r w:rsidR="00F33D57">
        <w:t>are similar</w:t>
      </w:r>
      <w:r w:rsidR="007615CA">
        <w:t xml:space="preserve"> compared to real mean and variance. </w:t>
      </w:r>
    </w:p>
    <w:p w:rsidR="007615CA" w:rsidRDefault="007615CA" w:rsidP="007615CA">
      <w:pPr>
        <w:rPr>
          <w:b/>
        </w:rPr>
      </w:pPr>
    </w:p>
    <w:p w:rsidR="007615CA" w:rsidRDefault="007615CA" w:rsidP="007615CA">
      <w:pPr>
        <w:rPr>
          <w:b/>
        </w:rPr>
      </w:pPr>
      <w:r>
        <w:rPr>
          <w:b/>
        </w:rPr>
        <w:t>Q3</w:t>
      </w:r>
      <w:r w:rsidRPr="0028621D">
        <w:rPr>
          <w:b/>
        </w:rPr>
        <w:t>.</w:t>
      </w:r>
      <w:r w:rsidRPr="0028621D">
        <w:rPr>
          <w:rFonts w:hAnsi="Calibri"/>
          <w:b/>
          <w:color w:val="000000" w:themeColor="text1"/>
          <w:kern w:val="24"/>
          <w:sz w:val="36"/>
          <w:szCs w:val="36"/>
        </w:rPr>
        <w:t xml:space="preserve"> </w:t>
      </w:r>
      <w:r w:rsidRPr="007615CA">
        <w:rPr>
          <w:b/>
        </w:rPr>
        <w:t>For the same sample, compare Bayes’ discriminant points calculated from MLE estimators with those derived from the true means and variances.</w:t>
      </w:r>
    </w:p>
    <w:p w:rsidR="007615CA" w:rsidRDefault="007615CA" w:rsidP="007615CA">
      <w:r>
        <w:t>Equation from Q1:</w:t>
      </w:r>
    </w:p>
    <w:p w:rsidR="007615CA" w:rsidRDefault="00DE230E" w:rsidP="007615CA"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+log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=0</m:t>
        </m:r>
      </m:oMath>
      <w:r w:rsidR="007615CA">
        <w:t>,</w:t>
      </w:r>
    </w:p>
    <w:p w:rsidR="00483104" w:rsidRDefault="007615CA" w:rsidP="0028621D">
      <w:r>
        <w:t>Substitutes (s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m</w:t>
      </w:r>
      <w:r>
        <w:rPr>
          <w:vertAlign w:val="subscript"/>
        </w:rPr>
        <w:t>1</w:t>
      </w:r>
      <w:r>
        <w:t>, m</w:t>
      </w:r>
      <w:r>
        <w:rPr>
          <w:vertAlign w:val="subscript"/>
        </w:rPr>
        <w:t>2</w:t>
      </w:r>
      <w:r>
        <w:t>) with (</w:t>
      </w:r>
      <w:r w:rsidR="00DE230E">
        <w:t>1, 0.3</w:t>
      </w:r>
      <w:r>
        <w:t xml:space="preserve">, 3, 2) </w:t>
      </w:r>
      <w:r w:rsidRPr="007615CA">
        <w:t>respectively</w:t>
      </w:r>
      <w:r>
        <w:t>,</w:t>
      </w:r>
    </w:p>
    <w:p w:rsidR="007615CA" w:rsidRDefault="007615CA" w:rsidP="0028621D">
      <w:r>
        <w:t>We got:</w:t>
      </w:r>
    </w:p>
    <w:p w:rsidR="007615CA" w:rsidRDefault="00DE230E" w:rsidP="0028621D"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5.06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19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22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6.518</m:t>
          </m:r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7615CA" w:rsidRDefault="00AF5D98" w:rsidP="0028621D">
      <w:r>
        <w:t xml:space="preserve">Solve it for x, </w:t>
      </w:r>
      <m:oMath>
        <m:r>
          <m:rPr>
            <m:sty m:val="p"/>
          </m:rPr>
          <w:rPr>
            <w:rFonts w:ascii="Cambria Math" w:hAnsi="Cambria Math"/>
          </w:rPr>
          <m:t xml:space="preserve">x=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2.48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1.31</m:t>
                  </m:r>
                </m:e>
              </m:mr>
            </m:m>
          </m:e>
        </m:d>
      </m:oMath>
    </w:p>
    <w:p w:rsidR="00AF5D98" w:rsidRDefault="00AF5D98" w:rsidP="0028621D"/>
    <w:p w:rsidR="00AF5D98" w:rsidRDefault="00AF5D98" w:rsidP="0028621D">
      <w:r>
        <w:t>Again, substitutes (s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m</w:t>
      </w:r>
      <w:r>
        <w:rPr>
          <w:vertAlign w:val="subscript"/>
        </w:rPr>
        <w:t>1</w:t>
      </w:r>
      <w:r>
        <w:t>, m</w:t>
      </w:r>
      <w:r>
        <w:rPr>
          <w:vertAlign w:val="subscript"/>
        </w:rPr>
        <w:t>2</w:t>
      </w:r>
      <w:r w:rsidR="00DE230E">
        <w:t>) with (0.97, 0.24</w:t>
      </w:r>
      <w:r>
        <w:t xml:space="preserve">, 2.88, 2.12) </w:t>
      </w:r>
      <w:r w:rsidRPr="007615CA">
        <w:t>respectively</w:t>
      </w:r>
    </w:p>
    <w:p w:rsidR="00AF5D98" w:rsidRDefault="00AF5D98" w:rsidP="00AF5D98">
      <w:r>
        <w:t>We got:</w:t>
      </w:r>
    </w:p>
    <w:p w:rsidR="00AF5D98" w:rsidRPr="00F50FB6" w:rsidRDefault="00DE230E" w:rsidP="00AF5D98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8.15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33.74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33.21</m:t>
          </m:r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F50FB6" w:rsidRDefault="00F50FB6" w:rsidP="00F50FB6">
      <w:r>
        <w:t xml:space="preserve">Solve it for x, </w:t>
      </w:r>
      <m:oMath>
        <m:r>
          <m:rPr>
            <m:sty m:val="p"/>
          </m:rPr>
          <w:rPr>
            <w:rFonts w:ascii="Cambria Math" w:hAnsi="Cambria Math"/>
          </w:rPr>
          <m:t xml:space="preserve">x=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2.52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1.61</m:t>
                  </m:r>
                </m:e>
              </m:mr>
            </m:m>
          </m:e>
        </m:d>
      </m:oMath>
    </w:p>
    <w:p w:rsidR="00F50FB6" w:rsidRDefault="00F50FB6" w:rsidP="00F50FB6">
      <w:bookmarkStart w:id="2" w:name="_GoBack"/>
      <w:bookmarkEnd w:id="2"/>
    </w:p>
    <w:p w:rsidR="00F50FB6" w:rsidRDefault="00AD7EBA" w:rsidP="00F50FB6">
      <w:r>
        <w:t>Looking at</w:t>
      </w:r>
      <w:r w:rsidR="00F50FB6">
        <w:t xml:space="preserve"> the results</w:t>
      </w:r>
      <w:r>
        <w:t xml:space="preserve"> above</w:t>
      </w:r>
      <w:r w:rsidR="00F50FB6">
        <w:t xml:space="preserve">, </w:t>
      </w:r>
      <w:r>
        <w:t>one root is similar between real and MLE, the other root is quite different.</w:t>
      </w:r>
    </w:p>
    <w:p w:rsidR="00F50FB6" w:rsidRPr="007615CA" w:rsidRDefault="00F50FB6" w:rsidP="00AF5D98"/>
    <w:sectPr w:rsidR="00F50FB6" w:rsidRPr="0076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06"/>
    <w:rsid w:val="00031EE6"/>
    <w:rsid w:val="00041A06"/>
    <w:rsid w:val="0005207D"/>
    <w:rsid w:val="000609E9"/>
    <w:rsid w:val="00071584"/>
    <w:rsid w:val="00092480"/>
    <w:rsid w:val="000C05AA"/>
    <w:rsid w:val="0011223B"/>
    <w:rsid w:val="001211F8"/>
    <w:rsid w:val="00161209"/>
    <w:rsid w:val="001615A3"/>
    <w:rsid w:val="001A5B9A"/>
    <w:rsid w:val="002408D4"/>
    <w:rsid w:val="00264E2A"/>
    <w:rsid w:val="0028621D"/>
    <w:rsid w:val="002E2BA9"/>
    <w:rsid w:val="0030120D"/>
    <w:rsid w:val="00314A86"/>
    <w:rsid w:val="003732CB"/>
    <w:rsid w:val="003D088F"/>
    <w:rsid w:val="00480855"/>
    <w:rsid w:val="00483104"/>
    <w:rsid w:val="004A55CC"/>
    <w:rsid w:val="004C4D62"/>
    <w:rsid w:val="004E5978"/>
    <w:rsid w:val="00536D03"/>
    <w:rsid w:val="005C3E71"/>
    <w:rsid w:val="005D57E8"/>
    <w:rsid w:val="005E4EDA"/>
    <w:rsid w:val="006042DD"/>
    <w:rsid w:val="00647879"/>
    <w:rsid w:val="006542BE"/>
    <w:rsid w:val="00665DB2"/>
    <w:rsid w:val="006A4CE5"/>
    <w:rsid w:val="006D4AEB"/>
    <w:rsid w:val="00710A81"/>
    <w:rsid w:val="00713759"/>
    <w:rsid w:val="007615CA"/>
    <w:rsid w:val="007A4E67"/>
    <w:rsid w:val="00821575"/>
    <w:rsid w:val="00831481"/>
    <w:rsid w:val="00837635"/>
    <w:rsid w:val="0085269A"/>
    <w:rsid w:val="00865A38"/>
    <w:rsid w:val="00897BDE"/>
    <w:rsid w:val="008D3F02"/>
    <w:rsid w:val="00911088"/>
    <w:rsid w:val="00992248"/>
    <w:rsid w:val="009D1FB6"/>
    <w:rsid w:val="00A43E78"/>
    <w:rsid w:val="00A707F2"/>
    <w:rsid w:val="00A9199F"/>
    <w:rsid w:val="00AD6B49"/>
    <w:rsid w:val="00AD7EBA"/>
    <w:rsid w:val="00AF5D98"/>
    <w:rsid w:val="00B178C7"/>
    <w:rsid w:val="00B26DB2"/>
    <w:rsid w:val="00B47242"/>
    <w:rsid w:val="00C5023F"/>
    <w:rsid w:val="00CA4E3D"/>
    <w:rsid w:val="00CC5D52"/>
    <w:rsid w:val="00D05A39"/>
    <w:rsid w:val="00D20521"/>
    <w:rsid w:val="00D2758F"/>
    <w:rsid w:val="00D42D9D"/>
    <w:rsid w:val="00D554EC"/>
    <w:rsid w:val="00D76627"/>
    <w:rsid w:val="00DD00EF"/>
    <w:rsid w:val="00DD457E"/>
    <w:rsid w:val="00DE230E"/>
    <w:rsid w:val="00E27F00"/>
    <w:rsid w:val="00E71F7B"/>
    <w:rsid w:val="00EC520D"/>
    <w:rsid w:val="00ED58A4"/>
    <w:rsid w:val="00F0767E"/>
    <w:rsid w:val="00F12FEE"/>
    <w:rsid w:val="00F33D57"/>
    <w:rsid w:val="00F50FB6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274F"/>
  <w15:chartTrackingRefBased/>
  <w15:docId w15:val="{87BAFAA5-3C70-4B78-BEA8-EA3B96AB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2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28621D"/>
    <w:rPr>
      <w:color w:val="808080"/>
    </w:rPr>
  </w:style>
  <w:style w:type="paragraph" w:styleId="a5">
    <w:name w:val="Plain Text"/>
    <w:basedOn w:val="a"/>
    <w:link w:val="a6"/>
    <w:uiPriority w:val="99"/>
    <w:unhideWhenUsed/>
    <w:rsid w:val="00B178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纯文本 字符"/>
    <w:basedOn w:val="a0"/>
    <w:link w:val="a5"/>
    <w:uiPriority w:val="99"/>
    <w:rsid w:val="00B178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Excel_Worksheet.xls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Yang</cp:lastModifiedBy>
  <cp:revision>5</cp:revision>
  <dcterms:created xsi:type="dcterms:W3CDTF">2016-09-02T22:24:00Z</dcterms:created>
  <dcterms:modified xsi:type="dcterms:W3CDTF">2016-10-10T20:27:00Z</dcterms:modified>
</cp:coreProperties>
</file>