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75" w:rsidRDefault="001F304F" w:rsidP="00134B7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HW6</w:t>
      </w:r>
    </w:p>
    <w:p w:rsidR="00134B75" w:rsidRDefault="00134B75" w:rsidP="00134B7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134B75" w:rsidRDefault="00134B75" w:rsidP="00134B7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D1238B" w:rsidRDefault="006A0C8D"/>
    <w:p w:rsidR="00134B75" w:rsidRDefault="00134B75" w:rsidP="00134B7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The result summary and confusion matrix for simple logistic classifier</w:t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5417820" cy="2872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Logist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The ROC curve for both classes (left curve is for negative class)</w:t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2201830" cy="141732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c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42" cy="14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186940" cy="1407208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34" cy="14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The result summary and confusion matrix for logistic classifier</w:t>
      </w:r>
    </w:p>
    <w:p w:rsidR="00134B75" w:rsidRDefault="00134B75" w:rsidP="00134B75">
      <w:pPr>
        <w:pStyle w:val="a3"/>
        <w:rPr>
          <w:b/>
        </w:rPr>
      </w:pPr>
    </w:p>
    <w:p w:rsidR="00134B75" w:rsidRDefault="00134B75" w:rsidP="00134B75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5448300" cy="3154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st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75" w:rsidRPr="006A0C8D" w:rsidRDefault="006A0C8D" w:rsidP="006A0C8D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The attributes used in simple logistic are: </w:t>
      </w:r>
    </w:p>
    <w:p w:rsidR="006A0C8D" w:rsidRDefault="006A0C8D" w:rsidP="006A0C8D">
      <w:pPr>
        <w:pStyle w:val="a3"/>
      </w:pPr>
      <w:r>
        <w:t>CP, CA, THAL</w:t>
      </w:r>
    </w:p>
    <w:p w:rsidR="006A0C8D" w:rsidRDefault="006A0C8D" w:rsidP="006A0C8D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The result summary and confusion matrix for logistic classifier</w:t>
      </w:r>
      <w:r>
        <w:rPr>
          <w:b/>
        </w:rPr>
        <w:t xml:space="preserve"> on slimed data:</w:t>
      </w:r>
    </w:p>
    <w:p w:rsidR="006A0C8D" w:rsidRDefault="006A0C8D" w:rsidP="006A0C8D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5463540" cy="30556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stic_sli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8D" w:rsidRPr="006A0C8D" w:rsidRDefault="006A0C8D" w:rsidP="006A0C8D">
      <w:pPr>
        <w:pStyle w:val="a3"/>
        <w:rPr>
          <w:b/>
        </w:rPr>
      </w:pPr>
      <w:bookmarkStart w:id="0" w:name="_GoBack"/>
      <w:bookmarkEnd w:id="0"/>
    </w:p>
    <w:sectPr w:rsidR="006A0C8D" w:rsidRPr="006A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29DE"/>
    <w:multiLevelType w:val="hybridMultilevel"/>
    <w:tmpl w:val="6C10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F9"/>
    <w:rsid w:val="00134B75"/>
    <w:rsid w:val="001F304F"/>
    <w:rsid w:val="00282329"/>
    <w:rsid w:val="006A0C8D"/>
    <w:rsid w:val="00CF7CF9"/>
    <w:rsid w:val="00D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E794"/>
  <w15:chartTrackingRefBased/>
  <w15:docId w15:val="{060C96EB-8B74-4A4C-B599-A24D2196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4B7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</cp:revision>
  <dcterms:created xsi:type="dcterms:W3CDTF">2016-10-19T19:27:00Z</dcterms:created>
  <dcterms:modified xsi:type="dcterms:W3CDTF">2016-10-20T02:30:00Z</dcterms:modified>
</cp:coreProperties>
</file>