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1B2" w:rsidRDefault="008141B2" w:rsidP="008141B2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HW8</w:t>
      </w:r>
    </w:p>
    <w:p w:rsidR="008141B2" w:rsidRDefault="008141B2" w:rsidP="008141B2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8141B2" w:rsidRDefault="008141B2" w:rsidP="008141B2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Default="00710A81"/>
    <w:p w:rsidR="008141B2" w:rsidRDefault="008141B2"/>
    <w:p w:rsidR="008141B2" w:rsidRDefault="008141B2" w:rsidP="008141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top 5 ranking genes: </w:t>
      </w:r>
    </w:p>
    <w:p w:rsidR="008141B2" w:rsidRPr="008141B2" w:rsidRDefault="008141B2" w:rsidP="008141B2">
      <w:pPr>
        <w:pStyle w:val="ListParagraph"/>
      </w:pPr>
      <w:r>
        <w:t xml:space="preserve"> </w:t>
      </w:r>
      <w:r w:rsidRPr="008141B2">
        <w:t xml:space="preserve">0.609    143 MPO </w:t>
      </w:r>
      <w:proofErr w:type="gramStart"/>
      <w:r w:rsidRPr="008141B2">
        <w:t>from  Human</w:t>
      </w:r>
      <w:proofErr w:type="gramEnd"/>
      <w:r w:rsidRPr="008141B2">
        <w:t xml:space="preserve"> myeloperoxidase gene, exons 1-4./</w:t>
      </w:r>
      <w:proofErr w:type="spellStart"/>
      <w:r w:rsidRPr="008141B2">
        <w:t>ntype</w:t>
      </w:r>
      <w:proofErr w:type="spellEnd"/>
      <w:r w:rsidRPr="008141B2">
        <w:t>=DNA /</w:t>
      </w:r>
      <w:proofErr w:type="spellStart"/>
      <w:r w:rsidRPr="008141B2">
        <w:t>annot</w:t>
      </w:r>
      <w:proofErr w:type="spellEnd"/>
      <w:r w:rsidRPr="008141B2">
        <w:t>=exon</w:t>
      </w:r>
    </w:p>
    <w:p w:rsidR="008141B2" w:rsidRPr="008141B2" w:rsidRDefault="008141B2" w:rsidP="008141B2">
      <w:pPr>
        <w:pStyle w:val="ListParagraph"/>
      </w:pPr>
      <w:r w:rsidRPr="008141B2">
        <w:t xml:space="preserve"> 0.607    124 TALDO </w:t>
      </w:r>
      <w:proofErr w:type="spellStart"/>
      <w:r w:rsidRPr="008141B2">
        <w:t>Transaldolase</w:t>
      </w:r>
      <w:proofErr w:type="spellEnd"/>
    </w:p>
    <w:p w:rsidR="008141B2" w:rsidRPr="008141B2" w:rsidRDefault="008141B2" w:rsidP="008141B2">
      <w:pPr>
        <w:pStyle w:val="ListParagraph"/>
      </w:pPr>
      <w:r w:rsidRPr="008141B2">
        <w:t xml:space="preserve"> 0.559    145 Low-</w:t>
      </w:r>
      <w:proofErr w:type="spellStart"/>
      <w:r w:rsidRPr="008141B2">
        <w:t>Mr</w:t>
      </w:r>
      <w:proofErr w:type="spellEnd"/>
      <w:r w:rsidRPr="008141B2">
        <w:t xml:space="preserve"> GTP-binding protein (RAB31) mRNA</w:t>
      </w:r>
    </w:p>
    <w:p w:rsidR="008141B2" w:rsidRPr="008141B2" w:rsidRDefault="008141B2" w:rsidP="008141B2">
      <w:pPr>
        <w:pStyle w:val="ListParagraph"/>
      </w:pPr>
      <w:r w:rsidRPr="008141B2">
        <w:t xml:space="preserve"> 0.555    100 LRPAP1 Low </w:t>
      </w:r>
      <w:proofErr w:type="gramStart"/>
      <w:r w:rsidRPr="008141B2">
        <w:t>density</w:t>
      </w:r>
      <w:proofErr w:type="gramEnd"/>
      <w:r w:rsidRPr="008141B2">
        <w:t xml:space="preserve"> lipoprotein-related protein-associated protein 1 (alpha-2-</w:t>
      </w:r>
      <w:r>
        <w:t xml:space="preserve">          </w:t>
      </w:r>
      <w:r w:rsidRPr="008141B2">
        <w:t>macroglobulin receptor-associated protein 1</w:t>
      </w:r>
    </w:p>
    <w:p w:rsidR="008141B2" w:rsidRDefault="008141B2" w:rsidP="008141B2">
      <w:pPr>
        <w:pStyle w:val="ListParagraph"/>
      </w:pPr>
      <w:r w:rsidRPr="008141B2">
        <w:t xml:space="preserve"> 0.555    148 LPAP gene</w:t>
      </w:r>
    </w:p>
    <w:p w:rsidR="008141B2" w:rsidRDefault="008141B2" w:rsidP="008141B2">
      <w:pPr>
        <w:pStyle w:val="ListParagraph"/>
      </w:pPr>
    </w:p>
    <w:p w:rsidR="008141B2" w:rsidRDefault="008141B2" w:rsidP="008141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result with selected attributes</w:t>
      </w:r>
    </w:p>
    <w:p w:rsidR="008141B2" w:rsidRDefault="008141B2" w:rsidP="008141B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B2" w:rsidRDefault="008141B2" w:rsidP="008141B2">
      <w:pPr>
        <w:pStyle w:val="ListParagraph"/>
        <w:rPr>
          <w:b/>
        </w:rPr>
      </w:pPr>
    </w:p>
    <w:p w:rsidR="008141B2" w:rsidRPr="008141B2" w:rsidRDefault="008141B2" w:rsidP="008141B2">
      <w:pPr>
        <w:pStyle w:val="ListParagraph"/>
        <w:rPr>
          <w:b/>
        </w:rPr>
      </w:pPr>
      <w:r>
        <w:rPr>
          <w:b/>
        </w:rPr>
        <w:t xml:space="preserve">The percentage of correctly classified instances is 87.5% which is worse than unfiltered </w:t>
      </w:r>
      <w:proofErr w:type="gramStart"/>
      <w:r>
        <w:rPr>
          <w:b/>
        </w:rPr>
        <w:t>KNN  result</w:t>
      </w:r>
      <w:proofErr w:type="gramEnd"/>
      <w:r>
        <w:rPr>
          <w:b/>
        </w:rPr>
        <w:t xml:space="preserve"> (94.4%). </w:t>
      </w:r>
      <w:bookmarkStart w:id="0" w:name="_GoBack"/>
      <w:bookmarkEnd w:id="0"/>
      <w:r>
        <w:rPr>
          <w:b/>
        </w:rPr>
        <w:t xml:space="preserve"> </w:t>
      </w:r>
    </w:p>
    <w:sectPr w:rsidR="008141B2" w:rsidRPr="0081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412"/>
    <w:multiLevelType w:val="hybridMultilevel"/>
    <w:tmpl w:val="0240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F9"/>
    <w:rsid w:val="00031EE6"/>
    <w:rsid w:val="00040E50"/>
    <w:rsid w:val="0005207D"/>
    <w:rsid w:val="00071584"/>
    <w:rsid w:val="00092480"/>
    <w:rsid w:val="000C05AA"/>
    <w:rsid w:val="0011223B"/>
    <w:rsid w:val="001211F8"/>
    <w:rsid w:val="00161209"/>
    <w:rsid w:val="001615A3"/>
    <w:rsid w:val="001A45AA"/>
    <w:rsid w:val="001A5B9A"/>
    <w:rsid w:val="0023269E"/>
    <w:rsid w:val="002408D4"/>
    <w:rsid w:val="00264E2A"/>
    <w:rsid w:val="002D6E23"/>
    <w:rsid w:val="002E0748"/>
    <w:rsid w:val="002E2BA9"/>
    <w:rsid w:val="0030120D"/>
    <w:rsid w:val="00303402"/>
    <w:rsid w:val="003119F9"/>
    <w:rsid w:val="00314A86"/>
    <w:rsid w:val="0036007B"/>
    <w:rsid w:val="00363331"/>
    <w:rsid w:val="003732CB"/>
    <w:rsid w:val="003B02AE"/>
    <w:rsid w:val="003D088F"/>
    <w:rsid w:val="003E124E"/>
    <w:rsid w:val="00471D35"/>
    <w:rsid w:val="00480855"/>
    <w:rsid w:val="004820ED"/>
    <w:rsid w:val="004A55CC"/>
    <w:rsid w:val="004C4D62"/>
    <w:rsid w:val="00536D03"/>
    <w:rsid w:val="0059498A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B6DF0"/>
    <w:rsid w:val="006D4AEB"/>
    <w:rsid w:val="00710A81"/>
    <w:rsid w:val="00713759"/>
    <w:rsid w:val="007A4E67"/>
    <w:rsid w:val="007A705B"/>
    <w:rsid w:val="008141B2"/>
    <w:rsid w:val="008234A1"/>
    <w:rsid w:val="00837635"/>
    <w:rsid w:val="0085269A"/>
    <w:rsid w:val="00865A38"/>
    <w:rsid w:val="008771DA"/>
    <w:rsid w:val="00897BDE"/>
    <w:rsid w:val="008C5188"/>
    <w:rsid w:val="008D3F02"/>
    <w:rsid w:val="00911088"/>
    <w:rsid w:val="00992248"/>
    <w:rsid w:val="009D1619"/>
    <w:rsid w:val="009D1FB6"/>
    <w:rsid w:val="00A05581"/>
    <w:rsid w:val="00A43E78"/>
    <w:rsid w:val="00A707F2"/>
    <w:rsid w:val="00A9199F"/>
    <w:rsid w:val="00AD6B49"/>
    <w:rsid w:val="00B26DB2"/>
    <w:rsid w:val="00B43EF3"/>
    <w:rsid w:val="00B47242"/>
    <w:rsid w:val="00B474BE"/>
    <w:rsid w:val="00BC5846"/>
    <w:rsid w:val="00C5023F"/>
    <w:rsid w:val="00C56AAC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B53FB"/>
    <w:rsid w:val="00DC2CF4"/>
    <w:rsid w:val="00DC458F"/>
    <w:rsid w:val="00DD00EF"/>
    <w:rsid w:val="00DD457E"/>
    <w:rsid w:val="00E047DD"/>
    <w:rsid w:val="00E47137"/>
    <w:rsid w:val="00E63256"/>
    <w:rsid w:val="00E71F7B"/>
    <w:rsid w:val="00EC520D"/>
    <w:rsid w:val="00EC5D11"/>
    <w:rsid w:val="00ED58A4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736A"/>
  <w15:chartTrackingRefBased/>
  <w15:docId w15:val="{EC990952-17C7-4A4A-8246-A2E9E672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41B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2</cp:revision>
  <dcterms:created xsi:type="dcterms:W3CDTF">2016-11-06T19:14:00Z</dcterms:created>
  <dcterms:modified xsi:type="dcterms:W3CDTF">2016-11-06T19:23:00Z</dcterms:modified>
</cp:coreProperties>
</file>