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8B" w:rsidRDefault="00967D2F" w:rsidP="00967D2F">
      <w:pPr>
        <w:pStyle w:val="a3"/>
        <w:jc w:val="center"/>
      </w:pPr>
      <w:r>
        <w:t>Apply Support Vector Machine to Text Classification</w:t>
      </w:r>
    </w:p>
    <w:p w:rsidR="00967D2F" w:rsidRDefault="00967D2F" w:rsidP="00967D2F"/>
    <w:p w:rsidR="00967D2F" w:rsidRDefault="00967D2F" w:rsidP="00967D2F">
      <w:pPr>
        <w:pStyle w:val="1"/>
        <w:jc w:val="center"/>
        <w:rPr>
          <w:color w:val="auto"/>
        </w:rPr>
      </w:pPr>
      <w:r w:rsidRPr="00967D2F">
        <w:rPr>
          <w:color w:val="auto"/>
        </w:rPr>
        <w:t>Yang Zhang</w:t>
      </w:r>
      <w:r>
        <w:rPr>
          <w:color w:val="auto"/>
        </w:rPr>
        <w:t xml:space="preserve"> (11529139)</w:t>
      </w:r>
    </w:p>
    <w:p w:rsidR="00967D2F" w:rsidRDefault="00967D2F" w:rsidP="00967D2F"/>
    <w:p w:rsidR="00967D2F" w:rsidRDefault="00967D2F" w:rsidP="00967D2F"/>
    <w:p w:rsidR="00967D2F" w:rsidRPr="008B3AE3" w:rsidRDefault="00967D2F" w:rsidP="00967D2F">
      <w:pPr>
        <w:rPr>
          <w:rFonts w:ascii="Times New Roman" w:hAnsi="Times New Roman" w:cs="Times New Roman"/>
          <w:b/>
          <w:sz w:val="24"/>
          <w:szCs w:val="24"/>
          <w:rPrChange w:id="0" w:author="Yang" w:date="2016-12-06T21:03:00Z">
            <w:rPr>
              <w:b/>
              <w:sz w:val="24"/>
              <w:szCs w:val="24"/>
            </w:rPr>
          </w:rPrChange>
        </w:rPr>
      </w:pPr>
      <w:r w:rsidRPr="008B3AE3">
        <w:rPr>
          <w:rFonts w:ascii="Times New Roman" w:hAnsi="Times New Roman" w:cs="Times New Roman"/>
          <w:b/>
          <w:sz w:val="24"/>
          <w:szCs w:val="24"/>
          <w:rPrChange w:id="1" w:author="Yang" w:date="2016-12-06T21:03:00Z">
            <w:rPr>
              <w:b/>
              <w:sz w:val="24"/>
              <w:szCs w:val="24"/>
            </w:rPr>
          </w:rPrChange>
        </w:rPr>
        <w:t>Abstract</w:t>
      </w:r>
    </w:p>
    <w:p w:rsidR="008B3AE3" w:rsidRPr="008B3AE3" w:rsidRDefault="00967D2F" w:rsidP="00967D2F">
      <w:pPr>
        <w:rPr>
          <w:ins w:id="2" w:author="Yang" w:date="2016-12-06T21:03:00Z"/>
          <w:rFonts w:ascii="Times New Roman" w:hAnsi="Times New Roman" w:cs="Times New Roman"/>
          <w:sz w:val="24"/>
          <w:szCs w:val="24"/>
          <w:rPrChange w:id="3" w:author="Yang" w:date="2016-12-06T21:03:00Z">
            <w:rPr>
              <w:ins w:id="4" w:author="Yang" w:date="2016-12-06T21:03:00Z"/>
              <w:sz w:val="24"/>
              <w:szCs w:val="24"/>
            </w:rPr>
          </w:rPrChange>
        </w:rPr>
      </w:pPr>
      <w:r w:rsidRPr="008B3AE3">
        <w:rPr>
          <w:rFonts w:ascii="Times New Roman" w:hAnsi="Times New Roman" w:cs="Times New Roman"/>
          <w:sz w:val="24"/>
          <w:szCs w:val="24"/>
          <w:rPrChange w:id="5" w:author="Yang" w:date="2016-12-06T21:03:00Z">
            <w:rPr>
              <w:sz w:val="24"/>
              <w:szCs w:val="24"/>
            </w:rPr>
          </w:rPrChange>
        </w:rPr>
        <w:t>This report analyzed the</w:t>
      </w:r>
      <w:ins w:id="6" w:author="Yang" w:date="2016-12-06T19:32:00Z">
        <w:r w:rsidRPr="008B3AE3">
          <w:rPr>
            <w:rFonts w:ascii="Times New Roman" w:hAnsi="Times New Roman" w:cs="Times New Roman"/>
            <w:sz w:val="24"/>
            <w:szCs w:val="24"/>
            <w:rPrChange w:id="7" w:author="Yang" w:date="2016-12-06T21:03:00Z">
              <w:rPr>
                <w:sz w:val="24"/>
                <w:szCs w:val="24"/>
              </w:rPr>
            </w:rPrChange>
          </w:rPr>
          <w:t xml:space="preserve"> </w:t>
        </w:r>
      </w:ins>
      <w:ins w:id="8" w:author="Yang" w:date="2016-12-06T19:34:00Z">
        <w:r w:rsidRPr="008B3AE3">
          <w:rPr>
            <w:rFonts w:ascii="Times New Roman" w:hAnsi="Times New Roman" w:cs="Times New Roman"/>
            <w:sz w:val="24"/>
            <w:szCs w:val="24"/>
            <w:rPrChange w:id="9" w:author="Yang" w:date="2016-12-06T21:03:00Z">
              <w:rPr>
                <w:sz w:val="24"/>
                <w:szCs w:val="24"/>
              </w:rPr>
            </w:rPrChange>
          </w:rPr>
          <w:t>feasibility of classifying texts using Support Vector Machine</w:t>
        </w:r>
      </w:ins>
      <w:ins w:id="10" w:author="Yang" w:date="2016-12-06T20:54:00Z">
        <w:r w:rsidR="008B3AE3" w:rsidRPr="008B3AE3">
          <w:rPr>
            <w:rFonts w:ascii="Times New Roman" w:hAnsi="Times New Roman" w:cs="Times New Roman"/>
            <w:sz w:val="24"/>
            <w:szCs w:val="24"/>
            <w:rPrChange w:id="11" w:author="Yang" w:date="2016-12-06T21:03:00Z">
              <w:rPr>
                <w:sz w:val="24"/>
                <w:szCs w:val="24"/>
              </w:rPr>
            </w:rPrChange>
          </w:rPr>
          <w:t>.</w:t>
        </w:r>
      </w:ins>
      <w:ins w:id="12" w:author="Yang" w:date="2016-12-06T20:55:00Z">
        <w:r w:rsidR="008B3AE3" w:rsidRPr="008B3AE3">
          <w:rPr>
            <w:rFonts w:ascii="Times New Roman" w:hAnsi="Times New Roman" w:cs="Times New Roman"/>
            <w:sz w:val="24"/>
            <w:szCs w:val="24"/>
            <w:rPrChange w:id="13" w:author="Yang" w:date="2016-12-06T21:03:00Z">
              <w:rPr>
                <w:sz w:val="24"/>
                <w:szCs w:val="24"/>
              </w:rPr>
            </w:rPrChange>
          </w:rPr>
          <w:t xml:space="preserve"> In this report, I will explain the reasons why SVM is suitable to solve the text categorization problem</w:t>
        </w:r>
      </w:ins>
      <w:ins w:id="14" w:author="Yang" w:date="2016-12-06T21:01:00Z">
        <w:r w:rsidR="008B3AE3" w:rsidRPr="008B3AE3">
          <w:rPr>
            <w:rFonts w:ascii="Times New Roman" w:hAnsi="Times New Roman" w:cs="Times New Roman"/>
            <w:sz w:val="24"/>
            <w:szCs w:val="24"/>
            <w:rPrChange w:id="15" w:author="Yang" w:date="2016-12-06T21:03:00Z">
              <w:rPr>
                <w:sz w:val="24"/>
                <w:szCs w:val="24"/>
              </w:rPr>
            </w:rPrChange>
          </w:rPr>
          <w:t xml:space="preserve"> by exploring the </w:t>
        </w:r>
      </w:ins>
      <w:ins w:id="16" w:author="Yang" w:date="2016-12-06T21:02:00Z">
        <w:r w:rsidR="008B3AE3" w:rsidRPr="008B3AE3">
          <w:rPr>
            <w:rFonts w:ascii="Times New Roman" w:hAnsi="Times New Roman" w:cs="Times New Roman"/>
            <w:sz w:val="24"/>
            <w:szCs w:val="24"/>
            <w:rPrChange w:id="17" w:author="Yang" w:date="2016-12-06T21:03:00Z">
              <w:rPr>
                <w:sz w:val="24"/>
                <w:szCs w:val="24"/>
              </w:rPr>
            </w:rPrChange>
          </w:rPr>
          <w:t>properties</w:t>
        </w:r>
      </w:ins>
      <w:ins w:id="18" w:author="Yang" w:date="2016-12-06T21:01:00Z">
        <w:r w:rsidR="008B3AE3" w:rsidRPr="008B3AE3">
          <w:rPr>
            <w:rFonts w:ascii="Times New Roman" w:hAnsi="Times New Roman" w:cs="Times New Roman"/>
            <w:sz w:val="24"/>
            <w:szCs w:val="24"/>
            <w:rPrChange w:id="19" w:author="Yang" w:date="2016-12-06T21:03:00Z">
              <w:rPr>
                <w:sz w:val="24"/>
                <w:szCs w:val="24"/>
              </w:rPr>
            </w:rPrChange>
          </w:rPr>
          <w:t xml:space="preserve"> of text classification problem. I</w:t>
        </w:r>
      </w:ins>
      <w:ins w:id="20" w:author="Yang" w:date="2016-12-06T21:02:00Z">
        <w:r w:rsidR="008B3AE3" w:rsidRPr="008B3AE3">
          <w:rPr>
            <w:rFonts w:ascii="Times New Roman" w:hAnsi="Times New Roman" w:cs="Times New Roman"/>
            <w:sz w:val="24"/>
            <w:szCs w:val="24"/>
            <w:rPrChange w:id="21" w:author="Yang" w:date="2016-12-06T21:03:00Z">
              <w:rPr>
                <w:sz w:val="24"/>
                <w:szCs w:val="24"/>
              </w:rPr>
            </w:rPrChange>
          </w:rPr>
          <w:t xml:space="preserve">n </w:t>
        </w:r>
      </w:ins>
      <w:ins w:id="22" w:author="Yang" w:date="2016-12-06T19:33:00Z">
        <w:r w:rsidR="008B3AE3" w:rsidRPr="008B3AE3">
          <w:rPr>
            <w:rFonts w:ascii="Times New Roman" w:hAnsi="Times New Roman" w:cs="Times New Roman"/>
            <w:sz w:val="24"/>
            <w:szCs w:val="24"/>
            <w:rPrChange w:id="23" w:author="Yang" w:date="2016-12-06T21:03:00Z">
              <w:rPr>
                <w:sz w:val="24"/>
                <w:szCs w:val="24"/>
              </w:rPr>
            </w:rPrChange>
          </w:rPr>
          <w:t xml:space="preserve">the experiment part, </w:t>
        </w:r>
      </w:ins>
      <w:ins w:id="24" w:author="Yang" w:date="2016-12-06T21:02:00Z">
        <w:r w:rsidR="008B3AE3" w:rsidRPr="008B3AE3">
          <w:rPr>
            <w:rFonts w:ascii="Times New Roman" w:hAnsi="Times New Roman" w:cs="Times New Roman"/>
            <w:sz w:val="24"/>
            <w:szCs w:val="24"/>
            <w:rPrChange w:id="25" w:author="Yang" w:date="2016-12-06T21:03:00Z">
              <w:rPr>
                <w:sz w:val="24"/>
                <w:szCs w:val="24"/>
              </w:rPr>
            </w:rPrChange>
          </w:rPr>
          <w:t>empirical data are provided to support the theoretical ideas.</w:t>
        </w:r>
      </w:ins>
      <w:ins w:id="26" w:author="Yang" w:date="2016-12-06T21:03:00Z">
        <w:r w:rsidR="008B3AE3" w:rsidRPr="008B3AE3">
          <w:rPr>
            <w:rFonts w:ascii="Times New Roman" w:hAnsi="Times New Roman" w:cs="Times New Roman"/>
            <w:sz w:val="24"/>
            <w:szCs w:val="24"/>
            <w:rPrChange w:id="27" w:author="Yang" w:date="2016-12-06T21:03:00Z">
              <w:rPr>
                <w:sz w:val="24"/>
                <w:szCs w:val="24"/>
              </w:rPr>
            </w:rPrChange>
          </w:rPr>
          <w:t xml:space="preserve"> </w:t>
        </w:r>
      </w:ins>
    </w:p>
    <w:p w:rsidR="008B3AE3" w:rsidRPr="008B3AE3" w:rsidRDefault="008B3AE3" w:rsidP="00967D2F">
      <w:pPr>
        <w:rPr>
          <w:ins w:id="28" w:author="Yang" w:date="2016-12-06T21:03:00Z"/>
          <w:rFonts w:ascii="Times New Roman" w:hAnsi="Times New Roman" w:cs="Times New Roman"/>
          <w:sz w:val="24"/>
          <w:szCs w:val="24"/>
          <w:rPrChange w:id="29" w:author="Yang" w:date="2016-12-06T21:03:00Z">
            <w:rPr>
              <w:ins w:id="30" w:author="Yang" w:date="2016-12-06T21:03:00Z"/>
              <w:sz w:val="24"/>
              <w:szCs w:val="24"/>
            </w:rPr>
          </w:rPrChange>
        </w:rPr>
      </w:pPr>
    </w:p>
    <w:p w:rsidR="008B3AE3" w:rsidRPr="00024A19" w:rsidRDefault="008B3AE3" w:rsidP="00967D2F">
      <w:pPr>
        <w:rPr>
          <w:ins w:id="31" w:author="Yang" w:date="2016-12-06T21:03:00Z"/>
          <w:rFonts w:ascii="Times New Roman" w:hAnsi="Times New Roman" w:cs="Times New Roman"/>
          <w:sz w:val="24"/>
          <w:szCs w:val="24"/>
          <w:rPrChange w:id="32" w:author="Yang" w:date="2016-12-06T21:27:00Z">
            <w:rPr>
              <w:ins w:id="33" w:author="Yang" w:date="2016-12-06T21:03:00Z"/>
              <w:sz w:val="24"/>
              <w:szCs w:val="24"/>
            </w:rPr>
          </w:rPrChange>
        </w:rPr>
      </w:pPr>
      <w:ins w:id="34" w:author="Yang" w:date="2016-12-06T21:03:00Z">
        <w:r w:rsidRPr="00024A19">
          <w:rPr>
            <w:rFonts w:ascii="Times New Roman" w:hAnsi="Times New Roman" w:cs="Times New Roman"/>
            <w:b/>
            <w:sz w:val="24"/>
            <w:szCs w:val="24"/>
            <w:rPrChange w:id="35" w:author="Yang" w:date="2016-12-06T21:27:00Z">
              <w:rPr>
                <w:b/>
                <w:sz w:val="24"/>
                <w:szCs w:val="24"/>
              </w:rPr>
            </w:rPrChange>
          </w:rPr>
          <w:t>Introduction</w:t>
        </w:r>
      </w:ins>
      <w:ins w:id="36" w:author="Yang" w:date="2016-12-06T19:33:00Z">
        <w:r w:rsidRPr="00024A19">
          <w:rPr>
            <w:rFonts w:ascii="Times New Roman" w:hAnsi="Times New Roman" w:cs="Times New Roman"/>
            <w:sz w:val="24"/>
            <w:szCs w:val="24"/>
            <w:rPrChange w:id="37" w:author="Yang" w:date="2016-12-06T21:27:00Z">
              <w:rPr>
                <w:sz w:val="24"/>
                <w:szCs w:val="24"/>
              </w:rPr>
            </w:rPrChange>
          </w:rPr>
          <w:t xml:space="preserve"> </w:t>
        </w:r>
      </w:ins>
    </w:p>
    <w:p w:rsidR="00024A19" w:rsidRPr="00024A19" w:rsidRDefault="00846C83" w:rsidP="00967D2F">
      <w:pPr>
        <w:rPr>
          <w:ins w:id="38" w:author="Yang" w:date="2016-12-06T21:27:00Z"/>
          <w:rFonts w:ascii="Times New Roman" w:hAnsi="Times New Roman" w:cs="Times New Roman"/>
          <w:sz w:val="24"/>
          <w:szCs w:val="24"/>
          <w:rPrChange w:id="39" w:author="Yang" w:date="2016-12-06T21:27:00Z">
            <w:rPr>
              <w:ins w:id="40" w:author="Yang" w:date="2016-12-06T21:27:00Z"/>
              <w:sz w:val="24"/>
              <w:szCs w:val="24"/>
            </w:rPr>
          </w:rPrChange>
        </w:rPr>
      </w:pPr>
      <w:ins w:id="41" w:author="Yang" w:date="2016-12-06T21:04:00Z">
        <w:r w:rsidRPr="00024A19">
          <w:rPr>
            <w:rFonts w:ascii="Times New Roman" w:hAnsi="Times New Roman" w:cs="Times New Roman"/>
            <w:sz w:val="24"/>
            <w:szCs w:val="24"/>
            <w:rPrChange w:id="42" w:author="Yang" w:date="2016-12-06T21:27:00Z">
              <w:rPr>
                <w:sz w:val="24"/>
                <w:szCs w:val="24"/>
              </w:rPr>
            </w:rPrChange>
          </w:rPr>
          <w:t>Tex</w:t>
        </w:r>
        <w:r w:rsidR="008B3AE3" w:rsidRPr="00024A19">
          <w:rPr>
            <w:rFonts w:ascii="Times New Roman" w:hAnsi="Times New Roman" w:cs="Times New Roman"/>
            <w:sz w:val="24"/>
            <w:szCs w:val="24"/>
            <w:rPrChange w:id="43" w:author="Yang" w:date="2016-12-06T21:27:00Z">
              <w:rPr>
                <w:sz w:val="24"/>
                <w:szCs w:val="24"/>
              </w:rPr>
            </w:rPrChange>
          </w:rPr>
          <w:t xml:space="preserve">t classification or </w:t>
        </w:r>
      </w:ins>
      <w:ins w:id="44" w:author="Yang" w:date="2016-12-06T21:05:00Z">
        <w:r w:rsidR="008B3AE3" w:rsidRPr="00024A19">
          <w:rPr>
            <w:rFonts w:ascii="Times New Roman" w:hAnsi="Times New Roman" w:cs="Times New Roman"/>
            <w:sz w:val="24"/>
            <w:szCs w:val="24"/>
            <w:rPrChange w:id="45" w:author="Yang" w:date="2016-12-06T21:27:00Z">
              <w:rPr>
                <w:sz w:val="24"/>
                <w:szCs w:val="24"/>
              </w:rPr>
            </w:rPrChange>
          </w:rPr>
          <w:t xml:space="preserve">document categorization </w:t>
        </w:r>
        <w:r w:rsidRPr="00024A19">
          <w:rPr>
            <w:rFonts w:ascii="Times New Roman" w:hAnsi="Times New Roman" w:cs="Times New Roman"/>
            <w:sz w:val="24"/>
            <w:szCs w:val="24"/>
            <w:rPrChange w:id="46" w:author="Yang" w:date="2016-12-06T21:27:00Z">
              <w:rPr>
                <w:sz w:val="24"/>
                <w:szCs w:val="24"/>
              </w:rPr>
            </w:rPrChange>
          </w:rPr>
          <w:t>is a common problem in information science and computer science. The task is to assign a document to one or more classes or categories.</w:t>
        </w:r>
      </w:ins>
      <w:ins w:id="47" w:author="Yang" w:date="2016-12-06T21:06:00Z">
        <w:r w:rsidRPr="00024A19">
          <w:rPr>
            <w:rFonts w:ascii="Times New Roman" w:hAnsi="Times New Roman" w:cs="Times New Roman"/>
            <w:sz w:val="24"/>
            <w:szCs w:val="24"/>
            <w:rPrChange w:id="48" w:author="Yang" w:date="2016-12-06T21:27:00Z">
              <w:rPr>
                <w:sz w:val="24"/>
                <w:szCs w:val="24"/>
              </w:rPr>
            </w:rPrChange>
          </w:rPr>
          <w:t xml:space="preserve"> T</w:t>
        </w:r>
      </w:ins>
      <w:ins w:id="49" w:author="Yang" w:date="2016-12-06T21:07:00Z">
        <w:r w:rsidRPr="00024A19">
          <w:rPr>
            <w:rFonts w:ascii="Times New Roman" w:hAnsi="Times New Roman" w:cs="Times New Roman"/>
            <w:sz w:val="24"/>
            <w:szCs w:val="24"/>
            <w:rPrChange w:id="50" w:author="Yang" w:date="2016-12-06T21:27:00Z">
              <w:rPr>
                <w:sz w:val="24"/>
                <w:szCs w:val="24"/>
              </w:rPr>
            </w:rPrChange>
          </w:rPr>
          <w:t>he</w:t>
        </w:r>
      </w:ins>
      <w:ins w:id="51" w:author="Yang" w:date="2016-12-06T21:06:00Z">
        <w:r w:rsidRPr="00024A19">
          <w:rPr>
            <w:rFonts w:ascii="Times New Roman" w:hAnsi="Times New Roman" w:cs="Times New Roman"/>
            <w:sz w:val="24"/>
            <w:szCs w:val="24"/>
            <w:rPrChange w:id="52" w:author="Yang" w:date="2016-12-06T21:27:00Z">
              <w:rPr>
                <w:sz w:val="24"/>
                <w:szCs w:val="24"/>
              </w:rPr>
            </w:rPrChange>
          </w:rPr>
          <w:t xml:space="preserve"> media</w:t>
        </w:r>
      </w:ins>
      <w:ins w:id="53" w:author="Yang" w:date="2016-12-06T21:07:00Z">
        <w:r w:rsidRPr="00024A19">
          <w:rPr>
            <w:rFonts w:ascii="Times New Roman" w:hAnsi="Times New Roman" w:cs="Times New Roman"/>
            <w:sz w:val="24"/>
            <w:szCs w:val="24"/>
            <w:rPrChange w:id="54" w:author="Yang" w:date="2016-12-06T21:27:00Z">
              <w:rPr>
                <w:sz w:val="24"/>
                <w:szCs w:val="24"/>
              </w:rPr>
            </w:rPrChange>
          </w:rPr>
          <w:t xml:space="preserve"> not only limits to plain text, but also is expendable to images, sound tracks, etc. </w:t>
        </w:r>
      </w:ins>
      <w:ins w:id="55" w:author="Yang" w:date="2016-12-06T21:11:00Z">
        <w:r w:rsidRPr="00024A19">
          <w:rPr>
            <w:rFonts w:ascii="Times New Roman" w:hAnsi="Times New Roman" w:cs="Times New Roman"/>
            <w:sz w:val="24"/>
            <w:szCs w:val="24"/>
            <w:rPrChange w:id="56" w:author="Yang" w:date="2016-12-06T21:27:00Z">
              <w:rPr>
                <w:sz w:val="24"/>
                <w:szCs w:val="24"/>
              </w:rPr>
            </w:rPrChange>
          </w:rPr>
          <w:t xml:space="preserve">With the rapid growth of </w:t>
        </w:r>
      </w:ins>
      <w:ins w:id="57" w:author="Yang" w:date="2016-12-06T21:12:00Z">
        <w:r w:rsidRPr="00024A19">
          <w:rPr>
            <w:rFonts w:ascii="Times New Roman" w:hAnsi="Times New Roman" w:cs="Times New Roman"/>
            <w:sz w:val="24"/>
            <w:szCs w:val="24"/>
            <w:rPrChange w:id="58" w:author="Yang" w:date="2016-12-06T21:27:00Z">
              <w:rPr>
                <w:sz w:val="24"/>
                <w:szCs w:val="24"/>
              </w:rPr>
            </w:rPrChange>
          </w:rPr>
          <w:t xml:space="preserve">online information, text classification is </w:t>
        </w:r>
      </w:ins>
      <w:ins w:id="59" w:author="Yang" w:date="2016-12-06T21:13:00Z">
        <w:r w:rsidRPr="00024A19">
          <w:rPr>
            <w:rFonts w:ascii="Times New Roman" w:hAnsi="Times New Roman" w:cs="Times New Roman"/>
            <w:sz w:val="24"/>
            <w:szCs w:val="24"/>
            <w:rPrChange w:id="60" w:author="Yang" w:date="2016-12-06T21:27:00Z">
              <w:rPr>
                <w:sz w:val="24"/>
                <w:szCs w:val="24"/>
              </w:rPr>
            </w:rPrChange>
          </w:rPr>
          <w:t>increasingly</w:t>
        </w:r>
      </w:ins>
      <w:ins w:id="61" w:author="Yang" w:date="2016-12-06T21:12:00Z">
        <w:r w:rsidRPr="00024A19">
          <w:rPr>
            <w:rFonts w:ascii="Times New Roman" w:hAnsi="Times New Roman" w:cs="Times New Roman"/>
            <w:sz w:val="24"/>
            <w:szCs w:val="24"/>
            <w:rPrChange w:id="62" w:author="Yang" w:date="2016-12-06T21:27:00Z">
              <w:rPr>
                <w:sz w:val="24"/>
                <w:szCs w:val="24"/>
              </w:rPr>
            </w:rPrChange>
          </w:rPr>
          <w:t xml:space="preserve"> </w:t>
        </w:r>
      </w:ins>
      <w:ins w:id="63" w:author="Yang" w:date="2016-12-06T21:13:00Z">
        <w:r w:rsidR="00234509" w:rsidRPr="00024A19">
          <w:rPr>
            <w:rFonts w:ascii="Times New Roman" w:hAnsi="Times New Roman" w:cs="Times New Roman"/>
            <w:sz w:val="24"/>
            <w:szCs w:val="24"/>
            <w:rPrChange w:id="64" w:author="Yang" w:date="2016-12-06T21:27:00Z">
              <w:rPr>
                <w:sz w:val="24"/>
                <w:szCs w:val="24"/>
              </w:rPr>
            </w:rPrChange>
          </w:rPr>
          <w:t>important and widely used in search engine and media databases</w:t>
        </w:r>
      </w:ins>
      <w:ins w:id="65" w:author="Yang" w:date="2016-12-06T21:18:00Z">
        <w:r w:rsidR="00234509" w:rsidRPr="00024A19">
          <w:rPr>
            <w:rFonts w:ascii="Times New Roman" w:hAnsi="Times New Roman" w:cs="Times New Roman"/>
            <w:sz w:val="24"/>
            <w:szCs w:val="24"/>
            <w:rPrChange w:id="66" w:author="Yang" w:date="2016-12-06T21:27:00Z">
              <w:rPr>
                <w:sz w:val="24"/>
                <w:szCs w:val="24"/>
              </w:rPr>
            </w:rPrChange>
          </w:rPr>
          <w:t>. People are already benefited from this technology, for example, they can read news by their inte</w:t>
        </w:r>
      </w:ins>
      <w:ins w:id="67" w:author="Yang" w:date="2016-12-06T21:19:00Z">
        <w:r w:rsidR="00234509" w:rsidRPr="00024A19">
          <w:rPr>
            <w:rFonts w:ascii="Times New Roman" w:hAnsi="Times New Roman" w:cs="Times New Roman"/>
            <w:sz w:val="24"/>
            <w:szCs w:val="24"/>
            <w:rPrChange w:id="68" w:author="Yang" w:date="2016-12-06T21:27:00Z">
              <w:rPr>
                <w:sz w:val="24"/>
                <w:szCs w:val="24"/>
              </w:rPr>
            </w:rPrChange>
          </w:rPr>
          <w:t>re</w:t>
        </w:r>
      </w:ins>
      <w:ins w:id="69" w:author="Yang" w:date="2016-12-06T21:18:00Z">
        <w:r w:rsidR="00234509" w:rsidRPr="00024A19">
          <w:rPr>
            <w:rFonts w:ascii="Times New Roman" w:hAnsi="Times New Roman" w:cs="Times New Roman"/>
            <w:sz w:val="24"/>
            <w:szCs w:val="24"/>
            <w:rPrChange w:id="70" w:author="Yang" w:date="2016-12-06T21:27:00Z">
              <w:rPr>
                <w:sz w:val="24"/>
                <w:szCs w:val="24"/>
              </w:rPr>
            </w:rPrChange>
          </w:rPr>
          <w:t xml:space="preserve">sts </w:t>
        </w:r>
      </w:ins>
      <w:ins w:id="71" w:author="Yang" w:date="2016-12-06T21:19:00Z">
        <w:r w:rsidR="00234509" w:rsidRPr="00024A19">
          <w:rPr>
            <w:rFonts w:ascii="Times New Roman" w:hAnsi="Times New Roman" w:cs="Times New Roman"/>
            <w:sz w:val="24"/>
            <w:szCs w:val="24"/>
            <w:rPrChange w:id="72" w:author="Yang" w:date="2016-12-06T21:27:00Z">
              <w:rPr>
                <w:sz w:val="24"/>
                <w:szCs w:val="24"/>
              </w:rPr>
            </w:rPrChange>
          </w:rPr>
          <w:t xml:space="preserve">without </w:t>
        </w:r>
      </w:ins>
      <w:ins w:id="73" w:author="Yang" w:date="2016-12-06T21:20:00Z">
        <w:r w:rsidR="00234509" w:rsidRPr="00024A19">
          <w:rPr>
            <w:rFonts w:ascii="Times New Roman" w:hAnsi="Times New Roman" w:cs="Times New Roman"/>
            <w:sz w:val="24"/>
            <w:szCs w:val="24"/>
            <w:rPrChange w:id="74" w:author="Yang" w:date="2016-12-06T21:27:00Z">
              <w:rPr>
                <w:sz w:val="24"/>
                <w:szCs w:val="24"/>
              </w:rPr>
            </w:rPrChange>
          </w:rPr>
          <w:t xml:space="preserve">manually filtering. </w:t>
        </w:r>
      </w:ins>
      <w:ins w:id="75" w:author="Yang" w:date="2016-12-06T21:19:00Z">
        <w:r w:rsidR="00234509" w:rsidRPr="00024A19">
          <w:rPr>
            <w:rFonts w:ascii="Times New Roman" w:hAnsi="Times New Roman" w:cs="Times New Roman"/>
            <w:sz w:val="24"/>
            <w:szCs w:val="24"/>
            <w:rPrChange w:id="76" w:author="Yang" w:date="2016-12-06T21:27:00Z">
              <w:rPr>
                <w:sz w:val="24"/>
                <w:szCs w:val="24"/>
              </w:rPr>
            </w:rPrChange>
          </w:rPr>
          <w:t xml:space="preserve"> </w:t>
        </w:r>
      </w:ins>
      <w:ins w:id="77" w:author="Yang" w:date="2016-12-06T21:26:00Z">
        <w:r w:rsidR="00234509" w:rsidRPr="00024A19">
          <w:rPr>
            <w:rFonts w:ascii="Times New Roman" w:hAnsi="Times New Roman" w:cs="Times New Roman"/>
            <w:sz w:val="24"/>
            <w:szCs w:val="24"/>
            <w:rPrChange w:id="78" w:author="Yang" w:date="2016-12-06T21:27:00Z">
              <w:rPr>
                <w:sz w:val="24"/>
                <w:szCs w:val="24"/>
              </w:rPr>
            </w:rPrChange>
          </w:rPr>
          <w:t>I</w:t>
        </w:r>
        <w:r w:rsidR="00024A19" w:rsidRPr="00024A19">
          <w:rPr>
            <w:rFonts w:ascii="Times New Roman" w:hAnsi="Times New Roman" w:cs="Times New Roman"/>
            <w:sz w:val="24"/>
            <w:szCs w:val="24"/>
            <w:rPrChange w:id="79" w:author="Yang" w:date="2016-12-06T21:27:00Z">
              <w:rPr>
                <w:sz w:val="24"/>
                <w:szCs w:val="24"/>
              </w:rPr>
            </w:rPrChange>
          </w:rPr>
          <w:t>t will be advantageous to train a robust classifier from samples.</w:t>
        </w:r>
      </w:ins>
      <w:ins w:id="80" w:author="Yang" w:date="2016-12-06T21:27:00Z">
        <w:r w:rsidR="00024A19" w:rsidRPr="00024A19">
          <w:rPr>
            <w:rFonts w:ascii="Times New Roman" w:hAnsi="Times New Roman" w:cs="Times New Roman"/>
            <w:sz w:val="24"/>
            <w:szCs w:val="24"/>
            <w:rPrChange w:id="81" w:author="Yang" w:date="2016-12-06T21:27:00Z">
              <w:rPr>
                <w:sz w:val="24"/>
                <w:szCs w:val="24"/>
              </w:rPr>
            </w:rPrChange>
          </w:rPr>
          <w:t xml:space="preserve"> </w:t>
        </w:r>
      </w:ins>
    </w:p>
    <w:p w:rsidR="00024A19" w:rsidRDefault="00024A19" w:rsidP="00967D2F">
      <w:pPr>
        <w:rPr>
          <w:ins w:id="82" w:author="Yang" w:date="2016-12-06T21:35:00Z"/>
          <w:rFonts w:ascii="Times New Roman" w:hAnsi="Times New Roman" w:cs="Times New Roman"/>
          <w:sz w:val="24"/>
          <w:szCs w:val="24"/>
        </w:rPr>
      </w:pPr>
      <w:ins w:id="83" w:author="Yang" w:date="2016-12-06T21:28:00Z">
        <w:r>
          <w:rPr>
            <w:rFonts w:ascii="Times New Roman" w:hAnsi="Times New Roman" w:cs="Times New Roman"/>
            <w:sz w:val="24"/>
            <w:szCs w:val="24"/>
          </w:rPr>
          <w:t xml:space="preserve">Naïve Bayes is a popular algorithm that </w:t>
        </w:r>
      </w:ins>
      <w:ins w:id="84" w:author="Yang" w:date="2016-12-06T21:29:00Z">
        <w:r>
          <w:rPr>
            <w:rFonts w:ascii="Times New Roman" w:hAnsi="Times New Roman" w:cs="Times New Roman"/>
            <w:sz w:val="24"/>
            <w:szCs w:val="24"/>
          </w:rPr>
          <w:t xml:space="preserve">commonly </w:t>
        </w:r>
      </w:ins>
      <w:ins w:id="85" w:author="Yang" w:date="2016-12-06T21:28:00Z">
        <w:r>
          <w:rPr>
            <w:rFonts w:ascii="Times New Roman" w:hAnsi="Times New Roman" w:cs="Times New Roman"/>
            <w:sz w:val="24"/>
            <w:szCs w:val="24"/>
          </w:rPr>
          <w:t>used for solving text classification problem.</w:t>
        </w:r>
      </w:ins>
      <w:ins w:id="86" w:author="Yang" w:date="2016-12-06T21:29:00Z">
        <w:r>
          <w:rPr>
            <w:rFonts w:ascii="Times New Roman" w:hAnsi="Times New Roman" w:cs="Times New Roman"/>
            <w:sz w:val="24"/>
            <w:szCs w:val="24"/>
          </w:rPr>
          <w:t xml:space="preserve"> However, Naïve Bayes has its own limitation that cannot be e</w:t>
        </w:r>
      </w:ins>
      <w:ins w:id="87" w:author="Yang" w:date="2016-12-06T21:30:00Z">
        <w:r>
          <w:rPr>
            <w:rFonts w:ascii="Times New Roman" w:hAnsi="Times New Roman" w:cs="Times New Roman"/>
            <w:sz w:val="24"/>
            <w:szCs w:val="24"/>
          </w:rPr>
          <w:t>asily overcome</w:t>
        </w:r>
      </w:ins>
      <w:ins w:id="88" w:author="Yang" w:date="2016-12-06T21:33:00Z">
        <w:r>
          <w:rPr>
            <w:rFonts w:ascii="Times New Roman" w:hAnsi="Times New Roman" w:cs="Times New Roman"/>
            <w:sz w:val="24"/>
            <w:szCs w:val="24"/>
          </w:rPr>
          <w:t xml:space="preserve"> and there are noticeable</w:t>
        </w:r>
      </w:ins>
      <w:ins w:id="89" w:author="Yang" w:date="2016-12-06T21:34:00Z">
        <w:r>
          <w:rPr>
            <w:rFonts w:ascii="Times New Roman" w:hAnsi="Times New Roman" w:cs="Times New Roman"/>
            <w:sz w:val="24"/>
            <w:szCs w:val="24"/>
          </w:rPr>
          <w:t xml:space="preserve"> benefits of applying support vector machines in this problem.</w:t>
        </w:r>
      </w:ins>
      <w:ins w:id="90" w:author="Yang" w:date="2016-12-06T21:32:00Z">
        <w:r>
          <w:rPr>
            <w:rFonts w:ascii="Times New Roman" w:hAnsi="Times New Roman" w:cs="Times New Roman"/>
            <w:sz w:val="24"/>
            <w:szCs w:val="24"/>
          </w:rPr>
          <w:t xml:space="preserve"> (I will discuss this detailly in next part of the report)</w:t>
        </w:r>
      </w:ins>
      <w:ins w:id="91" w:author="Yang" w:date="2016-12-06T21:30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ins w:id="92" w:author="Yang" w:date="2016-12-06T21:35:00Z">
        <w:r>
          <w:rPr>
            <w:rFonts w:ascii="Times New Roman" w:hAnsi="Times New Roman" w:cs="Times New Roman"/>
            <w:sz w:val="24"/>
            <w:szCs w:val="24"/>
          </w:rPr>
          <w:t xml:space="preserve"> The approach of proving the </w:t>
        </w:r>
      </w:ins>
      <w:ins w:id="93" w:author="Yang" w:date="2016-12-06T21:36:00Z">
        <w:r>
          <w:rPr>
            <w:rFonts w:ascii="Times New Roman" w:hAnsi="Times New Roman" w:cs="Times New Roman"/>
            <w:sz w:val="24"/>
            <w:szCs w:val="24"/>
          </w:rPr>
          <w:t xml:space="preserve">feasibility of SVM is to compare the performance between Naïve </w:t>
        </w:r>
      </w:ins>
      <w:ins w:id="94" w:author="Yang" w:date="2016-12-06T21:37:00Z">
        <w:r>
          <w:rPr>
            <w:rFonts w:ascii="Times New Roman" w:hAnsi="Times New Roman" w:cs="Times New Roman"/>
            <w:sz w:val="24"/>
            <w:szCs w:val="24"/>
          </w:rPr>
          <w:t xml:space="preserve">Bayes and SVM on the same set of </w:t>
        </w:r>
        <w:r w:rsidR="0024742A">
          <w:rPr>
            <w:rFonts w:ascii="Times New Roman" w:hAnsi="Times New Roman" w:cs="Times New Roman"/>
            <w:sz w:val="24"/>
            <w:szCs w:val="24"/>
          </w:rPr>
          <w:t xml:space="preserve">classification tasks. The result will be explored in the experiment part. </w:t>
        </w:r>
      </w:ins>
      <w:ins w:id="95" w:author="Yang" w:date="2016-12-06T21:35:00Z">
        <w:r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  <w:ins w:id="96" w:author="Yang" w:date="2016-12-06T21:28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024A19" w:rsidRDefault="00024A19" w:rsidP="00967D2F">
      <w:pPr>
        <w:rPr>
          <w:ins w:id="97" w:author="Yang" w:date="2016-12-06T21:35:00Z"/>
          <w:rFonts w:ascii="Times New Roman" w:hAnsi="Times New Roman" w:cs="Times New Roman"/>
          <w:sz w:val="24"/>
          <w:szCs w:val="24"/>
        </w:rPr>
      </w:pPr>
    </w:p>
    <w:p w:rsidR="00024A19" w:rsidRPr="00024A19" w:rsidRDefault="00024A19" w:rsidP="00967D2F">
      <w:pPr>
        <w:rPr>
          <w:ins w:id="98" w:author="Yang" w:date="2016-12-06T21:27:00Z"/>
          <w:rFonts w:ascii="Times New Roman" w:hAnsi="Times New Roman" w:cs="Times New Roman"/>
          <w:b/>
          <w:sz w:val="24"/>
          <w:szCs w:val="24"/>
          <w:rPrChange w:id="99" w:author="Yang" w:date="2016-12-06T21:35:00Z">
            <w:rPr>
              <w:ins w:id="100" w:author="Yang" w:date="2016-12-06T21:27:00Z"/>
              <w:sz w:val="24"/>
              <w:szCs w:val="24"/>
            </w:rPr>
          </w:rPrChange>
        </w:rPr>
      </w:pPr>
      <w:ins w:id="101" w:author="Yang" w:date="2016-12-06T21:35:00Z">
        <w:r>
          <w:rPr>
            <w:rFonts w:ascii="Times New Roman" w:hAnsi="Times New Roman" w:cs="Times New Roman"/>
            <w:b/>
            <w:sz w:val="24"/>
            <w:szCs w:val="24"/>
          </w:rPr>
          <w:t>Problem Setup</w:t>
        </w:r>
      </w:ins>
      <w:ins w:id="102" w:author="Yang" w:date="2016-12-06T21:54:00Z">
        <w:r w:rsidR="009D2674">
          <w:rPr>
            <w:rFonts w:ascii="Times New Roman" w:hAnsi="Times New Roman" w:cs="Times New Roman"/>
            <w:b/>
            <w:sz w:val="24"/>
            <w:szCs w:val="24"/>
          </w:rPr>
          <w:t xml:space="preserve"> and </w:t>
        </w:r>
      </w:ins>
      <w:ins w:id="103" w:author="Yang" w:date="2016-12-06T21:55:00Z">
        <w:r w:rsidR="009D2674">
          <w:rPr>
            <w:rFonts w:ascii="Times New Roman" w:hAnsi="Times New Roman" w:cs="Times New Roman"/>
            <w:b/>
            <w:sz w:val="24"/>
            <w:szCs w:val="24"/>
            <w:rPrChange w:id="104" w:author="Yang" w:date="2016-12-06T21:55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T</w:t>
        </w:r>
        <w:r w:rsidR="009D2674" w:rsidRPr="009D2674">
          <w:rPr>
            <w:rFonts w:ascii="Times New Roman" w:hAnsi="Times New Roman" w:cs="Times New Roman"/>
            <w:b/>
            <w:sz w:val="24"/>
            <w:szCs w:val="24"/>
            <w:rPrChange w:id="105" w:author="Yang" w:date="2016-12-06T21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heoretical</w:t>
        </w:r>
        <w:r w:rsidR="009D2674">
          <w:rPr>
            <w:rFonts w:ascii="Times New Roman" w:hAnsi="Times New Roman" w:cs="Times New Roman"/>
            <w:b/>
            <w:sz w:val="24"/>
            <w:szCs w:val="24"/>
          </w:rPr>
          <w:t xml:space="preserve"> Supports </w:t>
        </w:r>
      </w:ins>
    </w:p>
    <w:p w:rsidR="006F5175" w:rsidRDefault="005156C9" w:rsidP="0024742A">
      <w:pPr>
        <w:rPr>
          <w:ins w:id="106" w:author="Yang" w:date="2016-12-06T22:53:00Z"/>
          <w:rFonts w:ascii="Times New Roman" w:hAnsi="Times New Roman" w:cs="Times New Roman"/>
          <w:sz w:val="24"/>
          <w:szCs w:val="24"/>
        </w:rPr>
      </w:pPr>
      <w:ins w:id="107" w:author="Yang" w:date="2016-12-06T22:03:00Z">
        <w:r>
          <w:rPr>
            <w:rFonts w:ascii="Times New Roman" w:hAnsi="Times New Roman" w:cs="Times New Roman"/>
            <w:sz w:val="24"/>
            <w:szCs w:val="24"/>
          </w:rPr>
          <w:t xml:space="preserve">The main task of text classification is to </w:t>
        </w:r>
      </w:ins>
      <w:ins w:id="108" w:author="Yang" w:date="2016-12-06T22:14:00Z">
        <w:r w:rsidR="000B6223">
          <w:rPr>
            <w:rFonts w:ascii="Times New Roman" w:hAnsi="Times New Roman" w:cs="Times New Roman"/>
            <w:sz w:val="24"/>
            <w:szCs w:val="24"/>
          </w:rPr>
          <w:t xml:space="preserve">assign a </w:t>
        </w:r>
      </w:ins>
      <w:ins w:id="109" w:author="Yang" w:date="2016-12-06T22:15:00Z">
        <w:r w:rsidR="000B6223">
          <w:rPr>
            <w:rFonts w:ascii="Times New Roman" w:hAnsi="Times New Roman" w:cs="Times New Roman"/>
            <w:sz w:val="24"/>
            <w:szCs w:val="24"/>
          </w:rPr>
          <w:t>document with one or more predefined tags.</w:t>
        </w:r>
        <w:r w:rsidR="006F517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0" w:author="Yang" w:date="2016-12-06T22:45:00Z">
        <w:r w:rsidR="006F5175">
          <w:rPr>
            <w:rFonts w:ascii="Times New Roman" w:hAnsi="Times New Roman" w:cs="Times New Roman"/>
            <w:sz w:val="24"/>
            <w:szCs w:val="24"/>
          </w:rPr>
          <w:t xml:space="preserve">In the matter of solving the problem by machine learning, the objective is to automatically learn classifiers from provided training examples. </w:t>
        </w:r>
      </w:ins>
      <w:ins w:id="111" w:author="Yang" w:date="2016-12-06T22:46:00Z">
        <w:r w:rsidR="006F5175">
          <w:rPr>
            <w:rFonts w:ascii="Times New Roman" w:hAnsi="Times New Roman" w:cs="Times New Roman"/>
            <w:sz w:val="24"/>
            <w:szCs w:val="24"/>
          </w:rPr>
          <w:t xml:space="preserve">This is a kind of </w:t>
        </w:r>
      </w:ins>
      <w:ins w:id="112" w:author="Yang" w:date="2016-12-06T22:47:00Z">
        <w:r w:rsidR="006F5175">
          <w:rPr>
            <w:rFonts w:ascii="Times New Roman" w:hAnsi="Times New Roman" w:cs="Times New Roman"/>
            <w:sz w:val="24"/>
            <w:szCs w:val="24"/>
          </w:rPr>
          <w:t>supervised</w:t>
        </w:r>
      </w:ins>
      <w:ins w:id="113" w:author="Yang" w:date="2016-12-06T22:46:00Z">
        <w:r w:rsidR="006F5175">
          <w:rPr>
            <w:rFonts w:ascii="Times New Roman" w:hAnsi="Times New Roman" w:cs="Times New Roman"/>
            <w:sz w:val="24"/>
            <w:szCs w:val="24"/>
          </w:rPr>
          <w:t xml:space="preserve"> learning problem</w:t>
        </w:r>
      </w:ins>
      <w:ins w:id="114" w:author="Yang" w:date="2016-12-06T22:47:00Z">
        <w:r w:rsidR="006F5175">
          <w:rPr>
            <w:rFonts w:ascii="Times New Roman" w:hAnsi="Times New Roman" w:cs="Times New Roman"/>
            <w:sz w:val="24"/>
            <w:szCs w:val="24"/>
          </w:rPr>
          <w:t xml:space="preserve">, which SVM can be fitted in with general </w:t>
        </w:r>
      </w:ins>
      <w:ins w:id="115" w:author="Yang" w:date="2016-12-06T22:48:00Z">
        <w:r w:rsidR="006F5175">
          <w:rPr>
            <w:rFonts w:ascii="Times New Roman" w:hAnsi="Times New Roman" w:cs="Times New Roman"/>
            <w:sz w:val="24"/>
            <w:szCs w:val="24"/>
          </w:rPr>
          <w:t xml:space="preserve">speculation. </w:t>
        </w:r>
      </w:ins>
      <w:ins w:id="116" w:author="Yang" w:date="2016-12-06T22:49:00Z">
        <w:r w:rsidR="006F5175">
          <w:rPr>
            <w:rFonts w:ascii="Times New Roman" w:hAnsi="Times New Roman" w:cs="Times New Roman"/>
            <w:sz w:val="24"/>
            <w:szCs w:val="24"/>
          </w:rPr>
          <w:t>In fact, if thinking deeper, SVM should work well in text classification problem.</w:t>
        </w:r>
      </w:ins>
      <w:ins w:id="117" w:author="Yang" w:date="2016-12-06T22:53:00Z">
        <w:r w:rsidR="006F5175">
          <w:rPr>
            <w:rFonts w:ascii="Times New Roman" w:hAnsi="Times New Roman" w:cs="Times New Roman"/>
            <w:sz w:val="24"/>
            <w:szCs w:val="24"/>
          </w:rPr>
          <w:t xml:space="preserve"> To support the hypothesis, </w:t>
        </w:r>
      </w:ins>
      <w:ins w:id="118" w:author="Yang" w:date="2016-12-06T22:50:00Z">
        <w:r w:rsidR="006F5175">
          <w:rPr>
            <w:rFonts w:ascii="Times New Roman" w:hAnsi="Times New Roman" w:cs="Times New Roman"/>
            <w:sz w:val="24"/>
            <w:szCs w:val="24"/>
          </w:rPr>
          <w:t xml:space="preserve">let’s see how </w:t>
        </w:r>
      </w:ins>
      <w:ins w:id="119" w:author="Yang" w:date="2016-12-06T22:51:00Z">
        <w:r w:rsidR="006F5175">
          <w:rPr>
            <w:rFonts w:ascii="Times New Roman" w:hAnsi="Times New Roman" w:cs="Times New Roman"/>
            <w:sz w:val="24"/>
            <w:szCs w:val="24"/>
          </w:rPr>
          <w:t xml:space="preserve">merits of </w:t>
        </w:r>
      </w:ins>
      <w:ins w:id="120" w:author="Yang" w:date="2016-12-06T22:50:00Z">
        <w:r w:rsidR="006F5175">
          <w:rPr>
            <w:rFonts w:ascii="Times New Roman" w:hAnsi="Times New Roman" w:cs="Times New Roman"/>
            <w:sz w:val="24"/>
            <w:szCs w:val="24"/>
          </w:rPr>
          <w:t>SVM</w:t>
        </w:r>
      </w:ins>
      <w:ins w:id="121" w:author="Yang" w:date="2016-12-06T22:51:00Z">
        <w:r w:rsidR="006F5175">
          <w:rPr>
            <w:rFonts w:ascii="Times New Roman" w:hAnsi="Times New Roman" w:cs="Times New Roman"/>
            <w:sz w:val="24"/>
            <w:szCs w:val="24"/>
          </w:rPr>
          <w:t xml:space="preserve"> integrate into the properties of general text classification. </w:t>
        </w:r>
      </w:ins>
    </w:p>
    <w:p w:rsidR="006F5175" w:rsidRPr="007767DD" w:rsidRDefault="006F5175" w:rsidP="0024742A">
      <w:pPr>
        <w:rPr>
          <w:ins w:id="122" w:author="Yang" w:date="2016-12-06T21:38:00Z"/>
          <w:rFonts w:ascii="Times New Roman" w:hAnsi="Times New Roman" w:cs="Times New Roman"/>
          <w:sz w:val="24"/>
          <w:szCs w:val="24"/>
        </w:rPr>
      </w:pPr>
      <w:ins w:id="123" w:author="Yang" w:date="2016-12-06T22:54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Usually, the feature vector of text set is very large. </w:t>
        </w:r>
      </w:ins>
      <w:ins w:id="124" w:author="Yang" w:date="2016-12-06T22:55:00Z">
        <w:r>
          <w:rPr>
            <w:rFonts w:ascii="Times New Roman" w:hAnsi="Times New Roman" w:cs="Times New Roman"/>
            <w:sz w:val="24"/>
            <w:szCs w:val="24"/>
          </w:rPr>
          <w:t xml:space="preserve">The size could be more than </w:t>
        </w:r>
        <w:r w:rsidR="006D5035">
          <w:rPr>
            <w:rFonts w:ascii="Times New Roman" w:hAnsi="Times New Roman" w:cs="Times New Roman"/>
            <w:sz w:val="24"/>
            <w:szCs w:val="24"/>
          </w:rPr>
          <w:t xml:space="preserve">dozens of </w:t>
        </w:r>
      </w:ins>
      <w:ins w:id="125" w:author="Yang" w:date="2016-12-06T22:56:00Z">
        <w:r w:rsidR="006D5035">
          <w:rPr>
            <w:rFonts w:ascii="Times New Roman" w:hAnsi="Times New Roman" w:cs="Times New Roman"/>
            <w:sz w:val="24"/>
            <w:szCs w:val="24"/>
          </w:rPr>
          <w:t xml:space="preserve">thousands. </w:t>
        </w:r>
      </w:ins>
      <w:ins w:id="126" w:author="Yang" w:date="2016-12-06T22:57:00Z">
        <w:r w:rsidR="006D5035">
          <w:rPr>
            <w:rFonts w:ascii="Times New Roman" w:hAnsi="Times New Roman" w:cs="Times New Roman"/>
            <w:sz w:val="24"/>
            <w:szCs w:val="24"/>
          </w:rPr>
          <w:t xml:space="preserve">While, </w:t>
        </w:r>
      </w:ins>
      <w:ins w:id="127" w:author="Yang" w:date="2016-12-06T22:56:00Z">
        <w:r w:rsidR="006D5035">
          <w:rPr>
            <w:rFonts w:ascii="Times New Roman" w:hAnsi="Times New Roman" w:cs="Times New Roman"/>
            <w:sz w:val="24"/>
            <w:szCs w:val="24"/>
          </w:rPr>
          <w:t>such high dimensional input space is not a problem to SVM.</w:t>
        </w:r>
      </w:ins>
      <w:ins w:id="128" w:author="Yang" w:date="2016-12-06T22:57:00Z">
        <w:r w:rsidR="006D5035">
          <w:rPr>
            <w:rFonts w:ascii="Times New Roman" w:hAnsi="Times New Roman" w:cs="Times New Roman"/>
            <w:sz w:val="24"/>
            <w:szCs w:val="24"/>
          </w:rPr>
          <w:t xml:space="preserve"> D</w:t>
        </w:r>
      </w:ins>
      <w:ins w:id="129" w:author="Yang" w:date="2016-12-06T22:58:00Z">
        <w:r w:rsidR="006D5035">
          <w:rPr>
            <w:rFonts w:ascii="Times New Roman" w:hAnsi="Times New Roman" w:cs="Times New Roman"/>
            <w:sz w:val="24"/>
            <w:szCs w:val="24"/>
          </w:rPr>
          <w:t>ue to it not depends on the number of features, SVM is able to deal with such a feature vector with many features.</w:t>
        </w:r>
      </w:ins>
      <w:ins w:id="130" w:author="Yang" w:date="2016-12-06T22:59:00Z">
        <w:r w:rsidR="006D503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bookmarkStart w:id="131" w:name="_GoBack"/>
      <w:bookmarkEnd w:id="131"/>
      <w:ins w:id="132" w:author="Yang" w:date="2016-12-06T22:56:00Z">
        <w:r w:rsidR="006D503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3" w:author="Yang" w:date="2016-12-06T22:55:00Z">
        <w:r w:rsidR="006D503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234509" w:rsidRDefault="00234509" w:rsidP="00967D2F">
      <w:pPr>
        <w:rPr>
          <w:ins w:id="134" w:author="Yang" w:date="2016-12-06T21:21:00Z"/>
          <w:sz w:val="24"/>
          <w:szCs w:val="24"/>
        </w:rPr>
      </w:pPr>
    </w:p>
    <w:p w:rsidR="00967D2F" w:rsidRPr="00967D2F" w:rsidRDefault="00967D2F" w:rsidP="00967D2F">
      <w:pPr>
        <w:rPr>
          <w:sz w:val="24"/>
          <w:szCs w:val="24"/>
        </w:rPr>
      </w:pPr>
      <w:del w:id="135" w:author="Yang" w:date="2016-12-06T19:32:00Z">
        <w:r w:rsidDel="00967D2F">
          <w:rPr>
            <w:sz w:val="24"/>
            <w:szCs w:val="24"/>
          </w:rPr>
          <w:delText xml:space="preserve"> </w:delText>
        </w:r>
      </w:del>
    </w:p>
    <w:p w:rsidR="00967D2F" w:rsidRPr="00967D2F" w:rsidRDefault="00846C83" w:rsidP="00967D2F">
      <w:pPr>
        <w:rPr>
          <w:b/>
          <w:sz w:val="24"/>
          <w:szCs w:val="24"/>
        </w:rPr>
      </w:pPr>
      <w:ins w:id="136" w:author="Yang" w:date="2016-12-06T21:07:00Z">
        <w:r>
          <w:rPr>
            <w:b/>
            <w:sz w:val="24"/>
            <w:szCs w:val="24"/>
          </w:rPr>
          <w:t xml:space="preserve"> </w:t>
        </w:r>
      </w:ins>
    </w:p>
    <w:sectPr w:rsidR="00967D2F" w:rsidRPr="0096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ng">
    <w15:presenceInfo w15:providerId="Windows Live" w15:userId="a054c2509c4dc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0C"/>
    <w:rsid w:val="00024A19"/>
    <w:rsid w:val="00043866"/>
    <w:rsid w:val="000B6223"/>
    <w:rsid w:val="00234509"/>
    <w:rsid w:val="0024742A"/>
    <w:rsid w:val="00282329"/>
    <w:rsid w:val="00350F7F"/>
    <w:rsid w:val="005156C9"/>
    <w:rsid w:val="006D5035"/>
    <w:rsid w:val="006F5175"/>
    <w:rsid w:val="00846C83"/>
    <w:rsid w:val="008B3AE3"/>
    <w:rsid w:val="00967D2F"/>
    <w:rsid w:val="009D2674"/>
    <w:rsid w:val="00DF2334"/>
    <w:rsid w:val="00E5220C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4ED2"/>
  <w15:chartTrackingRefBased/>
  <w15:docId w15:val="{8EBFD959-43CF-41FA-9675-72103CF2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7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6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2016-12-07T03:25:00Z</dcterms:created>
  <dcterms:modified xsi:type="dcterms:W3CDTF">2016-12-07T06:59:00Z</dcterms:modified>
</cp:coreProperties>
</file>