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HW2</w:t>
      </w:r>
    </w:p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Default="00710A81"/>
    <w:p w:rsidR="00DB479C" w:rsidRPr="00DB479C" w:rsidRDefault="00DB479C" w:rsidP="001E61B7">
      <w:pPr>
        <w:pStyle w:val="ListParagraph"/>
        <w:numPr>
          <w:ilvl w:val="0"/>
          <w:numId w:val="1"/>
        </w:numPr>
        <w:rPr>
          <w:b/>
        </w:rPr>
      </w:pPr>
      <w:r w:rsidRPr="00DB479C">
        <w:rPr>
          <w:b/>
        </w:rPr>
        <w:t>(a)</w:t>
      </w:r>
    </w:p>
    <w:p w:rsidR="001E61B7" w:rsidRPr="00CD794B" w:rsidRDefault="001E61B7" w:rsidP="00DB479C">
      <w:pPr>
        <w:pStyle w:val="ListParagraph"/>
        <w:rPr>
          <w:b/>
        </w:rPr>
      </w:pPr>
      <w:r>
        <w:t>We define g(y)=y</w:t>
      </w:r>
      <w:r>
        <w:rPr>
          <w:vertAlign w:val="superscript"/>
        </w:rPr>
        <w:t>2</w:t>
      </w:r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>
        <w:t xml:space="preserve">. Since g(y)’’ = 2 which is bigger than 0, therefore g(y) is a convex function. By </w:t>
      </w:r>
      <w:r w:rsidR="00CD794B">
        <w:t xml:space="preserve">Jensen’s inequality, g[f(y)] </w:t>
      </w:r>
      <w:r w:rsidR="00CD794B" w:rsidRPr="00CD794B">
        <w:rPr>
          <w:u w:val="single"/>
        </w:rPr>
        <w:t>&lt;</w:t>
      </w:r>
      <w:r w:rsidR="00CD794B">
        <w:t xml:space="preserve"> f[g(y)] holds true for random y and convex function g(y).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y)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D794B">
        <w:t>, then we substitute y with (x-z):</w:t>
      </w:r>
    </w:p>
    <w:p w:rsidR="00CD794B" w:rsidRPr="00CD794B" w:rsidRDefault="00DB479C" w:rsidP="00DB479C">
      <w:pPr>
        <w:pStyle w:val="ListParagraph"/>
        <w:jc w:val="center"/>
      </w:pPr>
      <w:r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(x-z)]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(x-z)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CD794B" w:rsidRDefault="00DB479C" w:rsidP="00CD794B">
      <w:pPr>
        <w:pStyle w:val="ListParagraph"/>
      </w:pPr>
      <w:r>
        <w:t>And since d is large, so 1/</w:t>
      </w:r>
      <w:r w:rsidR="00CD794B">
        <w:t>d &lt; 1. Therefore,</w:t>
      </w:r>
    </w:p>
    <w:p w:rsidR="00DB479C" w:rsidRPr="00DB479C" w:rsidRDefault="006372EB" w:rsidP="00DB479C">
      <w:pPr>
        <w:pStyle w:val="ListParagraph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(x-z)]</m:t>
                  </m:r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(x-z)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B479C" w:rsidRPr="00CD794B" w:rsidRDefault="00DB479C" w:rsidP="00DB479C">
      <w:pPr>
        <w:pStyle w:val="ListParagraph"/>
        <w:jc w:val="center"/>
      </w:pPr>
    </w:p>
    <w:p w:rsidR="00DB479C" w:rsidRDefault="00DB479C" w:rsidP="00CD794B">
      <w:pPr>
        <w:pStyle w:val="ListParagraph"/>
      </w:pPr>
      <w:r>
        <w:t>Which is equivalent to</w:t>
      </w:r>
    </w:p>
    <w:p w:rsidR="00CD794B" w:rsidRPr="00CD794B" w:rsidRDefault="00DB479C" w:rsidP="00CD794B">
      <w:pPr>
        <w:pStyle w:val="ListParagraph"/>
      </w:pPr>
      <w:r>
        <w:t xml:space="preserve"> </w:t>
      </w:r>
    </w:p>
    <w:p w:rsidR="00DB479C" w:rsidRPr="00DB479C" w:rsidRDefault="006372EB" w:rsidP="00DB479C">
      <w:pPr>
        <w:pStyle w:val="Li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(x-z)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B479C" w:rsidRPr="00DB479C" w:rsidRDefault="00DB479C" w:rsidP="00DB479C">
      <w:pPr>
        <w:pStyle w:val="ListParagraph"/>
        <w:jc w:val="center"/>
      </w:pPr>
    </w:p>
    <w:p w:rsidR="001E61B7" w:rsidRDefault="00DB479C" w:rsidP="001E61B7">
      <w:pPr>
        <w:pStyle w:val="ListParagraph"/>
        <w:rPr>
          <w:b/>
        </w:rPr>
      </w:pPr>
      <w:r w:rsidRPr="00DB479C">
        <w:rPr>
          <w:b/>
        </w:rPr>
        <w:t>(b)</w:t>
      </w:r>
      <w:r w:rsidR="00DE5622">
        <w:rPr>
          <w:b/>
        </w:rPr>
        <w:t xml:space="preserve"> </w:t>
      </w:r>
    </w:p>
    <w:p w:rsidR="00DE5622" w:rsidRDefault="00DE5622" w:rsidP="001E61B7">
      <w:pPr>
        <w:pStyle w:val="ListParagraph"/>
      </w:pPr>
      <w:r>
        <w:t>We could use the lower bound of the Euclidean distance (the right side of Jensen’s inequality) to estimates the actual Euclidean distance of two random points in R-space. Then the estimation distance between x and z is</w:t>
      </w:r>
    </w:p>
    <w:p w:rsidR="00DE5622" w:rsidRPr="00DE5622" w:rsidRDefault="006372EB" w:rsidP="00DE5622">
      <w:pPr>
        <w:pStyle w:val="ListParagraph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nary>
            </m:e>
          </m:nary>
        </m:oMath>
      </m:oMathPara>
    </w:p>
    <w:p w:rsidR="00DE5622" w:rsidRDefault="00DE5622" w:rsidP="00DE5622">
      <w:pPr>
        <w:pStyle w:val="ListParagraph"/>
      </w:pPr>
      <w:r>
        <w:t>Which can be done in linear time instead of matter of polynomial</w:t>
      </w:r>
    </w:p>
    <w:p w:rsidR="00DE5622" w:rsidRDefault="00DE5622" w:rsidP="00DE5622">
      <w:pPr>
        <w:pStyle w:val="ListParagraph"/>
      </w:pPr>
    </w:p>
    <w:p w:rsidR="00DE5622" w:rsidRPr="004708E5" w:rsidRDefault="004708E5" w:rsidP="00DE5622">
      <w:pPr>
        <w:pStyle w:val="ListParagraph"/>
        <w:numPr>
          <w:ilvl w:val="0"/>
          <w:numId w:val="1"/>
        </w:numPr>
        <w:rPr>
          <w:b/>
        </w:rPr>
      </w:pPr>
      <w:r>
        <w:t xml:space="preserve">The key idea of LSH is to precompute a hash table that puts points with same probability in the same bucket. For input point p, the algorithm retrieves all the points in the same bucket with p (i.e. points that have the same probability as p). Then looping over the points we retrieved and calculating the distance from p.  Finally, records the point if it is a correct answer. </w:t>
      </w:r>
    </w:p>
    <w:p w:rsidR="004708E5" w:rsidRDefault="004708E5" w:rsidP="004708E5">
      <w:pPr>
        <w:rPr>
          <w:b/>
        </w:rPr>
      </w:pPr>
    </w:p>
    <w:p w:rsidR="004708E5" w:rsidRPr="004708E5" w:rsidRDefault="004708E5" w:rsidP="004708E5">
      <w:pPr>
        <w:pStyle w:val="ListParagraph"/>
        <w:numPr>
          <w:ilvl w:val="0"/>
          <w:numId w:val="1"/>
        </w:numPr>
        <w:rPr>
          <w:b/>
        </w:rPr>
      </w:pPr>
      <w:r>
        <w:t>It is not always possible to construct a decision tree from set of rules. If the rules in the rule set don’t have intersection (common if-condition), then there is no such common node to connect the tree branch construct from the rule.  For example, suppose the the rule-sets has two rules:</w:t>
      </w:r>
    </w:p>
    <w:p w:rsidR="004708E5" w:rsidRPr="004708E5" w:rsidRDefault="004708E5" w:rsidP="004708E5">
      <w:pPr>
        <w:pStyle w:val="ListParagraph"/>
        <w:rPr>
          <w:b/>
        </w:rPr>
      </w:pPr>
    </w:p>
    <w:p w:rsidR="004708E5" w:rsidRDefault="004708E5" w:rsidP="004708E5">
      <w:pPr>
        <w:pStyle w:val="ListParagraph"/>
        <w:numPr>
          <w:ilvl w:val="0"/>
          <w:numId w:val="2"/>
        </w:numPr>
      </w:pPr>
      <w:r>
        <w:t>If today is Sunday and sunny Jayce would play basketball</w:t>
      </w:r>
    </w:p>
    <w:p w:rsidR="004708E5" w:rsidRDefault="004708E5" w:rsidP="004708E5">
      <w:pPr>
        <w:pStyle w:val="ListParagraph"/>
        <w:numPr>
          <w:ilvl w:val="0"/>
          <w:numId w:val="2"/>
        </w:numPr>
      </w:pPr>
      <w:r>
        <w:t>If it is windless and Jayce is happy then he would play basketball</w:t>
      </w:r>
    </w:p>
    <w:p w:rsidR="004708E5" w:rsidRDefault="004708E5" w:rsidP="004708E5">
      <w:pPr>
        <w:ind w:left="720"/>
      </w:pPr>
      <w:r>
        <w:t>There is no way to adapt a decision based on the two rules.</w:t>
      </w:r>
    </w:p>
    <w:p w:rsidR="004708E5" w:rsidRDefault="004708E5" w:rsidP="004708E5">
      <w:pPr>
        <w:ind w:left="360"/>
        <w:rPr>
          <w:b/>
        </w:rPr>
      </w:pPr>
    </w:p>
    <w:p w:rsidR="00FA246E" w:rsidRPr="00FA246E" w:rsidRDefault="00FA246E" w:rsidP="004708E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For each of the features (Outlook, </w:t>
      </w:r>
      <w:r w:rsidR="007C4283">
        <w:t>Temp, Humidity, Wind) has 9 yes and 5</w:t>
      </w:r>
      <w:r>
        <w:t xml:space="preserve"> no</w:t>
      </w:r>
    </w:p>
    <w:p w:rsidR="004708E5" w:rsidRDefault="00FA246E" w:rsidP="00FA246E">
      <w:pPr>
        <w:pStyle w:val="ListParagraph"/>
      </w:pPr>
      <w:r>
        <w:t xml:space="preserve">So, the entropy H(Outlook) = H(Temp) = H(Humidity) = H(Wind) 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func>
        <m:r>
          <w:rPr>
            <w:rFonts w:ascii="Cambria Math" w:hAnsi="Cambria Math"/>
          </w:rPr>
          <m:t>=0.94</m:t>
        </m:r>
      </m:oMath>
    </w:p>
    <w:p w:rsidR="0034322E" w:rsidRDefault="0034322E" w:rsidP="00FA246E">
      <w:pPr>
        <w:pStyle w:val="ListParagraph"/>
      </w:pPr>
      <w:r>
        <w:t>Note: (x / y) denotes (# of yes / # of no)</w:t>
      </w:r>
    </w:p>
    <w:p w:rsidR="0034322E" w:rsidRDefault="0034322E" w:rsidP="00FA246E">
      <w:pPr>
        <w:pStyle w:val="ListParagraph"/>
      </w:pPr>
      <w:r>
        <w:t>The Outlook feature has 3 attributes Sunny (2 / 3), Overcast (4 / 0), Rain (3 / 2)</w:t>
      </w:r>
    </w:p>
    <w:p w:rsidR="0034322E" w:rsidRPr="004708E5" w:rsidRDefault="0034322E" w:rsidP="00FA246E">
      <w:pPr>
        <w:pStyle w:val="ListParagraph"/>
        <w:rPr>
          <w:b/>
        </w:rPr>
      </w:pPr>
      <w:r>
        <w:t xml:space="preserve">H(Sunny)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=0.97</m:t>
            </m:r>
          </m:e>
        </m:func>
      </m:oMath>
    </w:p>
    <w:p w:rsidR="0034322E" w:rsidRPr="004708E5" w:rsidRDefault="0034322E" w:rsidP="0034322E">
      <w:pPr>
        <w:pStyle w:val="ListParagraph"/>
        <w:rPr>
          <w:b/>
        </w:rPr>
      </w:pPr>
      <w:r>
        <w:t xml:space="preserve">H(Overcast)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</w:p>
    <w:p w:rsidR="0034322E" w:rsidRPr="004708E5" w:rsidRDefault="0034322E" w:rsidP="0034322E">
      <w:pPr>
        <w:pStyle w:val="ListParagraph"/>
        <w:rPr>
          <w:b/>
        </w:rPr>
      </w:pPr>
      <w:r>
        <w:t xml:space="preserve">H(Rain)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=0.97</m:t>
            </m:r>
          </m:e>
        </m:func>
      </m:oMath>
    </w:p>
    <w:p w:rsidR="004708E5" w:rsidRDefault="0034322E" w:rsidP="004708E5">
      <w:r>
        <w:rPr>
          <w:b/>
        </w:rPr>
        <w:tab/>
      </w:r>
      <w:r>
        <w:t>G(Outlook) = H(Outlook) – 5/14H(Sunny) – 4/14H(Overcast) – 5/14H(Rain)</w:t>
      </w:r>
    </w:p>
    <w:p w:rsidR="0034322E" w:rsidRDefault="0034322E" w:rsidP="004708E5">
      <w:r>
        <w:t xml:space="preserve">         </w:t>
      </w:r>
      <w:r w:rsidR="00451B09">
        <w:t xml:space="preserve">                          = 0.94</w:t>
      </w:r>
      <w:r>
        <w:t xml:space="preserve"> – 0.35 – 0 </w:t>
      </w:r>
      <w:r w:rsidR="00451B09">
        <w:t>-0.35 =0.24</w:t>
      </w:r>
    </w:p>
    <w:p w:rsidR="0034322E" w:rsidRDefault="0034322E" w:rsidP="0034322E">
      <w:pPr>
        <w:pStyle w:val="ListParagraph"/>
      </w:pPr>
      <w:r>
        <w:t>The Temp feature has 3 attributes Hot (2 / 2), Mild (</w:t>
      </w:r>
      <w:r w:rsidR="004D5D14">
        <w:t>4 / 2</w:t>
      </w:r>
      <w:r>
        <w:t>)</w:t>
      </w:r>
      <w:r w:rsidR="004D5D14">
        <w:t>, Cool</w:t>
      </w:r>
      <w:r>
        <w:t xml:space="preserve"> (</w:t>
      </w:r>
      <w:r w:rsidR="004D5D14">
        <w:t>3 / 1</w:t>
      </w:r>
      <w:r>
        <w:t>)</w:t>
      </w:r>
    </w:p>
    <w:p w:rsidR="0034322E" w:rsidRPr="004708E5" w:rsidRDefault="0034322E" w:rsidP="0034322E">
      <w:pPr>
        <w:pStyle w:val="ListParagraph"/>
        <w:rPr>
          <w:b/>
        </w:rPr>
      </w:pPr>
      <w:r>
        <w:t>H(</w:t>
      </w:r>
      <w:r w:rsidR="004D5D14">
        <w:t>Hot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</w:p>
    <w:p w:rsidR="0034322E" w:rsidRPr="004708E5" w:rsidRDefault="0034322E" w:rsidP="0034322E">
      <w:pPr>
        <w:pStyle w:val="ListParagraph"/>
        <w:rPr>
          <w:b/>
        </w:rPr>
      </w:pPr>
      <w:r>
        <w:t>H(</w:t>
      </w:r>
      <w:r w:rsidR="004D5D14">
        <w:t>Mild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=0.92</m:t>
            </m:r>
          </m:e>
        </m:func>
      </m:oMath>
    </w:p>
    <w:p w:rsidR="0034322E" w:rsidRPr="004708E5" w:rsidRDefault="0034322E" w:rsidP="0034322E">
      <w:pPr>
        <w:pStyle w:val="ListParagraph"/>
        <w:rPr>
          <w:b/>
        </w:rPr>
      </w:pPr>
      <w:r>
        <w:t>H(</w:t>
      </w:r>
      <w:r w:rsidR="004D5D14">
        <w:t>Cool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=0.81</m:t>
            </m:r>
          </m:e>
        </m:func>
      </m:oMath>
    </w:p>
    <w:p w:rsidR="0034322E" w:rsidRDefault="0034322E" w:rsidP="0034322E">
      <w:r>
        <w:rPr>
          <w:b/>
        </w:rPr>
        <w:tab/>
      </w:r>
      <w:r>
        <w:t>G(</w:t>
      </w:r>
      <w:r w:rsidR="004D5D14">
        <w:t>Temp</w:t>
      </w:r>
      <w:r>
        <w:t>) = H(</w:t>
      </w:r>
      <w:r w:rsidR="004D5D14">
        <w:t>Temp</w:t>
      </w:r>
      <w:r>
        <w:t>) –</w:t>
      </w:r>
      <w:r w:rsidR="004D5D14">
        <w:t xml:space="preserve"> 4</w:t>
      </w:r>
      <w:r>
        <w:t>/14H(</w:t>
      </w:r>
      <w:r w:rsidR="004D5D14">
        <w:t>Hot</w:t>
      </w:r>
      <w:r>
        <w:t>) –</w:t>
      </w:r>
      <w:r w:rsidR="004D5D14">
        <w:t xml:space="preserve"> 6</w:t>
      </w:r>
      <w:r>
        <w:t>/14H(</w:t>
      </w:r>
      <w:r w:rsidR="004D5D14">
        <w:t>Mild</w:t>
      </w:r>
      <w:r>
        <w:t>) –</w:t>
      </w:r>
      <w:r w:rsidR="004D5D14">
        <w:t xml:space="preserve"> 4</w:t>
      </w:r>
      <w:r>
        <w:t>/14H(</w:t>
      </w:r>
      <w:r w:rsidR="004D5D14">
        <w:t>Cool</w:t>
      </w:r>
      <w:r>
        <w:t>)</w:t>
      </w:r>
    </w:p>
    <w:p w:rsidR="0034322E" w:rsidRPr="0034322E" w:rsidRDefault="0034322E" w:rsidP="0034322E">
      <w:r>
        <w:t xml:space="preserve">          </w:t>
      </w:r>
      <w:r w:rsidR="00451B09">
        <w:t xml:space="preserve">                         = 0.029</w:t>
      </w:r>
    </w:p>
    <w:p w:rsidR="0034322E" w:rsidRDefault="0034322E" w:rsidP="0034322E">
      <w:pPr>
        <w:pStyle w:val="ListParagraph"/>
      </w:pPr>
      <w:r>
        <w:t xml:space="preserve">The </w:t>
      </w:r>
      <w:r w:rsidR="00451B09">
        <w:t>Humidity feature has 2</w:t>
      </w:r>
      <w:r>
        <w:t xml:space="preserve"> attributes </w:t>
      </w:r>
      <w:r w:rsidR="00451B09">
        <w:t>High</w:t>
      </w:r>
      <w:r>
        <w:t xml:space="preserve"> (</w:t>
      </w:r>
      <w:r w:rsidR="00451B09">
        <w:t>3</w:t>
      </w:r>
      <w:r>
        <w:t xml:space="preserve"> / 3), </w:t>
      </w:r>
      <w:r w:rsidR="00451B09">
        <w:t>Normal</w:t>
      </w:r>
      <w:r>
        <w:t xml:space="preserve"> (</w:t>
      </w:r>
      <w:r w:rsidR="00451B09">
        <w:t>6 / 2</w:t>
      </w:r>
      <w:r>
        <w:t>)</w:t>
      </w:r>
    </w:p>
    <w:p w:rsidR="0034322E" w:rsidRPr="004708E5" w:rsidRDefault="0034322E" w:rsidP="0034322E">
      <w:pPr>
        <w:pStyle w:val="ListParagraph"/>
        <w:rPr>
          <w:b/>
        </w:rPr>
      </w:pPr>
      <w:r>
        <w:t>H(</w:t>
      </w:r>
      <w:r w:rsidR="00451B09">
        <w:t>High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</w:p>
    <w:p w:rsidR="0034322E" w:rsidRPr="004708E5" w:rsidRDefault="0034322E" w:rsidP="0034322E">
      <w:pPr>
        <w:pStyle w:val="ListParagraph"/>
        <w:rPr>
          <w:b/>
        </w:rPr>
      </w:pPr>
      <w:r>
        <w:t>H(</w:t>
      </w:r>
      <w:r w:rsidR="00451B09">
        <w:t>Normal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=0.81</m:t>
            </m:r>
          </m:e>
        </m:func>
      </m:oMath>
    </w:p>
    <w:p w:rsidR="0034322E" w:rsidRDefault="0034322E" w:rsidP="0034322E">
      <w:r>
        <w:rPr>
          <w:b/>
        </w:rPr>
        <w:tab/>
      </w:r>
      <w:r>
        <w:t>G(</w:t>
      </w:r>
      <w:r w:rsidR="009D5369">
        <w:t>Humidity</w:t>
      </w:r>
      <w:r>
        <w:t>) = H(</w:t>
      </w:r>
      <w:r w:rsidR="00451B09">
        <w:t>Humidity</w:t>
      </w:r>
      <w:r>
        <w:t>) –</w:t>
      </w:r>
      <w:r w:rsidR="009D5369">
        <w:t xml:space="preserve"> 6</w:t>
      </w:r>
      <w:r>
        <w:t>/14H(</w:t>
      </w:r>
      <w:r w:rsidR="00451B09">
        <w:t>High</w:t>
      </w:r>
      <w:r>
        <w:t>) –</w:t>
      </w:r>
      <w:r w:rsidR="009D5369">
        <w:t xml:space="preserve"> 8</w:t>
      </w:r>
      <w:r>
        <w:t>/14H(</w:t>
      </w:r>
      <w:r w:rsidR="00451B09">
        <w:t>Normal</w:t>
      </w:r>
      <w:r>
        <w:t>)</w:t>
      </w:r>
    </w:p>
    <w:p w:rsidR="0034322E" w:rsidRDefault="0034322E" w:rsidP="0034322E">
      <w:r>
        <w:t xml:space="preserve">         </w:t>
      </w:r>
      <w:r w:rsidR="009D5369">
        <w:t xml:space="preserve">                          = 0.049</w:t>
      </w:r>
    </w:p>
    <w:p w:rsidR="009D5369" w:rsidRDefault="009D5369" w:rsidP="009D5369">
      <w:pPr>
        <w:pStyle w:val="ListParagraph"/>
      </w:pPr>
      <w:r>
        <w:t>The Wind feature has 2 attributes Strong (3 / 3), Weak (6 / 2)</w:t>
      </w:r>
    </w:p>
    <w:p w:rsidR="009D5369" w:rsidRPr="004708E5" w:rsidRDefault="009D5369" w:rsidP="009D5369">
      <w:pPr>
        <w:pStyle w:val="ListParagraph"/>
        <w:rPr>
          <w:b/>
        </w:rPr>
      </w:pPr>
      <w:r>
        <w:t xml:space="preserve">H(Strong)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</w:p>
    <w:p w:rsidR="009D5369" w:rsidRPr="004708E5" w:rsidRDefault="009D5369" w:rsidP="009D5369">
      <w:pPr>
        <w:pStyle w:val="ListParagraph"/>
        <w:rPr>
          <w:b/>
        </w:rPr>
      </w:pPr>
      <w:r>
        <w:t xml:space="preserve">H(Weak)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=0.81</m:t>
            </m:r>
          </m:e>
        </m:func>
      </m:oMath>
    </w:p>
    <w:p w:rsidR="009D5369" w:rsidRDefault="009D5369" w:rsidP="009D5369">
      <w:r>
        <w:rPr>
          <w:b/>
        </w:rPr>
        <w:tab/>
      </w:r>
      <w:r>
        <w:t>G(Wind) = H(Wind) – 6/14H(Strong) – 8/14H(weak)</w:t>
      </w:r>
    </w:p>
    <w:p w:rsidR="009D5369" w:rsidRDefault="009D5369" w:rsidP="009D5369">
      <w:r>
        <w:t xml:space="preserve">                                   = 0.049</w:t>
      </w:r>
    </w:p>
    <w:p w:rsidR="009D5369" w:rsidRDefault="009D5369" w:rsidP="009D5369">
      <w:r>
        <w:tab/>
        <w:t>Therefore we pick Outlook feature to split first since it has the max information gain.</w:t>
      </w:r>
    </w:p>
    <w:p w:rsidR="006372EB" w:rsidRDefault="006372EB" w:rsidP="009D5369">
      <w:pPr>
        <w:rPr>
          <w:b/>
        </w:rPr>
      </w:pPr>
      <w:r>
        <w:rPr>
          <w:b/>
        </w:rPr>
        <w:t>5.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b/>
        </w:rPr>
        <w:t xml:space="preserve">(b) </w:t>
      </w:r>
      <w:r>
        <w:rPr>
          <w:b/>
        </w:rPr>
        <w:tab/>
      </w:r>
      <w:r w:rsidRPr="006372EB">
        <w:rPr>
          <w:rFonts w:cs="Courier New"/>
          <w:color w:val="000000"/>
        </w:rPr>
        <w:t>The validation accuracy for Tree 1: 0.6007031642390759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The testing accuracy for Tree 1: 0.6033182503770739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  <w:color w:val="000000"/>
        </w:rPr>
        <w:lastRenderedPageBreak/>
        <w:t>Confusion matrix for test 1: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 xml:space="preserve">  ~0 </w:t>
      </w:r>
      <w:r>
        <w:rPr>
          <w:rFonts w:cs="Courier New"/>
          <w:color w:val="000000"/>
        </w:rPr>
        <w:t xml:space="preserve">   </w:t>
      </w:r>
      <w:r w:rsidRPr="006372EB">
        <w:rPr>
          <w:rFonts w:cs="Courier New"/>
          <w:color w:val="000000"/>
        </w:rPr>
        <w:t>~1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  <w:color w:val="000000"/>
        </w:rPr>
        <w:t>0 690 309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>
        <w:rPr>
          <w:rFonts w:cs="Courier New"/>
          <w:color w:val="000000"/>
        </w:rPr>
        <w:t>1 480 510</w:t>
      </w:r>
      <w:bookmarkStart w:id="0" w:name="_GoBack"/>
      <w:bookmarkEnd w:id="0"/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>The validation accuracy for Tree 2: 0.57</w:t>
      </w:r>
    </w:p>
    <w:p w:rsidR="006372EB" w:rsidRDefault="006372EB" w:rsidP="006372EB">
      <w:pPr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The testing accuracy for Tree 2: 0.5742904841402338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  <w:color w:val="000000"/>
        </w:rPr>
        <w:t xml:space="preserve">Confusion </w:t>
      </w:r>
      <w:r>
        <w:rPr>
          <w:rFonts w:cs="Courier New"/>
          <w:color w:val="000000"/>
        </w:rPr>
        <w:t>matrix for test 2</w:t>
      </w:r>
      <w:r>
        <w:rPr>
          <w:rFonts w:cs="Courier New"/>
          <w:color w:val="000000"/>
        </w:rPr>
        <w:t>: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 xml:space="preserve">  ~0 ~1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>0 206 94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1 161 138</w:t>
      </w:r>
    </w:p>
    <w:p w:rsidR="006372EB" w:rsidRPr="006372EB" w:rsidRDefault="006372EB" w:rsidP="006372EB">
      <w:pPr>
        <w:ind w:firstLine="720"/>
        <w:rPr>
          <w:b/>
        </w:rPr>
      </w:pPr>
    </w:p>
    <w:p w:rsidR="009D5369" w:rsidRPr="0034322E" w:rsidRDefault="009D5369" w:rsidP="0034322E"/>
    <w:p w:rsidR="0034322E" w:rsidRPr="0034322E" w:rsidRDefault="0034322E" w:rsidP="004708E5"/>
    <w:p w:rsidR="00DE5622" w:rsidRPr="00DE5622" w:rsidRDefault="00DE5622" w:rsidP="001E61B7">
      <w:pPr>
        <w:pStyle w:val="ListParagraph"/>
      </w:pPr>
    </w:p>
    <w:sectPr w:rsidR="00DE5622" w:rsidRPr="00D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11E82"/>
    <w:multiLevelType w:val="hybridMultilevel"/>
    <w:tmpl w:val="8AA2F3F6"/>
    <w:lvl w:ilvl="0" w:tplc="D096AC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32EA9"/>
    <w:multiLevelType w:val="hybridMultilevel"/>
    <w:tmpl w:val="9622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79A0"/>
    <w:multiLevelType w:val="hybridMultilevel"/>
    <w:tmpl w:val="4BBC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E7328"/>
    <w:multiLevelType w:val="hybridMultilevel"/>
    <w:tmpl w:val="1AA0C9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84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1E61B7"/>
    <w:rsid w:val="002408D4"/>
    <w:rsid w:val="00264E2A"/>
    <w:rsid w:val="002D6E23"/>
    <w:rsid w:val="002E2BA9"/>
    <w:rsid w:val="0030120D"/>
    <w:rsid w:val="00314A86"/>
    <w:rsid w:val="0034322E"/>
    <w:rsid w:val="0036007B"/>
    <w:rsid w:val="00363331"/>
    <w:rsid w:val="003732CB"/>
    <w:rsid w:val="003B02AE"/>
    <w:rsid w:val="003D088F"/>
    <w:rsid w:val="00451B09"/>
    <w:rsid w:val="004708E5"/>
    <w:rsid w:val="00471D35"/>
    <w:rsid w:val="00480855"/>
    <w:rsid w:val="004A55CC"/>
    <w:rsid w:val="004C4D62"/>
    <w:rsid w:val="004D5D14"/>
    <w:rsid w:val="00536D03"/>
    <w:rsid w:val="005C3E71"/>
    <w:rsid w:val="005D32FE"/>
    <w:rsid w:val="005D57E8"/>
    <w:rsid w:val="005E4EDA"/>
    <w:rsid w:val="006042DD"/>
    <w:rsid w:val="006372EB"/>
    <w:rsid w:val="00640684"/>
    <w:rsid w:val="00647879"/>
    <w:rsid w:val="006542BE"/>
    <w:rsid w:val="00665DB2"/>
    <w:rsid w:val="006A4CE5"/>
    <w:rsid w:val="006D4AEB"/>
    <w:rsid w:val="00710A81"/>
    <w:rsid w:val="00713759"/>
    <w:rsid w:val="007A4E67"/>
    <w:rsid w:val="007A705B"/>
    <w:rsid w:val="007C4283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9D5369"/>
    <w:rsid w:val="00A43E78"/>
    <w:rsid w:val="00A707F2"/>
    <w:rsid w:val="00A9199F"/>
    <w:rsid w:val="00AD6B49"/>
    <w:rsid w:val="00B26DB2"/>
    <w:rsid w:val="00B43EF3"/>
    <w:rsid w:val="00B47242"/>
    <w:rsid w:val="00B474BE"/>
    <w:rsid w:val="00BC5846"/>
    <w:rsid w:val="00C5023F"/>
    <w:rsid w:val="00C56AAC"/>
    <w:rsid w:val="00CA01E4"/>
    <w:rsid w:val="00CA4E3D"/>
    <w:rsid w:val="00CC5D52"/>
    <w:rsid w:val="00CD794B"/>
    <w:rsid w:val="00D05A39"/>
    <w:rsid w:val="00D20521"/>
    <w:rsid w:val="00D2758F"/>
    <w:rsid w:val="00D42D9D"/>
    <w:rsid w:val="00D554EC"/>
    <w:rsid w:val="00D76627"/>
    <w:rsid w:val="00DB479C"/>
    <w:rsid w:val="00DC458F"/>
    <w:rsid w:val="00DD00EF"/>
    <w:rsid w:val="00DD457E"/>
    <w:rsid w:val="00DE5622"/>
    <w:rsid w:val="00E047DD"/>
    <w:rsid w:val="00E71F7B"/>
    <w:rsid w:val="00EC520D"/>
    <w:rsid w:val="00EC5D11"/>
    <w:rsid w:val="00ED58A4"/>
    <w:rsid w:val="00F0767E"/>
    <w:rsid w:val="00F12FEE"/>
    <w:rsid w:val="00FA0414"/>
    <w:rsid w:val="00F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70B0-7AF7-4DA2-A180-7D17A81C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4</cp:revision>
  <dcterms:created xsi:type="dcterms:W3CDTF">2016-10-06T19:56:00Z</dcterms:created>
  <dcterms:modified xsi:type="dcterms:W3CDTF">2016-10-07T22:41:00Z</dcterms:modified>
</cp:coreProperties>
</file>