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6C" w:rsidRPr="009A770A" w:rsidRDefault="001D006C" w:rsidP="001D006C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</w:t>
      </w:r>
      <w:r w:rsidRPr="009A770A">
        <w:rPr>
          <w:b/>
          <w:sz w:val="28"/>
          <w:szCs w:val="28"/>
        </w:rPr>
        <w:t xml:space="preserve"> HW1</w:t>
      </w:r>
    </w:p>
    <w:p w:rsidR="001D006C" w:rsidRPr="009A770A" w:rsidRDefault="001D006C" w:rsidP="001D006C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1D006C" w:rsidRDefault="001D006C" w:rsidP="001D006C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 w:rsidR="00627420">
        <w:rPr>
          <w:b/>
          <w:sz w:val="28"/>
          <w:szCs w:val="28"/>
        </w:rPr>
        <w:t xml:space="preserve"> (graduate)</w:t>
      </w:r>
    </w:p>
    <w:p w:rsidR="00D1238B" w:rsidRDefault="00F93A38"/>
    <w:p w:rsidR="00D71E57" w:rsidRDefault="001D2AE6">
      <w:r>
        <w:t xml:space="preserve">1.1.22 </w:t>
      </w:r>
    </w:p>
    <w:p w:rsidR="001D2AE6" w:rsidRDefault="001D2AE6">
      <w:r>
        <w:t xml:space="preserve">It is impossible, suppose that &lt;3,3,3,3,3,3,3,3,3&gt; is the degree sequence of that graph, </w:t>
      </w:r>
      <w:r w:rsidR="00D71E57">
        <w:t>the sum of degree is 9*3 = 27, which is not even. According to the theorem 1.1.5, since the sum of degree is not even, there doesn’t exist such a graph with vertices v1, v2, …, v9 that deg(vi) = 3.</w:t>
      </w:r>
    </w:p>
    <w:p w:rsidR="00D71E57" w:rsidRDefault="00D71E57"/>
    <w:p w:rsidR="00D71E57" w:rsidRDefault="00D71E57">
      <w:r>
        <w:t xml:space="preserve">1.1.34 </w:t>
      </w:r>
    </w:p>
    <w:p w:rsidR="009A3710" w:rsidRDefault="009A3710">
      <w:r>
        <w:t>The lower bound is n (a single circle that goes through every vertex), the upper bound is n-1 + n-2 + n-3 + … + 1 = n*(n-1)/2 (any vertex is adjacent to any other vertices).</w:t>
      </w:r>
      <w:r w:rsidR="00F93A3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156pt">
            <v:imagedata r:id="rId6" o:title="1"/>
          </v:shape>
        </w:pict>
      </w:r>
    </w:p>
    <w:p w:rsidR="00626FEA" w:rsidRDefault="00626FEA">
      <w:r>
        <w:t>1.2.2</w:t>
      </w:r>
    </w:p>
    <w:p w:rsidR="00626FEA" w:rsidRDefault="002703C4">
      <w:r>
        <w:t xml:space="preserve">Suppose </w:t>
      </w:r>
      <w:r w:rsidR="001A546E">
        <w:t xml:space="preserve">there are x vertices in one side (m-x in the other side). Then, the number of edges E = x*(m-x). To get the maximum we let the derivative </w:t>
      </w:r>
      <w:r w:rsidR="001A546E">
        <w:rPr>
          <w:rFonts w:hint="eastAsia"/>
        </w:rPr>
        <w:t>of</w:t>
      </w:r>
      <w:r w:rsidR="001A546E">
        <w:t xml:space="preserve"> E be zero, i.e. E’ = m – 2x = 0. Therefore, x = m/2, the maximum number of edges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A546E">
        <w:t xml:space="preserve"> </w:t>
      </w:r>
    </w:p>
    <w:p w:rsidR="001A546E" w:rsidRDefault="001A546E"/>
    <w:p w:rsidR="001A546E" w:rsidRDefault="001A546E">
      <w:r>
        <w:t>1.2.3</w:t>
      </w:r>
    </w:p>
    <w:p w:rsidR="001A546E" w:rsidRDefault="001A546E">
      <w:r>
        <w:t xml:space="preserve">The smallest possible non-bipartite graph is a </w:t>
      </w:r>
      <w:r w:rsidR="00723D5A">
        <w:t>3-</w:t>
      </w:r>
      <w:r>
        <w:t>vertex</w:t>
      </w:r>
      <w:r w:rsidR="00723D5A">
        <w:t xml:space="preserve"> complete graph</w:t>
      </w:r>
      <w:r>
        <w:t xml:space="preserve">. </w:t>
      </w:r>
    </w:p>
    <w:p w:rsidR="00723D5A" w:rsidRDefault="00F93A38">
      <w:r>
        <w:pict>
          <v:shape id="_x0000_i1026" type="#_x0000_t75" style="width:111.75pt;height:93pt">
            <v:imagedata r:id="rId7" o:title="1"/>
          </v:shape>
        </w:pict>
      </w:r>
    </w:p>
    <w:p w:rsidR="001A546E" w:rsidRDefault="001A546E"/>
    <w:p w:rsidR="002E1A40" w:rsidRDefault="002E1A40"/>
    <w:p w:rsidR="002E1A40" w:rsidRDefault="002E1A40"/>
    <w:p w:rsidR="002E1A40" w:rsidRDefault="002E1A40"/>
    <w:p w:rsidR="002E1A40" w:rsidRDefault="001A546E">
      <w:r>
        <w:t>1.2.5</w:t>
      </w:r>
    </w:p>
    <w:p w:rsidR="002E1A40" w:rsidRDefault="00F93A38">
      <w:r>
        <w:pict>
          <v:shape id="_x0000_i1027" type="#_x0000_t75" style="width:252pt;height:143.25pt">
            <v:imagedata r:id="rId8" o:title="1"/>
          </v:shape>
        </w:pict>
      </w:r>
    </w:p>
    <w:p w:rsidR="002E1A40" w:rsidRDefault="002E1A40">
      <w:r>
        <w:t>1.3.1</w:t>
      </w:r>
    </w:p>
    <w:p w:rsidR="00DA3592" w:rsidRDefault="00DA3592">
      <w:r>
        <w:t>The minimum number of color is 4, any number less than 4 is impossible, because the vertices C, D, E, G are mutually adjacent. Therefore, the minimum frequency is 4.</w:t>
      </w:r>
    </w:p>
    <w:p w:rsidR="00F23821" w:rsidRDefault="00F23821"/>
    <w:p w:rsidR="00F23821" w:rsidRDefault="00F23821">
      <w:r>
        <w:t>1.3.13</w:t>
      </w:r>
    </w:p>
    <w:p w:rsidR="00F23821" w:rsidRDefault="0087702F">
      <w:r>
        <w:t xml:space="preserve">a) Reflexive, </w:t>
      </w:r>
      <w:r w:rsidR="00C2562F">
        <w:t xml:space="preserve">a vertex link to itself </w:t>
      </w:r>
    </w:p>
    <w:p w:rsidR="0087702F" w:rsidRDefault="0087702F">
      <w:r>
        <w:t>b) Symmetric, there are two vertices have a pair of oppositely directed arcs between them</w:t>
      </w:r>
    </w:p>
    <w:p w:rsidR="0087702F" w:rsidRDefault="0087702F">
      <w:r>
        <w:t>c) Transitive, there is a path between Vertex A and C, if there exists path between A and B, and path between B and C</w:t>
      </w:r>
    </w:p>
    <w:p w:rsidR="0087702F" w:rsidRDefault="0087702F">
      <w:r>
        <w:t>d) Asymmetric, no two vertices have a pair of oppositely directed arcs between them</w:t>
      </w:r>
    </w:p>
    <w:p w:rsidR="00C2562F" w:rsidRDefault="00C2562F"/>
    <w:p w:rsidR="00C2562F" w:rsidRDefault="00C2562F">
      <w:r>
        <w:t>1.4.2</w:t>
      </w:r>
    </w:p>
    <w:p w:rsidR="00C2562F" w:rsidRDefault="00C2562F">
      <w:r>
        <w:t>Walks with length 4 between (w, r):</w:t>
      </w:r>
    </w:p>
    <w:p w:rsidR="00C2562F" w:rsidRDefault="00C2562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zr</w:t>
      </w:r>
      <w:r>
        <w:t>, r)</w:t>
      </w:r>
    </w:p>
    <w:p w:rsidR="00F83EEF" w:rsidRDefault="00F83EEF" w:rsidP="00F83EEF">
      <w:r>
        <w:t>(w, E</w:t>
      </w:r>
      <w:r>
        <w:rPr>
          <w:vertAlign w:val="subscript"/>
        </w:rPr>
        <w:t>wv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zy</w:t>
      </w:r>
      <w:r>
        <w:t>, y, E</w:t>
      </w:r>
      <w:r>
        <w:rPr>
          <w:vertAlign w:val="subscript"/>
        </w:rPr>
        <w:t>yr</w:t>
      </w:r>
      <w:r>
        <w:t>, r)</w:t>
      </w:r>
    </w:p>
    <w:p w:rsidR="00F83EEF" w:rsidRDefault="00F83EEF" w:rsidP="00F83EEF">
      <w:r>
        <w:t>Walks with length 5 between (w, r):</w:t>
      </w:r>
    </w:p>
    <w:p w:rsidR="00F83EEF" w:rsidRDefault="00F83EEF" w:rsidP="00F83EE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zy</w:t>
      </w:r>
      <w:r>
        <w:t>, y, E</w:t>
      </w:r>
      <w:r>
        <w:rPr>
          <w:vertAlign w:val="subscript"/>
        </w:rPr>
        <w:t>yr</w:t>
      </w:r>
      <w:r>
        <w:t>, r)</w:t>
      </w:r>
    </w:p>
    <w:p w:rsidR="00F83EEF" w:rsidRDefault="00F83EEF" w:rsidP="00F83EE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ux</w:t>
      </w:r>
      <w:r>
        <w:t>, x, E</w:t>
      </w:r>
      <w:r>
        <w:rPr>
          <w:vertAlign w:val="subscript"/>
        </w:rPr>
        <w:t>xv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zr</w:t>
      </w:r>
      <w:r>
        <w:t>, r)</w:t>
      </w:r>
    </w:p>
    <w:p w:rsidR="00F83EEF" w:rsidRDefault="00F83EEF" w:rsidP="00F83EEF">
      <w:r>
        <w:lastRenderedPageBreak/>
        <w:t>(w, E</w:t>
      </w:r>
      <w:r>
        <w:rPr>
          <w:vertAlign w:val="subscript"/>
        </w:rPr>
        <w:t>wv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zs</w:t>
      </w:r>
      <w:r>
        <w:t>, s, E</w:t>
      </w:r>
      <w:r>
        <w:rPr>
          <w:vertAlign w:val="subscript"/>
        </w:rPr>
        <w:t>sy</w:t>
      </w:r>
      <w:r>
        <w:t>, y, E</w:t>
      </w:r>
      <w:r>
        <w:rPr>
          <w:vertAlign w:val="subscript"/>
        </w:rPr>
        <w:t>yr</w:t>
      </w:r>
      <w:r>
        <w:t>, r)</w:t>
      </w:r>
    </w:p>
    <w:p w:rsidR="00F83EEF" w:rsidRDefault="00F83EEF" w:rsidP="00F83EEF"/>
    <w:p w:rsidR="00F83EEF" w:rsidRDefault="00F83EEF" w:rsidP="00F83EEF"/>
    <w:p w:rsidR="00F83EEF" w:rsidRDefault="00F83EEF" w:rsidP="00F83EEF"/>
    <w:p w:rsidR="00F83EEF" w:rsidRDefault="00F83EEF" w:rsidP="00F83EEF">
      <w:r>
        <w:t>1.4.12</w:t>
      </w:r>
    </w:p>
    <w:p w:rsidR="00F83EEF" w:rsidRDefault="00F83EEF" w:rsidP="00F83EEF">
      <w:r>
        <w:t>The distance between x and y is 4</w:t>
      </w:r>
    </w:p>
    <w:p w:rsidR="00F83EEF" w:rsidRDefault="00F83EEF" w:rsidP="00F83EEF"/>
    <w:p w:rsidR="00F83EEF" w:rsidRDefault="00F83EEF" w:rsidP="00F83EEF">
      <w:pPr>
        <w:rPr>
          <w:b/>
          <w:color w:val="FF0000"/>
        </w:rPr>
      </w:pPr>
      <w:r w:rsidRPr="00F83EEF">
        <w:rPr>
          <w:b/>
          <w:color w:val="FF0000"/>
        </w:rPr>
        <w:t>*1.4.33</w:t>
      </w:r>
    </w:p>
    <w:p w:rsidR="00A154D1" w:rsidRDefault="00A154D1" w:rsidP="00F83EEF">
      <w:r>
        <w:t xml:space="preserve">Suppose there is not any closed walk in a digraph that every vertex of nonzero out-degree, then every vertex in this graph cannot points to its neighbors and any vertex that points to those neighbors.  Thus, there must be a vertex v that every other vertex that can access to v and v is not linked with them, which is impossible, since the out-degree is nonzero, v must link to other vertex, which can trace back to itself. Therefore, there must be closed walk for a digraph that every vertex in the graph has nonzero out-degree. </w:t>
      </w:r>
      <w:bookmarkStart w:id="0" w:name="_GoBack"/>
      <w:bookmarkEnd w:id="0"/>
    </w:p>
    <w:p w:rsidR="007832E3" w:rsidRDefault="007832E3" w:rsidP="00F83EEF"/>
    <w:p w:rsidR="007832E3" w:rsidRDefault="007832E3" w:rsidP="00F83EEF">
      <w:r>
        <w:t>1.5.1</w:t>
      </w:r>
    </w:p>
    <w:p w:rsidR="007832E3" w:rsidRDefault="007832E3" w:rsidP="00F83EEF">
      <w:r>
        <w:t>a. is a walk with length 4, but not a path</w:t>
      </w:r>
    </w:p>
    <w:p w:rsidR="00764780" w:rsidRDefault="007832E3" w:rsidP="00F83EEF">
      <w:r>
        <w:t xml:space="preserve">b. is </w:t>
      </w:r>
      <w:r w:rsidR="00764780">
        <w:t>not a walk or a path or a circle</w:t>
      </w:r>
    </w:p>
    <w:p w:rsidR="007832E3" w:rsidRDefault="00764780" w:rsidP="00F83EEF">
      <w:r>
        <w:t>c. is not a walk or a path or a circle</w:t>
      </w:r>
    </w:p>
    <w:p w:rsidR="00F83EEF" w:rsidRDefault="007832E3" w:rsidP="00F83EEF">
      <w:r>
        <w:t>d. is a walk</w:t>
      </w:r>
      <w:r w:rsidR="00137829">
        <w:t xml:space="preserve"> </w:t>
      </w:r>
      <w:r w:rsidR="00764780">
        <w:t>with length 5 and it is also a path and a circle</w:t>
      </w:r>
    </w:p>
    <w:p w:rsidR="00764780" w:rsidRDefault="00764780" w:rsidP="00F83EEF"/>
    <w:p w:rsidR="00764780" w:rsidRDefault="00764780" w:rsidP="00F83EEF">
      <w:r>
        <w:t>1.5.2</w:t>
      </w:r>
    </w:p>
    <w:p w:rsidR="00764780" w:rsidRDefault="00764780" w:rsidP="00F83EEF">
      <w:r>
        <w:t>a. is a directed walk with length 4. But not a directed path</w:t>
      </w:r>
    </w:p>
    <w:p w:rsidR="00764780" w:rsidRDefault="00764780" w:rsidP="00F83EEF">
      <w:r>
        <w:t>b. is a directed walk with length 4, and it is also a directed circle, but not a directed path</w:t>
      </w:r>
    </w:p>
    <w:p w:rsidR="00764780" w:rsidRDefault="00764780" w:rsidP="00F83EEF">
      <w:r>
        <w:t xml:space="preserve">c. </w:t>
      </w:r>
      <w:r w:rsidR="00631026">
        <w:t>is not a directed walk or a directed path or a directed circle</w:t>
      </w:r>
    </w:p>
    <w:p w:rsidR="00631026" w:rsidRDefault="00631026" w:rsidP="00F83EEF">
      <w:r>
        <w:t>d. is not a directed walk or a directed path or a directed circle</w:t>
      </w:r>
    </w:p>
    <w:p w:rsidR="00631026" w:rsidRDefault="00631026" w:rsidP="00F83EEF"/>
    <w:p w:rsidR="00631026" w:rsidRDefault="00631026" w:rsidP="00F83EEF">
      <w:r>
        <w:t>1.5.11</w:t>
      </w:r>
    </w:p>
    <w:p w:rsidR="00055BD5" w:rsidRDefault="00F93A38" w:rsidP="00F83EEF">
      <w:r>
        <w:lastRenderedPageBreak/>
        <w:pict>
          <v:shape id="_x0000_i1028" type="#_x0000_t75" style="width:143.25pt;height:128.25pt">
            <v:imagedata r:id="rId9" o:title="1"/>
          </v:shape>
        </w:pict>
      </w:r>
    </w:p>
    <w:p w:rsidR="00055BD5" w:rsidRDefault="00631026" w:rsidP="00F83EEF">
      <w:r>
        <w:t xml:space="preserve">None </w:t>
      </w:r>
      <w:r w:rsidR="00055BD5">
        <w:t>of length 2 or 4</w:t>
      </w:r>
      <w:r>
        <w:t xml:space="preserve"> </w:t>
      </w:r>
    </w:p>
    <w:p w:rsidR="00631026" w:rsidRPr="00F83EEF" w:rsidRDefault="00631026" w:rsidP="00F83EEF">
      <w:r>
        <w:t>4 paths with length 3</w:t>
      </w:r>
      <w:r w:rsidR="00055BD5">
        <w:t xml:space="preserve">: </w:t>
      </w:r>
      <w:r w:rsidR="00055BD5">
        <w:rPr>
          <w:rFonts w:hint="eastAsia"/>
        </w:rPr>
        <w:t>(</w:t>
      </w:r>
      <w:r w:rsidR="00055BD5">
        <w:t>x, a, c,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>x, d, b,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>x, a, d,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>x, d, c, y</w:t>
      </w:r>
      <w:r w:rsidR="00055BD5">
        <w:rPr>
          <w:rFonts w:hint="eastAsia"/>
        </w:rPr>
        <w:t>)</w:t>
      </w:r>
      <w:r w:rsidR="00055BD5">
        <w:t xml:space="preserve"> </w:t>
      </w:r>
    </w:p>
    <w:p w:rsidR="00F83EEF" w:rsidRDefault="00F83EEF" w:rsidP="00F83EEF"/>
    <w:p w:rsidR="00F83EEF" w:rsidRDefault="00F83EEF" w:rsidP="00F83EEF"/>
    <w:p w:rsidR="00F83EEF" w:rsidRDefault="00476248" w:rsidP="00F83EEF">
      <w:pPr>
        <w:rPr>
          <w:b/>
          <w:color w:val="FF0000"/>
        </w:rPr>
      </w:pPr>
      <w:r>
        <w:rPr>
          <w:b/>
          <w:color w:val="FF0000"/>
        </w:rPr>
        <w:t>*1.7.17</w:t>
      </w:r>
    </w:p>
    <w:p w:rsidR="00476248" w:rsidRDefault="00476248" w:rsidP="00F83EEF">
      <w:r>
        <w:t xml:space="preserve">Prove: suppose that there are two longest paths A and B that does not have any common vertex in a connected graph G. Since G is connected, there is walk between vertex a in A and vertex b in B. Therefore, the path A is not </w:t>
      </w:r>
      <w:r w:rsidR="003D6750">
        <w:t xml:space="preserve">the longest path, since there exists outside vertex </w:t>
      </w:r>
      <w:r w:rsidR="002E6030">
        <w:t xml:space="preserve">b </w:t>
      </w:r>
      <w:r w:rsidR="003D6750">
        <w:t xml:space="preserve">can </w:t>
      </w:r>
      <w:r w:rsidR="002E6030">
        <w:t xml:space="preserve">be </w:t>
      </w:r>
      <w:r w:rsidR="003D6750">
        <w:t>link</w:t>
      </w:r>
      <w:r w:rsidR="002E6030">
        <w:t>ed</w:t>
      </w:r>
      <w:r w:rsidR="003D6750">
        <w:t xml:space="preserve"> to path A.</w:t>
      </w:r>
    </w:p>
    <w:p w:rsidR="003D6750" w:rsidRDefault="003D6750" w:rsidP="00F83EEF">
      <w:r>
        <w:t xml:space="preserve">Thus, any two longest paths must have a vertex in common in a connected graph. </w:t>
      </w:r>
    </w:p>
    <w:p w:rsidR="00D445BE" w:rsidRDefault="00D445BE" w:rsidP="00F83EEF"/>
    <w:p w:rsidR="00D445BE" w:rsidRDefault="00D445BE" w:rsidP="00F83EEF">
      <w:r>
        <w:t>2.1.2</w:t>
      </w:r>
    </w:p>
    <w:p w:rsidR="00D445BE" w:rsidRDefault="00F93A38" w:rsidP="00F83EEF">
      <w:r>
        <w:pict>
          <v:shape id="_x0000_i1029" type="#_x0000_t75" style="width:309.75pt;height:99.75pt">
            <v:imagedata r:id="rId10" o:title="2.1"/>
          </v:shape>
        </w:pict>
      </w:r>
    </w:p>
    <w:p w:rsidR="00D45129" w:rsidRDefault="00D45129" w:rsidP="00F83EEF">
      <w:r>
        <w:t>2.1.5</w:t>
      </w:r>
    </w:p>
    <w:p w:rsidR="00D45129" w:rsidRDefault="00C3514B" w:rsidP="00F83E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E20F0" wp14:editId="2E92924C">
                <wp:simplePos x="0" y="0"/>
                <wp:positionH relativeFrom="column">
                  <wp:posOffset>4389120</wp:posOffset>
                </wp:positionH>
                <wp:positionV relativeFrom="paragraph">
                  <wp:posOffset>13335</wp:posOffset>
                </wp:positionV>
                <wp:extent cx="22860" cy="1135380"/>
                <wp:effectExtent l="0" t="0" r="3429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236AE7" id="直接连接符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.05pt" to="347.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F6354" wp14:editId="2A226868">
                <wp:simplePos x="0" y="0"/>
                <wp:positionH relativeFrom="column">
                  <wp:posOffset>2910840</wp:posOffset>
                </wp:positionH>
                <wp:positionV relativeFrom="paragraph">
                  <wp:posOffset>5715</wp:posOffset>
                </wp:positionV>
                <wp:extent cx="15240" cy="1150620"/>
                <wp:effectExtent l="0" t="0" r="2286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316BB5" id="直接连接符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.45pt" to="230.4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D451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43815</wp:posOffset>
                </wp:positionV>
                <wp:extent cx="15240" cy="1150620"/>
                <wp:effectExtent l="0" t="0" r="2286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A05657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3.45pt" to="111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F93A38">
        <w:pict>
          <v:shape id="_x0000_i1030" type="#_x0000_t75" style="width:467.25pt;height:103.5pt">
            <v:imagedata r:id="rId11" o:title="2"/>
          </v:shape>
        </w:pict>
      </w:r>
    </w:p>
    <w:p w:rsidR="00C3514B" w:rsidRDefault="00C3514B" w:rsidP="00F83EEF"/>
    <w:p w:rsidR="00C3514B" w:rsidRDefault="00C3514B" w:rsidP="00F83EEF">
      <w:r>
        <w:lastRenderedPageBreak/>
        <w:t>2.1.9</w:t>
      </w:r>
    </w:p>
    <w:p w:rsidR="00C3514B" w:rsidRDefault="00F93A38" w:rsidP="00F83EEF">
      <w:r>
        <w:pict>
          <v:shape id="_x0000_i1031" type="#_x0000_t75" style="width:413.25pt;height:150pt">
            <v:imagedata r:id="rId12" o:title="2"/>
          </v:shape>
        </w:pict>
      </w:r>
    </w:p>
    <w:p w:rsidR="00D45129" w:rsidRDefault="00D45129" w:rsidP="00F83EEF"/>
    <w:p w:rsidR="00D45129" w:rsidRDefault="006649A5" w:rsidP="00F83EEF">
      <w:r>
        <w:t>2.1.10</w:t>
      </w:r>
    </w:p>
    <w:p w:rsidR="006649A5" w:rsidRPr="00476248" w:rsidRDefault="00F93A38" w:rsidP="00F83EEF">
      <w:r>
        <w:pict>
          <v:shape id="_x0000_i1032" type="#_x0000_t75" style="width:346.5pt;height:81pt">
            <v:imagedata r:id="rId13" o:title="2"/>
          </v:shape>
        </w:pict>
      </w:r>
    </w:p>
    <w:p w:rsidR="00F83EEF" w:rsidRDefault="00F83EEF"/>
    <w:p w:rsidR="00C2562F" w:rsidRPr="00C2562F" w:rsidRDefault="00C2562F"/>
    <w:p w:rsidR="001A546E" w:rsidRDefault="001A546E">
      <w:r>
        <w:br/>
      </w:r>
    </w:p>
    <w:sectPr w:rsidR="001A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A38" w:rsidRDefault="00F93A38" w:rsidP="001D006C">
      <w:pPr>
        <w:spacing w:after="0" w:line="240" w:lineRule="auto"/>
      </w:pPr>
      <w:r>
        <w:separator/>
      </w:r>
    </w:p>
  </w:endnote>
  <w:endnote w:type="continuationSeparator" w:id="0">
    <w:p w:rsidR="00F93A38" w:rsidRDefault="00F93A38" w:rsidP="001D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A38" w:rsidRDefault="00F93A38" w:rsidP="001D006C">
      <w:pPr>
        <w:spacing w:after="0" w:line="240" w:lineRule="auto"/>
      </w:pPr>
      <w:r>
        <w:separator/>
      </w:r>
    </w:p>
  </w:footnote>
  <w:footnote w:type="continuationSeparator" w:id="0">
    <w:p w:rsidR="00F93A38" w:rsidRDefault="00F93A38" w:rsidP="001D0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F6"/>
    <w:rsid w:val="00055BD5"/>
    <w:rsid w:val="00137829"/>
    <w:rsid w:val="001A546E"/>
    <w:rsid w:val="001D006C"/>
    <w:rsid w:val="001D2AE6"/>
    <w:rsid w:val="002703C4"/>
    <w:rsid w:val="00282329"/>
    <w:rsid w:val="002906C0"/>
    <w:rsid w:val="002E1A40"/>
    <w:rsid w:val="002E6030"/>
    <w:rsid w:val="0030609F"/>
    <w:rsid w:val="00365C14"/>
    <w:rsid w:val="003D6750"/>
    <w:rsid w:val="00421EB3"/>
    <w:rsid w:val="00476248"/>
    <w:rsid w:val="005B3296"/>
    <w:rsid w:val="00626FEA"/>
    <w:rsid w:val="00627420"/>
    <w:rsid w:val="00631026"/>
    <w:rsid w:val="00645F71"/>
    <w:rsid w:val="006649A5"/>
    <w:rsid w:val="00723D5A"/>
    <w:rsid w:val="00764780"/>
    <w:rsid w:val="007832E3"/>
    <w:rsid w:val="0087702F"/>
    <w:rsid w:val="009A3710"/>
    <w:rsid w:val="00A03741"/>
    <w:rsid w:val="00A154D1"/>
    <w:rsid w:val="00B5122D"/>
    <w:rsid w:val="00C2562F"/>
    <w:rsid w:val="00C3514B"/>
    <w:rsid w:val="00D445BE"/>
    <w:rsid w:val="00D45129"/>
    <w:rsid w:val="00D71E57"/>
    <w:rsid w:val="00DA3592"/>
    <w:rsid w:val="00DF2334"/>
    <w:rsid w:val="00EE0AF6"/>
    <w:rsid w:val="00F23821"/>
    <w:rsid w:val="00F83EEF"/>
    <w:rsid w:val="00F9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620D9-29F8-427C-B756-2F800D6A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6C"/>
  </w:style>
  <w:style w:type="paragraph" w:styleId="Footer">
    <w:name w:val="footer"/>
    <w:basedOn w:val="Normal"/>
    <w:link w:val="FooterChar"/>
    <w:uiPriority w:val="99"/>
    <w:unhideWhenUsed/>
    <w:rsid w:val="001D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6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1E57"/>
  </w:style>
  <w:style w:type="character" w:customStyle="1" w:styleId="DateChar">
    <w:name w:val="Date Char"/>
    <w:basedOn w:val="DefaultParagraphFont"/>
    <w:link w:val="Date"/>
    <w:uiPriority w:val="99"/>
    <w:semiHidden/>
    <w:rsid w:val="00D71E57"/>
  </w:style>
  <w:style w:type="character" w:styleId="PlaceholderText">
    <w:name w:val="Placeholder Text"/>
    <w:basedOn w:val="DefaultParagraphFont"/>
    <w:uiPriority w:val="99"/>
    <w:semiHidden/>
    <w:rsid w:val="001A5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sharo_000</cp:lastModifiedBy>
  <cp:revision>12</cp:revision>
  <dcterms:created xsi:type="dcterms:W3CDTF">2016-09-11T20:43:00Z</dcterms:created>
  <dcterms:modified xsi:type="dcterms:W3CDTF">2016-09-15T16:56:00Z</dcterms:modified>
</cp:coreProperties>
</file>