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50F" w:rsidRDefault="00F9750F" w:rsidP="00F9750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HW3</w:t>
      </w:r>
    </w:p>
    <w:p w:rsidR="00F9750F" w:rsidRDefault="00F9750F" w:rsidP="00F9750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F9750F" w:rsidRDefault="00F9750F" w:rsidP="00F9750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D1238B" w:rsidRDefault="00BC49ED"/>
    <w:p w:rsidR="000F4692" w:rsidRDefault="000F4692" w:rsidP="000F4692">
      <w:pPr>
        <w:rPr>
          <w:b/>
        </w:rPr>
      </w:pPr>
      <w:r>
        <w:rPr>
          <w:b/>
        </w:rPr>
        <w:t>3.4.17</w:t>
      </w:r>
    </w:p>
    <w:p w:rsidR="000F4692" w:rsidRDefault="000F4692" w:rsidP="000F4692">
      <w:r>
        <w:t xml:space="preserve">The problem is asking to implement the </w:t>
      </w:r>
      <w:r>
        <w:t>binary search tree search</w:t>
      </w:r>
      <w:r>
        <w:t xml:space="preserve"> algorithm. By implementing the algorithm, we need firstly </w:t>
      </w:r>
      <w:r>
        <w:t>test the root of the tree, if is not the answer:</w:t>
      </w:r>
    </w:p>
    <w:p w:rsidR="000F4692" w:rsidRDefault="000F4692" w:rsidP="000F4692">
      <w:pPr>
        <w:pStyle w:val="a5"/>
        <w:numPr>
          <w:ilvl w:val="0"/>
          <w:numId w:val="2"/>
        </w:numPr>
      </w:pPr>
      <w:r>
        <w:t>If the target &gt; root.data we recursively exam the right sub tree.</w:t>
      </w:r>
    </w:p>
    <w:p w:rsidR="000F4692" w:rsidRDefault="000F4692" w:rsidP="000F4692">
      <w:pPr>
        <w:pStyle w:val="a5"/>
        <w:numPr>
          <w:ilvl w:val="0"/>
          <w:numId w:val="2"/>
        </w:numPr>
      </w:pPr>
      <w:r>
        <w:t xml:space="preserve">If the target </w:t>
      </w:r>
      <w:r w:rsidRPr="000F4692">
        <w:rPr>
          <w:u w:val="single"/>
        </w:rPr>
        <w:t>&lt;</w:t>
      </w:r>
      <w:r>
        <w:t xml:space="preserve"> root.data we recursively exam the left</w:t>
      </w:r>
      <w:r>
        <w:t xml:space="preserve"> sub tree</w:t>
      </w:r>
      <w:r w:rsidR="00BC49ED">
        <w:t>.</w:t>
      </w:r>
    </w:p>
    <w:p w:rsidR="00BC49ED" w:rsidRDefault="00BC49ED" w:rsidP="000F4692">
      <w:pPr>
        <w:pStyle w:val="a5"/>
        <w:numPr>
          <w:ilvl w:val="0"/>
          <w:numId w:val="2"/>
        </w:numPr>
      </w:pPr>
      <w:r>
        <w:t>If we reach the left and its data not equal to the target, then there is no such value in this tree.</w:t>
      </w:r>
    </w:p>
    <w:p w:rsidR="00BC49ED" w:rsidRDefault="00BC49ED" w:rsidP="00BC49ED">
      <w:r>
        <w:t>The result:</w:t>
      </w:r>
    </w:p>
    <w:p w:rsidR="00BC49ED" w:rsidRDefault="00BC49ED" w:rsidP="00BC49ED">
      <w:r>
        <w:rPr>
          <w:noProof/>
        </w:rPr>
        <w:drawing>
          <wp:inline distT="0" distB="0" distL="0" distR="0">
            <wp:extent cx="2118360" cy="122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4.17_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0F" w:rsidRDefault="00BC49ED">
      <w:r>
        <w:t xml:space="preserve">From the result, the algorithm could determine if the target is in the tree correctly. </w:t>
      </w:r>
      <w:bookmarkStart w:id="0" w:name="_GoBack"/>
      <w:bookmarkEnd w:id="0"/>
      <w:r>
        <w:t xml:space="preserve">  </w:t>
      </w:r>
    </w:p>
    <w:p w:rsidR="000F4692" w:rsidRDefault="000F4692"/>
    <w:p w:rsidR="000F4692" w:rsidRDefault="000F4692"/>
    <w:p w:rsidR="000F4692" w:rsidRDefault="000F4692"/>
    <w:p w:rsidR="00F9750F" w:rsidRDefault="00F9750F">
      <w:pPr>
        <w:rPr>
          <w:b/>
        </w:rPr>
      </w:pPr>
      <w:r>
        <w:rPr>
          <w:b/>
        </w:rPr>
        <w:t>3.5.10</w:t>
      </w:r>
    </w:p>
    <w:p w:rsidR="00F9750F" w:rsidRDefault="00F9750F">
      <w:r>
        <w:t>The problem is asking to implement the Huffman algorithm. By implementing the algorithm, we need firstly construct the Huffman tree:</w:t>
      </w:r>
    </w:p>
    <w:p w:rsidR="00F9750F" w:rsidRDefault="00F9750F" w:rsidP="00F9750F">
      <w:pPr>
        <w:pStyle w:val="a5"/>
        <w:numPr>
          <w:ilvl w:val="0"/>
          <w:numId w:val="1"/>
        </w:numPr>
      </w:pPr>
      <w:r>
        <w:t>Convert the data with its frequency into a Huffman tree node.</w:t>
      </w:r>
    </w:p>
    <w:p w:rsidR="00F9750F" w:rsidRDefault="00F9750F" w:rsidP="00F9750F">
      <w:pPr>
        <w:pStyle w:val="a5"/>
        <w:numPr>
          <w:ilvl w:val="0"/>
          <w:numId w:val="1"/>
        </w:numPr>
      </w:pPr>
      <w:r>
        <w:t>Put all those nodes into a priority queue (sorting based on its the frequency)</w:t>
      </w:r>
    </w:p>
    <w:p w:rsidR="00F9750F" w:rsidRDefault="00F9750F" w:rsidP="00F9750F">
      <w:pPr>
        <w:pStyle w:val="a5"/>
        <w:numPr>
          <w:ilvl w:val="0"/>
          <w:numId w:val="1"/>
        </w:numPr>
      </w:pPr>
      <w:r>
        <w:t>While the queue size is bigger than one, each time pop out two nodes from the priority queue, and use them to form a new node with frequency equals to the sum of the two nodes.</w:t>
      </w:r>
    </w:p>
    <w:p w:rsidR="00F9750F" w:rsidRDefault="00F9750F" w:rsidP="00F9750F">
      <w:pPr>
        <w:pStyle w:val="a5"/>
        <w:numPr>
          <w:ilvl w:val="0"/>
          <w:numId w:val="1"/>
        </w:numPr>
      </w:pPr>
      <w:r>
        <w:t>When queue size is 1, pop out the node as the tree root</w:t>
      </w:r>
    </w:p>
    <w:p w:rsidR="00F9750F" w:rsidRDefault="00F9750F" w:rsidP="00F9750F">
      <w:r>
        <w:t>To get the Huffman code:</w:t>
      </w:r>
    </w:p>
    <w:p w:rsidR="00F9750F" w:rsidRDefault="00F9750F" w:rsidP="00F9750F">
      <w:r>
        <w:t xml:space="preserve">Traverse the Huffman tree, record 0 when checking the left sub tree (record 1 for right sub tree), until reach the leaf node. </w:t>
      </w:r>
    </w:p>
    <w:p w:rsidR="000366E5" w:rsidRDefault="000366E5" w:rsidP="00F9750F">
      <w:r>
        <w:t>The result:</w:t>
      </w:r>
    </w:p>
    <w:p w:rsidR="000366E5" w:rsidRDefault="000366E5" w:rsidP="00F9750F">
      <w:r>
        <w:rPr>
          <w:noProof/>
        </w:rPr>
        <w:lastRenderedPageBreak/>
        <w:drawing>
          <wp:inline distT="0" distB="0" distL="0" distR="0">
            <wp:extent cx="2217219" cy="348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5.10_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42" cy="35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5" w:rsidRDefault="000366E5" w:rsidP="00F9750F">
      <w:r>
        <w:t xml:space="preserve">According to the result, we can see that the Huffman algorithm always put the node with bigger frequency at the front.  </w:t>
      </w:r>
    </w:p>
    <w:p w:rsidR="000F4692" w:rsidRPr="00F9750F" w:rsidRDefault="000F4692" w:rsidP="00F9750F"/>
    <w:sectPr w:rsidR="000F4692" w:rsidRPr="00F9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3137"/>
    <w:multiLevelType w:val="hybridMultilevel"/>
    <w:tmpl w:val="3CB2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A57"/>
    <w:multiLevelType w:val="hybridMultilevel"/>
    <w:tmpl w:val="EFC6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B"/>
    <w:rsid w:val="000366E5"/>
    <w:rsid w:val="000F4692"/>
    <w:rsid w:val="00282329"/>
    <w:rsid w:val="008F232B"/>
    <w:rsid w:val="00BC49ED"/>
    <w:rsid w:val="00DF2334"/>
    <w:rsid w:val="00F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7EA8"/>
  <w15:chartTrackingRefBased/>
  <w15:docId w15:val="{57A5ABCE-3502-4A4C-87C5-3F4E06C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75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50F"/>
  </w:style>
  <w:style w:type="character" w:customStyle="1" w:styleId="a4">
    <w:name w:val="日期 字符"/>
    <w:basedOn w:val="a0"/>
    <w:link w:val="a3"/>
    <w:uiPriority w:val="99"/>
    <w:semiHidden/>
    <w:rsid w:val="00F9750F"/>
  </w:style>
  <w:style w:type="paragraph" w:styleId="a5">
    <w:name w:val="List Paragraph"/>
    <w:basedOn w:val="a"/>
    <w:uiPriority w:val="34"/>
    <w:qFormat/>
    <w:rsid w:val="00F9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2016-10-21T21:03:00Z</dcterms:created>
  <dcterms:modified xsi:type="dcterms:W3CDTF">2016-10-21T21:54:00Z</dcterms:modified>
</cp:coreProperties>
</file>