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DB30" w14:textId="77777777" w:rsidR="005749C2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Yang Zhang</w:t>
      </w:r>
    </w:p>
    <w:p w14:paraId="2124AC1D" w14:textId="77777777" w:rsidR="005749C2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27CE3BB1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098DCD90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 xml:space="preserve">(in </w:t>
      </w:r>
      <w:r w:rsidR="002658E1" w:rsidRPr="004F0277">
        <w:rPr>
          <w:rFonts w:ascii="Times New Roman" w:hAnsi="Times New Roman" w:cs="Times New Roman"/>
          <w:lang w:eastAsia="zh-CN"/>
        </w:rPr>
        <w:t>progress)</w:t>
      </w:r>
      <w:r w:rsidR="002658E1" w:rsidRPr="004F027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</w:t>
      </w:r>
      <w:r w:rsidR="002658E1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0F2E30BB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GPA: </w:t>
      </w:r>
      <w:r w:rsidR="0062400D">
        <w:rPr>
          <w:rFonts w:ascii="Times New Roman" w:hAnsi="Times New Roman" w:cs="Times New Roman"/>
          <w:lang w:eastAsia="zh-CN"/>
        </w:rPr>
        <w:t>3.6</w:t>
      </w:r>
      <w:r w:rsidR="002C620B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2D4F836" w14:textId="29EFC818" w:rsidR="00F82A0E" w:rsidRDefault="00F94F05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Machine Learning: </w:t>
      </w:r>
      <w:r w:rsidR="00F82A0E">
        <w:rPr>
          <w:rFonts w:ascii="Times New Roman" w:hAnsi="Times New Roman" w:cs="Times New Roman"/>
          <w:lang w:eastAsia="zh-CN"/>
        </w:rPr>
        <w:t>Supervised Learning (</w:t>
      </w:r>
      <w:r w:rsidR="007B5C45">
        <w:rPr>
          <w:rFonts w:ascii="Times New Roman" w:hAnsi="Times New Roman" w:cs="Times New Roman"/>
          <w:lang w:eastAsia="zh-CN"/>
        </w:rPr>
        <w:t>such as perceptron, SVM</w:t>
      </w:r>
      <w:r w:rsidR="00F82A0E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          </w:t>
      </w:r>
      <w:r>
        <w:rPr>
          <w:rFonts w:ascii="Times New Roman" w:hAnsi="Times New Roman" w:cs="Times New Roman"/>
          <w:lang w:eastAsia="zh-CN"/>
        </w:rPr>
        <w:t>Unsupervised Learning (</w:t>
      </w:r>
      <w:r w:rsidR="007B5C45">
        <w:rPr>
          <w:rFonts w:ascii="Times New Roman" w:hAnsi="Times New Roman" w:cs="Times New Roman"/>
          <w:lang w:eastAsia="zh-CN"/>
        </w:rPr>
        <w:t>such as K</w:t>
      </w:r>
      <w:r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7B5C45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>
        <w:rPr>
          <w:rFonts w:ascii="Times New Roman" w:hAnsi="Times New Roman" w:cs="Times New Roman"/>
          <w:b/>
          <w:lang w:eastAsia="zh-CN"/>
        </w:rPr>
        <w:t xml:space="preserve"> </w:t>
      </w:r>
      <w:r w:rsidR="007B5C45">
        <w:rPr>
          <w:rFonts w:ascii="Times New Roman" w:hAnsi="Times New Roman" w:cs="Times New Roman"/>
          <w:lang w:eastAsia="zh-CN"/>
        </w:rPr>
        <w:t>(such as Q-learning)</w:t>
      </w:r>
      <w:bookmarkStart w:id="0" w:name="_GoBack"/>
      <w:bookmarkEnd w:id="0"/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609DC9F3" w:rsidR="007550B3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2059648B" w14:textId="2072E63D" w:rsidR="00656B41" w:rsidRDefault="00656B41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6AAF4BC0" w:rsidR="00656B41" w:rsidRPr="004F0277" w:rsidRDefault="00656B41" w:rsidP="00656B41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Chinese Segmentation Tool</w:t>
      </w:r>
      <w:r>
        <w:rPr>
          <w:rFonts w:ascii="Times New Roman" w:hAnsi="Times New Roman" w:cs="Times New Roman"/>
          <w:b/>
          <w:lang w:eastAsia="zh-CN"/>
        </w:rPr>
        <w:t xml:space="preserve"> (</w:t>
      </w:r>
      <w:r>
        <w:rPr>
          <w:rFonts w:ascii="Times New Roman" w:hAnsi="Times New Roman" w:cs="Times New Roman"/>
          <w:b/>
          <w:lang w:eastAsia="zh-CN"/>
        </w:rPr>
        <w:t>Java</w:t>
      </w:r>
      <w:r>
        <w:rPr>
          <w:rFonts w:ascii="Times New Roman" w:hAnsi="Times New Roman" w:cs="Times New Roman"/>
          <w:b/>
          <w:lang w:eastAsia="zh-CN"/>
        </w:rPr>
        <w:t>)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72F77F69" w14:textId="140C77F3" w:rsidR="00656B41" w:rsidRPr="00656B41" w:rsidRDefault="00656B41" w:rsidP="00656B41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Implemented a </w:t>
      </w:r>
      <w:r>
        <w:rPr>
          <w:rFonts w:ascii="Times New Roman" w:hAnsi="Times New Roman" w:cs="Times New Roman"/>
          <w:lang w:eastAsia="zh-CN"/>
        </w:rPr>
        <w:t>Chinese Segmentation tool by applying Hidden Markov Model</w:t>
      </w:r>
      <w:r>
        <w:rPr>
          <w:rFonts w:ascii="Times New Roman" w:hAnsi="Times New Roman" w:cs="Times New Roman"/>
          <w:lang w:eastAsia="zh-CN"/>
        </w:rPr>
        <w:t>.</w:t>
      </w:r>
    </w:p>
    <w:p w14:paraId="29335077" w14:textId="44F04977" w:rsidR="00C542CC" w:rsidRDefault="00C542C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40272F2" w14:textId="4298FE50" w:rsidR="00C542CC" w:rsidRPr="004F0277" w:rsidRDefault="00C542CC" w:rsidP="00C542C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Flappy Bird</w:t>
      </w:r>
      <w:r>
        <w:rPr>
          <w:rFonts w:ascii="Times New Roman" w:hAnsi="Times New Roman" w:cs="Times New Roman"/>
          <w:b/>
          <w:lang w:eastAsia="zh-CN"/>
        </w:rPr>
        <w:t xml:space="preserve"> Agent by Q-Learning (Python)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D007CE4" w14:textId="4997746F" w:rsidR="00C542CC" w:rsidRPr="004F0277" w:rsidRDefault="00C542CC" w:rsidP="00C542C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Implemented a </w:t>
      </w:r>
      <w:r w:rsidR="00FA05BD">
        <w:rPr>
          <w:rFonts w:ascii="Times New Roman" w:hAnsi="Times New Roman" w:cs="Times New Roman"/>
          <w:lang w:eastAsia="zh-CN"/>
        </w:rPr>
        <w:t>Q-</w:t>
      </w:r>
      <w:r>
        <w:rPr>
          <w:rFonts w:ascii="Times New Roman" w:hAnsi="Times New Roman" w:cs="Times New Roman"/>
          <w:lang w:eastAsia="zh-CN"/>
        </w:rPr>
        <w:t xml:space="preserve">learning agent that can </w:t>
      </w:r>
      <w:r w:rsidR="00FA05BD">
        <w:rPr>
          <w:rFonts w:ascii="Times New Roman" w:hAnsi="Times New Roman" w:cs="Times New Roman"/>
          <w:lang w:eastAsia="zh-CN"/>
        </w:rPr>
        <w:t>constantly achieve score more than 500 points in the classic game Flappy Bird</w:t>
      </w:r>
      <w:r>
        <w:rPr>
          <w:rFonts w:ascii="Times New Roman" w:hAnsi="Times New Roman" w:cs="Times New Roman"/>
          <w:lang w:eastAsia="zh-CN"/>
        </w:rPr>
        <w:t>.</w:t>
      </w:r>
    </w:p>
    <w:p w14:paraId="6B194EC8" w14:textId="43E7CDC3" w:rsidR="00C542CC" w:rsidRDefault="00C542CC" w:rsidP="00C542CC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F513A67" w14:textId="05034645" w:rsidR="00237120" w:rsidRPr="004F0277" w:rsidRDefault="00237120" w:rsidP="00237120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Gridworld Solver Agent by Q-Learning</w:t>
      </w:r>
      <w:r w:rsidR="0062400D">
        <w:rPr>
          <w:rFonts w:ascii="Times New Roman" w:hAnsi="Times New Roman" w:cs="Times New Roman"/>
          <w:b/>
          <w:lang w:eastAsia="zh-CN"/>
        </w:rPr>
        <w:t xml:space="preserve"> (Python)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A3A575D" w14:textId="03CEEC87" w:rsidR="00237120" w:rsidRPr="004F027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a reinforcement learning agent that can learn the optimal policy from the giving grid world environment by using Q-Learning algorithm.</w:t>
      </w:r>
    </w:p>
    <w:p w14:paraId="1B364B60" w14:textId="0E4C0BC6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The agent adapts two different explore/exploit politcies (e-greedy and Boltzman exploration)</w:t>
      </w:r>
    </w:p>
    <w:p w14:paraId="615B45B7" w14:textId="644B2C57" w:rsidR="00237120" w:rsidRPr="0001634C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1E4300BD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Featured extra save mechanism embedded in activity life cycle, preventing </w:t>
      </w:r>
      <w:r w:rsidR="00AC3910">
        <w:rPr>
          <w:rFonts w:ascii="Times New Roman" w:hAnsi="Times New Roman" w:cs="Times New Roman"/>
          <w:lang w:eastAsia="zh-CN"/>
        </w:rPr>
        <w:t>accidental user data lose.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55D6C691" w14:textId="4E631ED3" w:rsidR="004F0277" w:rsidRPr="007875A7" w:rsidRDefault="00BD7478" w:rsidP="007875A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Implemented r</w:t>
      </w:r>
      <w:r w:rsidR="000D00AE">
        <w:rPr>
          <w:rFonts w:ascii="Times New Roman" w:eastAsia="宋体" w:hAnsi="Times New Roman" w:cs="Times New Roman"/>
          <w:lang w:eastAsia="zh-CN"/>
        </w:rPr>
        <w:t>eplica of</w:t>
      </w:r>
      <w:r w:rsidR="004F0277" w:rsidRPr="004F0277">
        <w:rPr>
          <w:rFonts w:ascii="Times New Roman" w:eastAsia="宋体" w:hAnsi="Times New Roman" w:cs="Times New Roman"/>
          <w:lang w:eastAsia="zh-CN"/>
        </w:rPr>
        <w:t xml:space="preserve"> the </w:t>
      </w:r>
      <w:r w:rsidR="000D00AE">
        <w:rPr>
          <w:rFonts w:ascii="Times New Roman" w:eastAsia="宋体" w:hAnsi="Times New Roman" w:cs="Times New Roman"/>
          <w:lang w:eastAsia="zh-CN"/>
        </w:rPr>
        <w:t xml:space="preserve">classic </w:t>
      </w:r>
      <w:r w:rsidR="004F0277" w:rsidRPr="004F0277">
        <w:rPr>
          <w:rFonts w:ascii="Times New Roman" w:eastAsia="宋体" w:hAnsi="Times New Roman" w:cs="Times New Roman"/>
          <w:lang w:eastAsia="zh-CN"/>
        </w:rPr>
        <w:t xml:space="preserve">Microsoft </w:t>
      </w:r>
      <w:r w:rsidR="000D00AE">
        <w:rPr>
          <w:rFonts w:ascii="Times New Roman" w:eastAsia="宋体" w:hAnsi="Times New Roman" w:cs="Times New Roman"/>
          <w:lang w:eastAsia="zh-CN"/>
        </w:rPr>
        <w:t>game Minesweeper</w:t>
      </w:r>
      <w:r w:rsidR="007875A7">
        <w:rPr>
          <w:rFonts w:ascii="Times New Roman" w:eastAsia="宋体" w:hAnsi="Times New Roman" w:cs="Times New Roman"/>
          <w:lang w:eastAsia="zh-CN"/>
        </w:rPr>
        <w:t xml:space="preserve">, include all original functions (left click to open one cell, right click to flag one cell, </w:t>
      </w:r>
      <w:r w:rsidR="004F0277" w:rsidRPr="007875A7">
        <w:rPr>
          <w:rFonts w:ascii="Times New Roman" w:eastAsia="宋体" w:hAnsi="Times New Roman" w:cs="Times New Roman"/>
          <w:lang w:eastAsia="zh-CN"/>
        </w:rPr>
        <w:t xml:space="preserve">double click </w:t>
      </w:r>
      <w:r w:rsidR="007875A7">
        <w:rPr>
          <w:rFonts w:ascii="Times New Roman" w:eastAsia="宋体" w:hAnsi="Times New Roman" w:cs="Times New Roman"/>
          <w:lang w:eastAsia="zh-CN"/>
        </w:rPr>
        <w:t xml:space="preserve">to explore around cells). 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237E5993" w:rsidR="004F0277" w:rsidRPr="004F0277" w:rsidRDefault="007875A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Implemented replica of the classic Nokia snake game, with original playing style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638688A3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</w:t>
      </w:r>
      <w:r w:rsidR="007875A7">
        <w:rPr>
          <w:rFonts w:ascii="Times New Roman" w:hAnsi="Times New Roman" w:cs="Times New Roman"/>
          <w:lang w:eastAsia="zh-CN"/>
        </w:rPr>
        <w:t xml:space="preserve"> management for login session, i</w:t>
      </w:r>
      <w:r w:rsidRPr="004F0277">
        <w:rPr>
          <w:rFonts w:ascii="Times New Roman" w:hAnsi="Times New Roman" w:cs="Times New Roman"/>
          <w:lang w:eastAsia="zh-CN"/>
        </w:rPr>
        <w:t>njection prevention and regular expression, to h</w:t>
      </w:r>
      <w:r w:rsidR="007875A7">
        <w:rPr>
          <w:rFonts w:ascii="Times New Roman" w:hAnsi="Times New Roman" w:cs="Times New Roman"/>
          <w:lang w:eastAsia="zh-CN"/>
        </w:rPr>
        <w:t>elp users manipulate their memo.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4D8909B2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</w:t>
      </w:r>
      <w:r w:rsidR="001B45C0" w:rsidRPr="004F0277">
        <w:rPr>
          <w:rFonts w:ascii="Times New Roman" w:hAnsi="Times New Roman" w:cs="Times New Roman"/>
          <w:lang w:eastAsia="zh-CN"/>
        </w:rPr>
        <w:t>manage</w:t>
      </w:r>
      <w:r w:rsidR="000E550F" w:rsidRPr="004F0277">
        <w:rPr>
          <w:rFonts w:ascii="Times New Roman" w:hAnsi="Times New Roman" w:cs="Times New Roman"/>
          <w:lang w:eastAsia="zh-CN"/>
        </w:rPr>
        <w:t xml:space="preserve">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648D9" w14:textId="77777777" w:rsidR="007D009F" w:rsidRDefault="007D009F" w:rsidP="005D5F20">
      <w:r>
        <w:separator/>
      </w:r>
    </w:p>
  </w:endnote>
  <w:endnote w:type="continuationSeparator" w:id="0">
    <w:p w14:paraId="3DF0F856" w14:textId="77777777" w:rsidR="007D009F" w:rsidRDefault="007D009F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32FBC" w14:textId="77777777" w:rsidR="007D009F" w:rsidRDefault="007D009F" w:rsidP="005D5F20">
      <w:r>
        <w:separator/>
      </w:r>
    </w:p>
  </w:footnote>
  <w:footnote w:type="continuationSeparator" w:id="0">
    <w:p w14:paraId="49AE9C8B" w14:textId="77777777" w:rsidR="007D009F" w:rsidRDefault="007D009F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</w:num>
  <w:num w:numId="22">
    <w:abstractNumId w:val="15"/>
  </w:num>
  <w:num w:numId="23">
    <w:abstractNumId w:val="14"/>
  </w:num>
  <w:num w:numId="24">
    <w:abstractNumId w:val="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27F8F"/>
    <w:rsid w:val="00031C04"/>
    <w:rsid w:val="00057639"/>
    <w:rsid w:val="00070F42"/>
    <w:rsid w:val="000D00AE"/>
    <w:rsid w:val="000E550F"/>
    <w:rsid w:val="00130578"/>
    <w:rsid w:val="001A06AA"/>
    <w:rsid w:val="001B45C0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5058"/>
    <w:rsid w:val="00565FC7"/>
    <w:rsid w:val="005749C2"/>
    <w:rsid w:val="00576799"/>
    <w:rsid w:val="00581E74"/>
    <w:rsid w:val="005867BB"/>
    <w:rsid w:val="0059692B"/>
    <w:rsid w:val="005A17D4"/>
    <w:rsid w:val="005D5F20"/>
    <w:rsid w:val="00613B4E"/>
    <w:rsid w:val="006143CD"/>
    <w:rsid w:val="0062400D"/>
    <w:rsid w:val="006323CA"/>
    <w:rsid w:val="00656B41"/>
    <w:rsid w:val="00667262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9197F"/>
    <w:rsid w:val="00AC3910"/>
    <w:rsid w:val="00AC511C"/>
    <w:rsid w:val="00AE7C63"/>
    <w:rsid w:val="00BD7478"/>
    <w:rsid w:val="00BF2CE9"/>
    <w:rsid w:val="00C44246"/>
    <w:rsid w:val="00C4516A"/>
    <w:rsid w:val="00C542CC"/>
    <w:rsid w:val="00CC55A7"/>
    <w:rsid w:val="00CF1074"/>
    <w:rsid w:val="00D3271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EE017E"/>
    <w:rsid w:val="00F10783"/>
    <w:rsid w:val="00F71C7C"/>
    <w:rsid w:val="00F82A0E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zhy9036@yahoo.com</cp:lastModifiedBy>
  <cp:revision>24</cp:revision>
  <cp:lastPrinted>2017-04-28T22:44:00Z</cp:lastPrinted>
  <dcterms:created xsi:type="dcterms:W3CDTF">2015-01-12T22:25:00Z</dcterms:created>
  <dcterms:modified xsi:type="dcterms:W3CDTF">2017-04-28T22:44:00Z</dcterms:modified>
</cp:coreProperties>
</file>