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ED" w:rsidRDefault="00943959">
      <w:bookmarkStart w:id="0" w:name="_GoBack"/>
      <w:bookmarkEnd w:id="0"/>
      <w:r w:rsidRPr="007509E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E76A2" wp14:editId="364A0D4D">
                <wp:simplePos x="0" y="0"/>
                <wp:positionH relativeFrom="column">
                  <wp:posOffset>-237850</wp:posOffset>
                </wp:positionH>
                <wp:positionV relativeFrom="paragraph">
                  <wp:posOffset>2473637</wp:posOffset>
                </wp:positionV>
                <wp:extent cx="6691630" cy="6580509"/>
                <wp:effectExtent l="19050" t="19050" r="13970" b="1079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1630" cy="6580509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393700" dist="5842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AA67BF" w:rsidRDefault="007509ED" w:rsidP="00AA67BF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</w:pPr>
                            <w:r w:rsidRPr="007222D0">
                              <w:rPr>
                                <w:rFonts w:ascii="Calibri" w:hAnsi="Calibri" w:cs="Arial"/>
                                <w:b/>
                                <w:i/>
                                <w:color w:val="4D4D4D"/>
                                <w:sz w:val="36"/>
                                <w:szCs w:val="36"/>
                              </w:rPr>
                              <w:t>Meet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222D0">
                              <w:rPr>
                                <w:rFonts w:ascii="Calibri" w:hAnsi="Calibri" w:cs="Arial"/>
                                <w:b/>
                                <w:i/>
                                <w:color w:val="4D4D4D"/>
                                <w:sz w:val="36"/>
                                <w:szCs w:val="36"/>
                              </w:rPr>
                              <w:t>Mar</w:t>
                            </w:r>
                            <w:r w:rsidR="00B643CD">
                              <w:rPr>
                                <w:rFonts w:ascii="Calibri" w:hAnsi="Calibri" w:cs="Arial"/>
                                <w:b/>
                                <w:i/>
                                <w:color w:val="4D4D4D"/>
                                <w:sz w:val="36"/>
                                <w:szCs w:val="36"/>
                              </w:rPr>
                              <w:t>riott In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i/>
                                <w:color w:val="4D4D4D"/>
                                <w:sz w:val="36"/>
                                <w:szCs w:val="36"/>
                              </w:rPr>
                              <w:t>ternational February 16, 17, 2017</w:t>
                            </w:r>
                          </w:p>
                          <w:p w:rsidR="00FB36FC" w:rsidRPr="00AA67BF" w:rsidRDefault="00AA67BF" w:rsidP="00AA67BF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The Marriott Team </w:t>
                            </w:r>
                            <w:r w:rsidR="00B643CD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will be at </w:t>
                            </w:r>
                            <w:r w:rsidR="00FA3D1E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Washington </w:t>
                            </w:r>
                            <w:r w:rsidR="00B643CD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State’s Pullman Campus   </w:t>
                            </w:r>
                            <w:r w:rsidR="00B643CD" w:rsidRPr="00B643CD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School of Hospitality Business Management </w:t>
                            </w:r>
                            <w:r w:rsidR="007222D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for classroom presentations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on February 16</w:t>
                            </w:r>
                            <w:r w:rsidR="007222D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CD2FEB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offering</w:t>
                            </w:r>
                            <w:r w:rsidR="00B36C8F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networking opportunities</w:t>
                            </w:r>
                            <w:r w:rsidR="00FB36FC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AA67BF" w:rsidRDefault="00FA3D1E" w:rsidP="00AA67BF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Company Preview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on Thursday, February 16, 2017</w:t>
                            </w:r>
                            <w:r w:rsidR="00A66C59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7509ED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</w:pPr>
                            <w:r w:rsidRPr="00F11632"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Interviews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>w</w:t>
                            </w:r>
                            <w:r w:rsidR="00B36C8F"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 xml:space="preserve">ill be conducted on 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>February 17, 2017</w:t>
                            </w:r>
                            <w:r w:rsidRPr="00F11632">
                              <w:rPr>
                                <w:rFonts w:ascii="Calibri" w:hAnsi="Calibri" w:cs="Arial"/>
                                <w:b/>
                                <w:color w:val="4D4D4D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737824" w:rsidRDefault="007509ED" w:rsidP="000D70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Voyage Global Leadership Development Program </w:t>
                            </w:r>
                            <w:r w:rsidR="000D7020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Spring 2017 graduates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for opportunities in F&amp;B, Event Services and Rooms</w:t>
                            </w:r>
                          </w:p>
                          <w:p w:rsidR="000D7020" w:rsidRPr="000D7020" w:rsidRDefault="000D7020" w:rsidP="000D7020">
                            <w:pPr>
                              <w:pStyle w:val="ListParagraph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0D7020" w:rsidRDefault="00AA67BF" w:rsidP="007509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F1-OPT Internship </w:t>
                            </w:r>
                            <w:r w:rsidR="000D7020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opportunities for Spring 2017</w:t>
                            </w:r>
                            <w:r w:rsidR="00B36C8F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09ED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graduates</w:t>
                            </w:r>
                            <w:r w:rsid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in F&amp;B and Select Services Operations</w:t>
                            </w:r>
                          </w:p>
                          <w:p w:rsidR="000D7020" w:rsidRPr="000D7020" w:rsidRDefault="000D7020" w:rsidP="000D7020">
                            <w:pPr>
                              <w:pStyle w:val="ListParagraph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0D7020" w:rsidRPr="000D7020" w:rsidRDefault="000D7020" w:rsidP="007509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Summer Internship opportunities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in F&amp;B and Rooms Operations</w:t>
                            </w:r>
                          </w:p>
                          <w:p w:rsidR="007509ED" w:rsidRPr="000D7020" w:rsidRDefault="007509ED" w:rsidP="007509ED">
                            <w:pPr>
                              <w:spacing w:after="0" w:line="240" w:lineRule="auto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0D7020" w:rsidRDefault="007509ED" w:rsidP="007509E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Post your profile and resume for consideration </w:t>
                            </w:r>
                            <w:r w:rsidR="00AA67BF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at </w:t>
                            </w:r>
                            <w:hyperlink r:id="rId5" w:history="1">
                              <w:r w:rsidRPr="000D7020">
                                <w:rPr>
                                  <w:rStyle w:val="Hyperlink"/>
                                  <w:rFonts w:ascii="Calibri" w:hAnsi="Calibri" w:cs="Arial"/>
                                  <w:b/>
                                  <w:sz w:val="32"/>
                                  <w:szCs w:val="32"/>
                                </w:rPr>
                                <w:t>www.marriottU.com</w:t>
                              </w:r>
                            </w:hyperlink>
                            <w:r w:rsidR="000D7020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by Friday, Feb 3, 2017</w:t>
                            </w:r>
                          </w:p>
                          <w:p w:rsidR="00A66C59" w:rsidRPr="000D7020" w:rsidRDefault="00A66C59" w:rsidP="00A66C59">
                            <w:pPr>
                              <w:pStyle w:val="ListParagraph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A66C59" w:rsidRPr="000D7020" w:rsidRDefault="00A66C59" w:rsidP="00A66C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You also need to apply to job posting on Couglink.</w:t>
                            </w:r>
                          </w:p>
                          <w:p w:rsidR="00FA3D1E" w:rsidRPr="000D7020" w:rsidRDefault="00FA3D1E" w:rsidP="00FA3D1E">
                            <w:pPr>
                              <w:pStyle w:val="ListParagraph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943959" w:rsidRPr="000D7020" w:rsidRDefault="00943959" w:rsidP="007509E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If you hav</w:t>
                            </w:r>
                            <w:r w:rsidR="00AA67BF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>e questions or concerns contact Janet Bachtel, University Relations Manager</w:t>
                            </w:r>
                            <w:r w:rsidR="00823B4B"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directly via email at </w:t>
                            </w:r>
                            <w:hyperlink r:id="rId6" w:history="1">
                              <w:r w:rsidR="00AA67BF" w:rsidRPr="000D7020">
                                <w:rPr>
                                  <w:rStyle w:val="Hyperlink"/>
                                  <w:rFonts w:ascii="Calibri" w:hAnsi="Calibri" w:cs="Arial"/>
                                  <w:b/>
                                  <w:sz w:val="32"/>
                                  <w:szCs w:val="32"/>
                                </w:rPr>
                                <w:t>janet.bachtel@marriott.com</w:t>
                              </w:r>
                            </w:hyperlink>
                            <w:r w:rsidRPr="000D7020"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D7020" w:rsidRDefault="000D7020" w:rsidP="000D7020">
                            <w:pPr>
                              <w:pStyle w:val="ListParagraph"/>
                              <w:rPr>
                                <w:rFonts w:ascii="Corbel" w:hAnsi="Corbel"/>
                                <w:b/>
                                <w:bCs/>
                                <w:color w:val="7F7F7F"/>
                                <w:sz w:val="18"/>
                                <w:szCs w:val="18"/>
                              </w:rPr>
                            </w:pPr>
                          </w:p>
                          <w:p w:rsidR="000D7020" w:rsidRPr="000D7020" w:rsidRDefault="000D7020" w:rsidP="000D7020">
                            <w:pPr>
                              <w:pStyle w:val="ListParagraph"/>
                              <w:rPr>
                                <w:rFonts w:ascii="Corbel" w:hAnsi="Corbel"/>
                                <w:color w:val="535353"/>
                                <w:sz w:val="18"/>
                                <w:szCs w:val="18"/>
                              </w:rPr>
                            </w:pPr>
                            <w:r w:rsidRPr="000D7020">
                              <w:rPr>
                                <w:rFonts w:ascii="Corbel" w:hAnsi="Corbel"/>
                                <w:b/>
                                <w:bCs/>
                                <w:color w:val="7F7F7F"/>
                                <w:sz w:val="18"/>
                                <w:szCs w:val="18"/>
                              </w:rPr>
                              <w:t>search &amp; apply, or engage with marriott careers:</w:t>
                            </w:r>
                          </w:p>
                          <w:p w:rsidR="00943959" w:rsidRDefault="007862E7" w:rsidP="000D7020">
                            <w:pPr>
                              <w:pStyle w:val="ListParagraph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  <w:hyperlink r:id="rId7" w:history="1">
                              <w:r w:rsidR="000D7020">
                                <w:rPr>
                                  <w:rStyle w:val="Hyperlink"/>
                                  <w:rFonts w:ascii="Corbel" w:hAnsi="Corbel"/>
                                  <w:sz w:val="18"/>
                                  <w:szCs w:val="18"/>
                                </w:rPr>
                                <w:t>Marriott</w:t>
                              </w:r>
                            </w:hyperlink>
                            <w:hyperlink r:id="rId8" w:history="1">
                              <w:r w:rsidR="000D7020">
                                <w:rPr>
                                  <w:rStyle w:val="Hyperlink"/>
                                  <w:rFonts w:ascii="Corbel" w:hAnsi="Corbel"/>
                                  <w:sz w:val="18"/>
                                  <w:szCs w:val="18"/>
                                </w:rPr>
                                <w:t>U.com</w:t>
                              </w:r>
                            </w:hyperlink>
                            <w:r w:rsidR="000D7020">
                              <w:rPr>
                                <w:rFonts w:ascii="Corbel" w:hAnsi="Corbel"/>
                                <w:color w:val="7F7F7F"/>
                                <w:sz w:val="18"/>
                                <w:szCs w:val="18"/>
                              </w:rPr>
                              <w:t> | </w:t>
                            </w:r>
                            <w:r w:rsidR="000D7020">
                              <w:rPr>
                                <w:rFonts w:ascii="Corbel" w:hAnsi="Corbel"/>
                                <w:b/>
                                <w:bCs/>
                                <w:color w:val="7F7F7F"/>
                                <w:sz w:val="18"/>
                                <w:szCs w:val="18"/>
                              </w:rPr>
                              <w:t> </w:t>
                            </w:r>
                            <w:hyperlink r:id="rId9" w:history="1">
                              <w:r w:rsidR="000D702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Instagram</w:t>
                              </w:r>
                            </w:hyperlink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|  </w:t>
                            </w:r>
                            <w:hyperlink r:id="rId10" w:tooltip="http://www.facebook.com/marriottjobsandcareers" w:history="1">
                              <w:r w:rsidR="000D702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Facebook</w:t>
                              </w:r>
                            </w:hyperlink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| </w:t>
                            </w:r>
                            <w:hyperlink r:id="rId11" w:history="1">
                              <w:r w:rsidR="000D702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| </w:t>
                            </w:r>
                            <w:hyperlink r:id="rId12" w:tooltip="blocked::twitter.com/marriottcareers" w:history="1">
                              <w:r w:rsidR="000D702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Twitter</w:t>
                              </w:r>
                            </w:hyperlink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| </w:t>
                            </w:r>
                            <w:hyperlink r:id="rId13" w:history="1">
                              <w:r w:rsidR="000D7020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YouTube</w:t>
                              </w:r>
                            </w:hyperlink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| </w:t>
                            </w:r>
                            <w:r w:rsidR="000D7020">
                              <w:rPr>
                                <w:b/>
                                <w:bCs/>
                                <w:color w:val="7F7F7F"/>
                                <w:sz w:val="18"/>
                                <w:szCs w:val="18"/>
                                <w:shd w:val="clear" w:color="auto" w:fill="FFFF00"/>
                              </w:rPr>
                              <w:t>NEW!</w:t>
                            </w:r>
                            <w:r w:rsidR="000D7020">
                              <w:rPr>
                                <w:color w:val="7F7F7F"/>
                                <w:sz w:val="18"/>
                                <w:szCs w:val="18"/>
                              </w:rPr>
                              <w:t> Snapchat: LifeAtMarriott</w:t>
                            </w:r>
                          </w:p>
                          <w:p w:rsidR="00943959" w:rsidRDefault="00943959" w:rsidP="00943959">
                            <w:pPr>
                              <w:spacing w:after="0" w:line="240" w:lineRule="auto"/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A5046E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A5046E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A5046E" w:rsidRDefault="007509ED" w:rsidP="007509ED">
                            <w:pPr>
                              <w:rPr>
                                <w:rFonts w:ascii="Calibri" w:hAnsi="Calibri" w:cs="Arial"/>
                                <w:b/>
                                <w:color w:val="4D4D4D"/>
                                <w:sz w:val="32"/>
                                <w:szCs w:val="32"/>
                              </w:rPr>
                            </w:pPr>
                          </w:p>
                          <w:p w:rsidR="007509ED" w:rsidRPr="00A5046E" w:rsidRDefault="007509ED" w:rsidP="007509ED">
                            <w:pPr>
                              <w:ind w:left="720"/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509ED" w:rsidRPr="000A2CC0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509ED" w:rsidRPr="0096251B" w:rsidRDefault="007509ED" w:rsidP="007509ED">
                            <w:pPr>
                              <w:ind w:hanging="18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96251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Marriott is an equal opportunity employer committed to hiring a diverse workforce and sustaining an inclusive culture.</w:t>
                            </w:r>
                          </w:p>
                          <w:p w:rsidR="007509ED" w:rsidRPr="004E01D5" w:rsidRDefault="007509ED" w:rsidP="007509E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E76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75pt;margin-top:194.75pt;width:526.9pt;height:5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" filled="f" strokecolor="#595959" strokeweight="3pt">
                <v:stroke linestyle="thickThin"/>
                <v:textbox>
                  <w:txbxContent>
                    <w:p w:rsidR="00AA67BF" w:rsidRDefault="007509ED" w:rsidP="00AA67BF">
                      <w:pP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</w:pPr>
                      <w:r w:rsidRPr="007222D0">
                        <w:rPr>
                          <w:rFonts w:ascii="Calibri" w:hAnsi="Calibri" w:cs="Arial"/>
                          <w:b/>
                          <w:i/>
                          <w:color w:val="4D4D4D"/>
                          <w:sz w:val="36"/>
                          <w:szCs w:val="36"/>
                        </w:rPr>
                        <w:t>Meet</w:t>
                      </w:r>
                      <w: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 xml:space="preserve"> </w:t>
                      </w:r>
                      <w:r w:rsidRPr="007222D0">
                        <w:rPr>
                          <w:rFonts w:ascii="Calibri" w:hAnsi="Calibri" w:cs="Arial"/>
                          <w:b/>
                          <w:i/>
                          <w:color w:val="4D4D4D"/>
                          <w:sz w:val="36"/>
                          <w:szCs w:val="36"/>
                        </w:rPr>
                        <w:t>Mar</w:t>
                      </w:r>
                      <w:r w:rsidR="00B643CD">
                        <w:rPr>
                          <w:rFonts w:ascii="Calibri" w:hAnsi="Calibri" w:cs="Arial"/>
                          <w:b/>
                          <w:i/>
                          <w:color w:val="4D4D4D"/>
                          <w:sz w:val="36"/>
                          <w:szCs w:val="36"/>
                        </w:rPr>
                        <w:t>riott In</w:t>
                      </w:r>
                      <w:r w:rsidR="000D7020">
                        <w:rPr>
                          <w:rFonts w:ascii="Calibri" w:hAnsi="Calibri" w:cs="Arial"/>
                          <w:b/>
                          <w:i/>
                          <w:color w:val="4D4D4D"/>
                          <w:sz w:val="36"/>
                          <w:szCs w:val="36"/>
                        </w:rPr>
                        <w:t>ternational February 16, 17, 2017</w:t>
                      </w:r>
                    </w:p>
                    <w:p w:rsidR="00FB36FC" w:rsidRPr="00AA67BF" w:rsidRDefault="00AA67BF" w:rsidP="00AA67BF">
                      <w:pP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 xml:space="preserve">The Marriott Team </w:t>
                      </w:r>
                      <w:r w:rsidR="00B643CD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will be at </w:t>
                      </w:r>
                      <w:r w:rsidR="00FA3D1E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Washington </w:t>
                      </w:r>
                      <w:r w:rsidR="00B643CD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State’s Pullman Campus   </w:t>
                      </w:r>
                      <w:r w:rsidR="00B643CD" w:rsidRPr="00B643CD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School of Hospitality Business Management </w:t>
                      </w:r>
                      <w:r w:rsidR="007222D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for classroom presentations</w:t>
                      </w:r>
                      <w:r w:rsid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on February 16</w:t>
                      </w:r>
                      <w:r w:rsidR="007222D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, </w:t>
                      </w:r>
                      <w:r w:rsidR="00CD2FEB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offering</w:t>
                      </w:r>
                      <w:r w:rsidR="00B36C8F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networking opportunities</w:t>
                      </w:r>
                      <w:r w:rsidR="00FB36FC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.</w:t>
                      </w:r>
                    </w:p>
                    <w:p w:rsidR="00AA67BF" w:rsidRDefault="00FA3D1E" w:rsidP="00AA67BF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Company Preview</w:t>
                      </w:r>
                      <w:r w:rsid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on Thursday, February 16, 2017</w:t>
                      </w:r>
                      <w:r w:rsidR="00A66C59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</w:t>
                      </w:r>
                    </w:p>
                    <w:p w:rsidR="007509ED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</w:pPr>
                      <w:r w:rsidRPr="00F11632"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 xml:space="preserve">Interviews </w:t>
                      </w:r>
                      <w:r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>w</w:t>
                      </w:r>
                      <w:r w:rsidR="00B36C8F"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 xml:space="preserve">ill be conducted on </w:t>
                      </w:r>
                      <w:r w:rsidR="000D7020"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>February 17, 2017</w:t>
                      </w:r>
                      <w:r w:rsidRPr="00F11632">
                        <w:rPr>
                          <w:rFonts w:ascii="Calibri" w:hAnsi="Calibri" w:cs="Arial"/>
                          <w:b/>
                          <w:color w:val="4D4D4D"/>
                          <w:sz w:val="36"/>
                          <w:szCs w:val="36"/>
                        </w:rPr>
                        <w:t>:</w:t>
                      </w:r>
                    </w:p>
                    <w:p w:rsidR="00737824" w:rsidRDefault="007509ED" w:rsidP="000D70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Voyage Global Leadership Development Program </w:t>
                      </w:r>
                      <w:r w:rsidR="000D7020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Spring 2017 graduates</w:t>
                      </w:r>
                      <w:r w:rsid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for opportunities in F&amp;B, Event Services and Rooms</w:t>
                      </w:r>
                    </w:p>
                    <w:p w:rsidR="000D7020" w:rsidRPr="000D7020" w:rsidRDefault="000D7020" w:rsidP="000D7020">
                      <w:pPr>
                        <w:pStyle w:val="ListParagraph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0D7020" w:rsidRDefault="00AA67BF" w:rsidP="007509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F1-OPT Internship </w:t>
                      </w:r>
                      <w:r w:rsidR="000D7020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opportunities for Spring 2017</w:t>
                      </w:r>
                      <w:r w:rsidR="00B36C8F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</w:t>
                      </w:r>
                      <w:r w:rsidR="007509ED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graduates</w:t>
                      </w:r>
                      <w:r w:rsid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in F&amp;B and Select Services Operations</w:t>
                      </w:r>
                    </w:p>
                    <w:p w:rsidR="000D7020" w:rsidRPr="000D7020" w:rsidRDefault="000D7020" w:rsidP="000D7020">
                      <w:pPr>
                        <w:pStyle w:val="ListParagraph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0D7020" w:rsidRPr="000D7020" w:rsidRDefault="000D7020" w:rsidP="007509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Summer Internship opportunities</w:t>
                      </w:r>
                      <w: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in F&amp;B and Rooms Operations</w:t>
                      </w:r>
                    </w:p>
                    <w:p w:rsidR="007509ED" w:rsidRPr="000D7020" w:rsidRDefault="007509ED" w:rsidP="007509ED">
                      <w:pPr>
                        <w:spacing w:after="0" w:line="240" w:lineRule="auto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0D7020" w:rsidRDefault="007509ED" w:rsidP="007509E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Post your profile and resume for consideration </w:t>
                      </w:r>
                      <w:r w:rsidR="00AA67BF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at </w:t>
                      </w:r>
                      <w:hyperlink r:id="rId14" w:history="1">
                        <w:r w:rsidRPr="000D7020">
                          <w:rPr>
                            <w:rStyle w:val="Hyperlink"/>
                            <w:rFonts w:ascii="Calibri" w:hAnsi="Calibri" w:cs="Arial"/>
                            <w:b/>
                            <w:sz w:val="32"/>
                            <w:szCs w:val="32"/>
                          </w:rPr>
                          <w:t>www.marriottU.com</w:t>
                        </w:r>
                      </w:hyperlink>
                      <w:r w:rsidR="000D7020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by Friday, Feb 3, 2017</w:t>
                      </w:r>
                    </w:p>
                    <w:p w:rsidR="00A66C59" w:rsidRPr="000D7020" w:rsidRDefault="00A66C59" w:rsidP="00A66C59">
                      <w:pPr>
                        <w:pStyle w:val="ListParagraph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A66C59" w:rsidRPr="000D7020" w:rsidRDefault="00A66C59" w:rsidP="00A66C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You also need to apply to job posting on Couglink.</w:t>
                      </w:r>
                    </w:p>
                    <w:p w:rsidR="00FA3D1E" w:rsidRPr="000D7020" w:rsidRDefault="00FA3D1E" w:rsidP="00FA3D1E">
                      <w:pPr>
                        <w:pStyle w:val="ListParagraph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943959" w:rsidRPr="000D7020" w:rsidRDefault="00943959" w:rsidP="007509E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If you hav</w:t>
                      </w:r>
                      <w:r w:rsidR="00AA67BF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>e questions or concerns contact Janet Bachtel, University Relations Manager</w:t>
                      </w:r>
                      <w:r w:rsidR="00823B4B"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</w:t>
                      </w:r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directly via email at </w:t>
                      </w:r>
                      <w:hyperlink r:id="rId15" w:history="1">
                        <w:r w:rsidR="00AA67BF" w:rsidRPr="000D7020">
                          <w:rPr>
                            <w:rStyle w:val="Hyperlink"/>
                            <w:rFonts w:ascii="Calibri" w:hAnsi="Calibri" w:cs="Arial"/>
                            <w:b/>
                            <w:sz w:val="32"/>
                            <w:szCs w:val="32"/>
                          </w:rPr>
                          <w:t>janet.bachtel@marriott.com</w:t>
                        </w:r>
                      </w:hyperlink>
                      <w:r w:rsidRPr="000D7020"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D7020" w:rsidRDefault="000D7020" w:rsidP="000D7020">
                      <w:pPr>
                        <w:pStyle w:val="ListParagraph"/>
                        <w:rPr>
                          <w:rFonts w:ascii="Corbel" w:hAnsi="Corbel"/>
                          <w:b/>
                          <w:bCs/>
                          <w:color w:val="7F7F7F"/>
                          <w:sz w:val="18"/>
                          <w:szCs w:val="18"/>
                        </w:rPr>
                      </w:pPr>
                    </w:p>
                    <w:p w:rsidR="000D7020" w:rsidRPr="000D7020" w:rsidRDefault="000D7020" w:rsidP="000D7020">
                      <w:pPr>
                        <w:pStyle w:val="ListParagraph"/>
                        <w:rPr>
                          <w:rFonts w:ascii="Corbel" w:hAnsi="Corbel"/>
                          <w:color w:val="535353"/>
                          <w:sz w:val="18"/>
                          <w:szCs w:val="18"/>
                        </w:rPr>
                      </w:pPr>
                      <w:r w:rsidRPr="000D7020">
                        <w:rPr>
                          <w:rFonts w:ascii="Corbel" w:hAnsi="Corbel"/>
                          <w:b/>
                          <w:bCs/>
                          <w:color w:val="7F7F7F"/>
                          <w:sz w:val="18"/>
                          <w:szCs w:val="18"/>
                        </w:rPr>
                        <w:t>search &amp; apply, or engage with marriott careers:</w:t>
                      </w:r>
                    </w:p>
                    <w:p w:rsidR="00943959" w:rsidRDefault="007862E7" w:rsidP="000D7020">
                      <w:pPr>
                        <w:pStyle w:val="ListParagraph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  <w:hyperlink r:id="rId16" w:history="1">
                        <w:r w:rsidR="000D7020">
                          <w:rPr>
                            <w:rStyle w:val="Hyperlink"/>
                            <w:rFonts w:ascii="Corbel" w:hAnsi="Corbel"/>
                            <w:sz w:val="18"/>
                            <w:szCs w:val="18"/>
                          </w:rPr>
                          <w:t>Marriott</w:t>
                        </w:r>
                      </w:hyperlink>
                      <w:hyperlink r:id="rId17" w:history="1">
                        <w:r w:rsidR="000D7020">
                          <w:rPr>
                            <w:rStyle w:val="Hyperlink"/>
                            <w:rFonts w:ascii="Corbel" w:hAnsi="Corbel"/>
                            <w:sz w:val="18"/>
                            <w:szCs w:val="18"/>
                          </w:rPr>
                          <w:t>U.com</w:t>
                        </w:r>
                      </w:hyperlink>
                      <w:r w:rsidR="000D7020">
                        <w:rPr>
                          <w:rFonts w:ascii="Corbel" w:hAnsi="Corbel"/>
                          <w:color w:val="7F7F7F"/>
                          <w:sz w:val="18"/>
                          <w:szCs w:val="18"/>
                        </w:rPr>
                        <w:t> | </w:t>
                      </w:r>
                      <w:r w:rsidR="000D7020">
                        <w:rPr>
                          <w:rFonts w:ascii="Corbel" w:hAnsi="Corbel"/>
                          <w:b/>
                          <w:bCs/>
                          <w:color w:val="7F7F7F"/>
                          <w:sz w:val="18"/>
                          <w:szCs w:val="18"/>
                        </w:rPr>
                        <w:t> </w:t>
                      </w:r>
                      <w:hyperlink r:id="rId18" w:history="1">
                        <w:r w:rsidR="000D7020">
                          <w:rPr>
                            <w:rStyle w:val="Hyperlink"/>
                            <w:sz w:val="18"/>
                            <w:szCs w:val="18"/>
                          </w:rPr>
                          <w:t>Instagram</w:t>
                        </w:r>
                      </w:hyperlink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|  </w:t>
                      </w:r>
                      <w:hyperlink r:id="rId19" w:tooltip="http://www.facebook.com/marriottjobsandcareers" w:history="1">
                        <w:r w:rsidR="000D7020">
                          <w:rPr>
                            <w:rStyle w:val="Hyperlink"/>
                            <w:sz w:val="18"/>
                            <w:szCs w:val="18"/>
                          </w:rPr>
                          <w:t>Facebook</w:t>
                        </w:r>
                      </w:hyperlink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| </w:t>
                      </w:r>
                      <w:hyperlink r:id="rId20" w:history="1">
                        <w:r w:rsidR="000D7020">
                          <w:rPr>
                            <w:rStyle w:val="Hyperlink"/>
                            <w:sz w:val="18"/>
                            <w:szCs w:val="18"/>
                          </w:rPr>
                          <w:t>LinkedIn</w:t>
                        </w:r>
                      </w:hyperlink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| </w:t>
                      </w:r>
                      <w:hyperlink r:id="rId21" w:tooltip="blocked::twitter.com/marriottcareers" w:history="1">
                        <w:r w:rsidR="000D7020">
                          <w:rPr>
                            <w:rStyle w:val="Hyperlink"/>
                            <w:sz w:val="18"/>
                            <w:szCs w:val="18"/>
                          </w:rPr>
                          <w:t>Twitter</w:t>
                        </w:r>
                      </w:hyperlink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| </w:t>
                      </w:r>
                      <w:hyperlink r:id="rId22" w:history="1">
                        <w:r w:rsidR="000D7020">
                          <w:rPr>
                            <w:rStyle w:val="Hyperlink"/>
                            <w:sz w:val="18"/>
                            <w:szCs w:val="18"/>
                          </w:rPr>
                          <w:t>YouTube</w:t>
                        </w:r>
                      </w:hyperlink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| </w:t>
                      </w:r>
                      <w:r w:rsidR="000D7020">
                        <w:rPr>
                          <w:b/>
                          <w:bCs/>
                          <w:color w:val="7F7F7F"/>
                          <w:sz w:val="18"/>
                          <w:szCs w:val="18"/>
                          <w:shd w:val="clear" w:color="auto" w:fill="FFFF00"/>
                        </w:rPr>
                        <w:t>NEW!</w:t>
                      </w:r>
                      <w:r w:rsidR="000D7020">
                        <w:rPr>
                          <w:color w:val="7F7F7F"/>
                          <w:sz w:val="18"/>
                          <w:szCs w:val="18"/>
                        </w:rPr>
                        <w:t> Snapchat: LifeAtMarriott</w:t>
                      </w:r>
                    </w:p>
                    <w:p w:rsidR="00943959" w:rsidRDefault="00943959" w:rsidP="00943959">
                      <w:pPr>
                        <w:spacing w:after="0" w:line="240" w:lineRule="auto"/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A5046E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A5046E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A5046E" w:rsidRDefault="007509ED" w:rsidP="007509ED">
                      <w:pPr>
                        <w:rPr>
                          <w:rFonts w:ascii="Calibri" w:hAnsi="Calibri" w:cs="Arial"/>
                          <w:b/>
                          <w:color w:val="4D4D4D"/>
                          <w:sz w:val="32"/>
                          <w:szCs w:val="32"/>
                        </w:rPr>
                      </w:pPr>
                    </w:p>
                    <w:p w:rsidR="007509ED" w:rsidRPr="00A5046E" w:rsidRDefault="007509ED" w:rsidP="007509ED">
                      <w:pPr>
                        <w:ind w:left="720"/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7509ED" w:rsidRPr="000A2CC0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  <w:p w:rsidR="007509ED" w:rsidRPr="0096251B" w:rsidRDefault="007509ED" w:rsidP="007509ED">
                      <w:pPr>
                        <w:ind w:hanging="180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96251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Marriott is an equal opportunity employer committed to hiring a diverse workforce and sustaining an inclusive culture.</w:t>
                      </w:r>
                    </w:p>
                    <w:p w:rsidR="007509ED" w:rsidRPr="004E01D5" w:rsidRDefault="007509ED" w:rsidP="007509E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09ED" w:rsidRDefault="007509ED"/>
    <w:p w:rsidR="00B9327E" w:rsidRDefault="007509ED"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D5B9608" wp14:editId="1D9796BC">
            <wp:simplePos x="0" y="0"/>
            <wp:positionH relativeFrom="column">
              <wp:posOffset>-41910</wp:posOffset>
            </wp:positionH>
            <wp:positionV relativeFrom="paragraph">
              <wp:posOffset>-762000</wp:posOffset>
            </wp:positionV>
            <wp:extent cx="6317615" cy="227203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yageJobboardsHighRes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4" b="6825"/>
                    <a:stretch/>
                  </pic:blipFill>
                  <pic:spPr bwMode="auto">
                    <a:xfrm>
                      <a:off x="0" y="0"/>
                      <a:ext cx="6317615" cy="227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F2D"/>
    <w:multiLevelType w:val="hybridMultilevel"/>
    <w:tmpl w:val="D6D67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77CB"/>
    <w:multiLevelType w:val="hybridMultilevel"/>
    <w:tmpl w:val="EB0824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62255"/>
    <w:multiLevelType w:val="hybridMultilevel"/>
    <w:tmpl w:val="9DE87E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ED"/>
    <w:rsid w:val="000D7020"/>
    <w:rsid w:val="00164216"/>
    <w:rsid w:val="003A191D"/>
    <w:rsid w:val="006C51A8"/>
    <w:rsid w:val="007222D0"/>
    <w:rsid w:val="00737824"/>
    <w:rsid w:val="007509ED"/>
    <w:rsid w:val="007862E7"/>
    <w:rsid w:val="00823B4B"/>
    <w:rsid w:val="008341DA"/>
    <w:rsid w:val="00943959"/>
    <w:rsid w:val="00957509"/>
    <w:rsid w:val="00A66C59"/>
    <w:rsid w:val="00AA67BF"/>
    <w:rsid w:val="00B36C8F"/>
    <w:rsid w:val="00B643CD"/>
    <w:rsid w:val="00B9327E"/>
    <w:rsid w:val="00C0651F"/>
    <w:rsid w:val="00CD2FEB"/>
    <w:rsid w:val="00F86DFC"/>
    <w:rsid w:val="00FA3D1E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EE9A0-3868-4573-8D9E-39720591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509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0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riott.com/careers/paths/entry-level-jobs.mi" TargetMode="External"/><Relationship Id="rId13" Type="http://schemas.openxmlformats.org/officeDocument/2006/relationships/hyperlink" Target="https://www.youtube.com/user/MarriottJobs" TargetMode="External"/><Relationship Id="rId18" Type="http://schemas.openxmlformats.org/officeDocument/2006/relationships/hyperlink" Target="https://www.instagram.com/marriottcare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witter.com/marriottcareers" TargetMode="External"/><Relationship Id="rId7" Type="http://schemas.openxmlformats.org/officeDocument/2006/relationships/hyperlink" Target="http://www.marriott.com/careers/paths/entry-level-jobs.mi" TargetMode="External"/><Relationship Id="rId12" Type="http://schemas.openxmlformats.org/officeDocument/2006/relationships/hyperlink" Target="http://www.twitter.com/marriottcareers" TargetMode="External"/><Relationship Id="rId17" Type="http://schemas.openxmlformats.org/officeDocument/2006/relationships/hyperlink" Target="http://www.marriott.com/careers/paths/entry-level-jobs.m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rriott.com/careers/paths/entry-level-jobs.mi" TargetMode="External"/><Relationship Id="rId20" Type="http://schemas.openxmlformats.org/officeDocument/2006/relationships/hyperlink" Target="http://www.linkedin.com/company/marriott-internationa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anet.bachtel@marriott.com" TargetMode="External"/><Relationship Id="rId11" Type="http://schemas.openxmlformats.org/officeDocument/2006/relationships/hyperlink" Target="http://www.linkedin.com/company/marriott-internation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arriottU.com" TargetMode="External"/><Relationship Id="rId15" Type="http://schemas.openxmlformats.org/officeDocument/2006/relationships/hyperlink" Target="mailto:janet.bachtel@marriott.com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://www.facebook.com/marriottjobsandcareers" TargetMode="External"/><Relationship Id="rId19" Type="http://schemas.openxmlformats.org/officeDocument/2006/relationships/hyperlink" Target="http://www.facebook.com/marriottjobsandcare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marriottcareers/" TargetMode="External"/><Relationship Id="rId14" Type="http://schemas.openxmlformats.org/officeDocument/2006/relationships/hyperlink" Target="http://www.marriottU.com" TargetMode="External"/><Relationship Id="rId22" Type="http://schemas.openxmlformats.org/officeDocument/2006/relationships/hyperlink" Target="https://www.youtube.com/user/Marriott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Cabrera, Vanessa</dc:creator>
  <cp:lastModifiedBy>Motley, Christie</cp:lastModifiedBy>
  <cp:revision>2</cp:revision>
  <dcterms:created xsi:type="dcterms:W3CDTF">2017-01-18T18:01:00Z</dcterms:created>
  <dcterms:modified xsi:type="dcterms:W3CDTF">2017-01-18T18:01:00Z</dcterms:modified>
</cp:coreProperties>
</file>