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7B1B" w14:textId="229F1DD4" w:rsidR="00CB71AF" w:rsidRDefault="00273396">
      <w:r>
        <w:t>REST API project</w:t>
      </w:r>
    </w:p>
    <w:p w14:paraId="4D4823A8" w14:textId="445FE34F" w:rsidR="00273396" w:rsidRDefault="00273396">
      <w:hyperlink r:id="rId4" w:history="1">
        <w:r w:rsidRPr="003062FE">
          <w:rPr>
            <w:rStyle w:val="Hyperlink"/>
          </w:rPr>
          <w:t>https://github.com/zhy9036/messageWall</w:t>
        </w:r>
      </w:hyperlink>
    </w:p>
    <w:p w14:paraId="3DF6D8D4" w14:textId="2DA021EC" w:rsidR="00273396" w:rsidRDefault="00273396"/>
    <w:p w14:paraId="73421480" w14:textId="41555461" w:rsidR="00273396" w:rsidRDefault="00273396">
      <w:proofErr w:type="spellStart"/>
      <w:r>
        <w:t>MineSweeper</w:t>
      </w:r>
      <w:proofErr w:type="spellEnd"/>
      <w:r>
        <w:t xml:space="preserve"> Java implementation </w:t>
      </w:r>
    </w:p>
    <w:p w14:paraId="0192F099" w14:textId="2AEB3448" w:rsidR="00273396" w:rsidRDefault="00273396">
      <w:r w:rsidRPr="00273396">
        <w:t>https://github.com/zhy9036/MineSweeper</w:t>
      </w:r>
      <w:bookmarkStart w:id="0" w:name="_GoBack"/>
      <w:bookmarkEnd w:id="0"/>
    </w:p>
    <w:sectPr w:rsidR="0027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B"/>
    <w:rsid w:val="00273396"/>
    <w:rsid w:val="0056054B"/>
    <w:rsid w:val="00CB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40C2"/>
  <w15:chartTrackingRefBased/>
  <w15:docId w15:val="{21DE27A6-C7DC-4DDD-AA2E-4AC79016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y9036/message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2018-01-23T17:45:00Z</dcterms:created>
  <dcterms:modified xsi:type="dcterms:W3CDTF">2018-01-23T17:47:00Z</dcterms:modified>
</cp:coreProperties>
</file>