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EFB6" w14:textId="77777777" w:rsidR="005768F2" w:rsidRPr="005768F2" w:rsidRDefault="005768F2" w:rsidP="005768F2">
      <w:pPr>
        <w:jc w:val="center"/>
        <w:rPr>
          <w:b/>
          <w:bCs/>
          <w:sz w:val="48"/>
          <w:szCs w:val="48"/>
        </w:rPr>
      </w:pPr>
      <w:r w:rsidRPr="005768F2">
        <w:rPr>
          <w:b/>
          <w:bCs/>
          <w:sz w:val="48"/>
          <w:szCs w:val="48"/>
        </w:rPr>
        <w:t>Design Document</w:t>
      </w:r>
    </w:p>
    <w:p w14:paraId="3E3B040A" w14:textId="77777777" w:rsidR="005768F2" w:rsidRPr="005768F2" w:rsidRDefault="005768F2" w:rsidP="005768F2">
      <w:pPr>
        <w:spacing w:line="360" w:lineRule="auto"/>
        <w:rPr>
          <w:b/>
          <w:bCs/>
        </w:rPr>
      </w:pPr>
      <w:r>
        <w:rPr>
          <w:b/>
          <w:bCs/>
        </w:rPr>
        <w:t>1. Introduction</w:t>
      </w:r>
    </w:p>
    <w:p w14:paraId="7916D530" w14:textId="77777777" w:rsidR="005768F2" w:rsidRDefault="005768F2" w:rsidP="005768F2">
      <w:r w:rsidRPr="005768F2">
        <w:t>This progra</w:t>
      </w:r>
      <w:r>
        <w:t>mming project involves the creation of a library database and creation of a GUI which can be used to manipulate the database remotely</w:t>
      </w:r>
    </w:p>
    <w:p w14:paraId="7BFD7F4E" w14:textId="77777777" w:rsidR="005768F2" w:rsidRDefault="005768F2" w:rsidP="005768F2"/>
    <w:p w14:paraId="4709D0B1" w14:textId="77777777" w:rsidR="005768F2" w:rsidRPr="005768F2" w:rsidRDefault="005768F2" w:rsidP="002912FD">
      <w:pPr>
        <w:spacing w:line="360" w:lineRule="auto"/>
        <w:rPr>
          <w:b/>
          <w:bCs/>
        </w:rPr>
      </w:pPr>
      <w:r w:rsidRPr="005768F2">
        <w:rPr>
          <w:b/>
          <w:bCs/>
        </w:rPr>
        <w:t>2. Assumption</w:t>
      </w:r>
    </w:p>
    <w:p w14:paraId="5E97EBCB" w14:textId="77777777" w:rsidR="005768F2" w:rsidRDefault="005768F2" w:rsidP="005768F2">
      <w:r>
        <w:t xml:space="preserve">    1). The librarian will click each button once during the whole process</w:t>
      </w:r>
    </w:p>
    <w:p w14:paraId="053DAE41" w14:textId="77777777" w:rsidR="007A6D29" w:rsidRDefault="005768F2" w:rsidP="007A6D29">
      <w:r>
        <w:t xml:space="preserve">    2). The librarian will close all subwindows by clicking the </w:t>
      </w:r>
      <w:r>
        <w:rPr>
          <w:noProof/>
        </w:rPr>
        <w:drawing>
          <wp:inline distT="0" distB="0" distL="0" distR="0" wp14:anchorId="0163C041" wp14:editId="6AD33C67">
            <wp:extent cx="173230" cy="167043"/>
            <wp:effectExtent l="0" t="0" r="508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9 at 3.09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0" cy="1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window</w:t>
      </w:r>
    </w:p>
    <w:p w14:paraId="2A52AF7C" w14:textId="77777777" w:rsidR="007A6D29" w:rsidRDefault="007A6D29" w:rsidP="007A6D29">
      <w:r>
        <w:t xml:space="preserve">    3). All values inserted into tables are reasonable. for example, when creating a new   </w:t>
      </w:r>
    </w:p>
    <w:p w14:paraId="4122E08B" w14:textId="77777777" w:rsidR="007A6D29" w:rsidRDefault="007A6D29" w:rsidP="007A6D29">
      <w:r>
        <w:t xml:space="preserve">          borrower, the name should not be numbers and ssn should be 9 numbers etc. </w:t>
      </w:r>
    </w:p>
    <w:p w14:paraId="720D0CAF" w14:textId="77777777" w:rsidR="00E05ABE" w:rsidRDefault="00E05ABE" w:rsidP="00E05ABE"/>
    <w:p w14:paraId="79AC8DC2" w14:textId="564E0957" w:rsidR="00E05ABE" w:rsidRPr="00E05ABE" w:rsidRDefault="00E05ABE" w:rsidP="00E05ABE">
      <w:pPr>
        <w:rPr>
          <w:b/>
          <w:bCs/>
        </w:rPr>
      </w:pPr>
      <w:r w:rsidRPr="00E05ABE">
        <w:rPr>
          <w:b/>
          <w:bCs/>
        </w:rPr>
        <w:t>3. Database Design</w:t>
      </w:r>
      <w:r w:rsidR="00F16E70">
        <w:rPr>
          <w:b/>
          <w:bCs/>
        </w:rPr>
        <w:t xml:space="preserve"> and P</w:t>
      </w:r>
      <w:bookmarkStart w:id="0" w:name="_GoBack"/>
      <w:bookmarkEnd w:id="0"/>
      <w:r w:rsidR="00F16E70">
        <w:rPr>
          <w:b/>
          <w:bCs/>
        </w:rPr>
        <w:t>rogramming</w:t>
      </w:r>
    </w:p>
    <w:p w14:paraId="6BC732CD" w14:textId="77777777" w:rsidR="002912FD" w:rsidRDefault="002912FD" w:rsidP="007A6D29">
      <w:r>
        <w:t>The first step i</w:t>
      </w:r>
      <w:r w:rsidR="007A6D29">
        <w:t>s to create tables used by this System</w:t>
      </w:r>
    </w:p>
    <w:p w14:paraId="53F4CEE5" w14:textId="77777777" w:rsidR="007A6D29" w:rsidRDefault="007A6D29" w:rsidP="007A6D29"/>
    <w:p w14:paraId="71B1FABC" w14:textId="77777777" w:rsidR="007A6D29" w:rsidRPr="00F25858" w:rsidRDefault="007A6D29" w:rsidP="007A6D29">
      <w:pPr>
        <w:rPr>
          <w:b/>
          <w:bCs/>
        </w:rPr>
      </w:pPr>
      <w:r w:rsidRPr="00F25858">
        <w:rPr>
          <w:b/>
          <w:bCs/>
        </w:rPr>
        <w:t>TABLE BOOK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621"/>
        <w:gridCol w:w="1558"/>
        <w:gridCol w:w="1504"/>
        <w:gridCol w:w="810"/>
        <w:gridCol w:w="4492"/>
      </w:tblGrid>
      <w:tr w:rsidR="007B0A52" w14:paraId="70E82BCE" w14:textId="77777777" w:rsidTr="007B0A52">
        <w:trPr>
          <w:trHeight w:val="323"/>
        </w:trPr>
        <w:tc>
          <w:tcPr>
            <w:tcW w:w="1621" w:type="dxa"/>
          </w:tcPr>
          <w:p w14:paraId="745EF6A7" w14:textId="0F906584" w:rsidR="007B0A52" w:rsidRDefault="007B0A52" w:rsidP="007A6D29">
            <w:r>
              <w:t>Column Name</w:t>
            </w:r>
          </w:p>
        </w:tc>
        <w:tc>
          <w:tcPr>
            <w:tcW w:w="1558" w:type="dxa"/>
          </w:tcPr>
          <w:p w14:paraId="7A295F2C" w14:textId="31933246" w:rsidR="007B0A52" w:rsidRDefault="007B0A52" w:rsidP="007A6D29">
            <w:r>
              <w:t>Type</w:t>
            </w:r>
          </w:p>
        </w:tc>
        <w:tc>
          <w:tcPr>
            <w:tcW w:w="1504" w:type="dxa"/>
          </w:tcPr>
          <w:p w14:paraId="20351A97" w14:textId="76FC7F8B" w:rsidR="007B0A52" w:rsidRDefault="007B0A52" w:rsidP="007A6D29">
            <w:r>
              <w:t>Valid Values</w:t>
            </w:r>
          </w:p>
        </w:tc>
        <w:tc>
          <w:tcPr>
            <w:tcW w:w="810" w:type="dxa"/>
          </w:tcPr>
          <w:p w14:paraId="3049D338" w14:textId="053BA046" w:rsidR="007B0A52" w:rsidRDefault="007B0A52" w:rsidP="007A6D29">
            <w:r>
              <w:t>Null?</w:t>
            </w:r>
          </w:p>
        </w:tc>
        <w:tc>
          <w:tcPr>
            <w:tcW w:w="4492" w:type="dxa"/>
          </w:tcPr>
          <w:p w14:paraId="1B38E64F" w14:textId="7FA0B5CA" w:rsidR="007B0A52" w:rsidRDefault="007B0A52" w:rsidP="007A6D29">
            <w:r>
              <w:t>Description</w:t>
            </w:r>
          </w:p>
        </w:tc>
      </w:tr>
      <w:tr w:rsidR="007B0A52" w14:paraId="28BF9D1C" w14:textId="77777777" w:rsidTr="007B0A52">
        <w:trPr>
          <w:trHeight w:val="314"/>
        </w:trPr>
        <w:tc>
          <w:tcPr>
            <w:tcW w:w="1621" w:type="dxa"/>
          </w:tcPr>
          <w:p w14:paraId="15E56624" w14:textId="657586BF" w:rsidR="007B0A52" w:rsidRDefault="007B0A52" w:rsidP="007B0A52">
            <w:r>
              <w:t>Isbn</w:t>
            </w:r>
          </w:p>
        </w:tc>
        <w:tc>
          <w:tcPr>
            <w:tcW w:w="1558" w:type="dxa"/>
          </w:tcPr>
          <w:p w14:paraId="1C8C2090" w14:textId="7049AED9" w:rsidR="007B0A52" w:rsidRDefault="007B0A52" w:rsidP="007A6D29">
            <w:r>
              <w:t>Character(10)</w:t>
            </w:r>
          </w:p>
        </w:tc>
        <w:tc>
          <w:tcPr>
            <w:tcW w:w="1504" w:type="dxa"/>
          </w:tcPr>
          <w:p w14:paraId="46C9F19B" w14:textId="6568CB75" w:rsidR="007B0A52" w:rsidRDefault="007B0A52" w:rsidP="007A6D29">
            <w:r>
              <w:t>Valid ISBN10</w:t>
            </w:r>
          </w:p>
        </w:tc>
        <w:tc>
          <w:tcPr>
            <w:tcW w:w="810" w:type="dxa"/>
          </w:tcPr>
          <w:p w14:paraId="4C46911D" w14:textId="11157D79" w:rsidR="007B0A52" w:rsidRDefault="007B0A52" w:rsidP="007A6D29">
            <w:r>
              <w:t>No</w:t>
            </w:r>
          </w:p>
        </w:tc>
        <w:tc>
          <w:tcPr>
            <w:tcW w:w="4492" w:type="dxa"/>
          </w:tcPr>
          <w:p w14:paraId="4A39DC27" w14:textId="2BB6C8CE" w:rsidR="007B0A52" w:rsidRDefault="00952BAD" w:rsidP="00F25858">
            <w:r>
              <w:t>PK</w:t>
            </w:r>
            <w:r w:rsidR="00F25858">
              <w:t xml:space="preserve">. Save the ISBN10 </w:t>
            </w:r>
            <w:r w:rsidR="007B0A52">
              <w:t>of a book.</w:t>
            </w:r>
          </w:p>
        </w:tc>
      </w:tr>
      <w:tr w:rsidR="007B0A52" w14:paraId="40FC2017" w14:textId="77777777" w:rsidTr="007B0A52">
        <w:tc>
          <w:tcPr>
            <w:tcW w:w="1621" w:type="dxa"/>
          </w:tcPr>
          <w:p w14:paraId="59FB05F3" w14:textId="41863CDE" w:rsidR="007B0A52" w:rsidRDefault="007B0A52" w:rsidP="007A6D29">
            <w:r>
              <w:t>Title</w:t>
            </w:r>
          </w:p>
        </w:tc>
        <w:tc>
          <w:tcPr>
            <w:tcW w:w="1558" w:type="dxa"/>
          </w:tcPr>
          <w:p w14:paraId="0E201FC2" w14:textId="36E6BDAF" w:rsidR="007B0A52" w:rsidRDefault="007B0A52" w:rsidP="007A6D29">
            <w:r>
              <w:t>Varchar(250)</w:t>
            </w:r>
          </w:p>
        </w:tc>
        <w:tc>
          <w:tcPr>
            <w:tcW w:w="1504" w:type="dxa"/>
          </w:tcPr>
          <w:p w14:paraId="016F1F36" w14:textId="32061D9C" w:rsidR="007B0A52" w:rsidRDefault="007B0A52" w:rsidP="007A6D29">
            <w:r>
              <w:t>Book title</w:t>
            </w:r>
          </w:p>
        </w:tc>
        <w:tc>
          <w:tcPr>
            <w:tcW w:w="810" w:type="dxa"/>
          </w:tcPr>
          <w:p w14:paraId="1F0D03E8" w14:textId="6CDF4CC7" w:rsidR="007B0A52" w:rsidRDefault="007B0A52" w:rsidP="007A6D29">
            <w:r>
              <w:t>No</w:t>
            </w:r>
          </w:p>
        </w:tc>
        <w:tc>
          <w:tcPr>
            <w:tcW w:w="4492" w:type="dxa"/>
          </w:tcPr>
          <w:p w14:paraId="515B91FB" w14:textId="7E64642B" w:rsidR="007B0A52" w:rsidRDefault="007B0A52" w:rsidP="007A6D29">
            <w:r>
              <w:t>Save the name of a book</w:t>
            </w:r>
          </w:p>
        </w:tc>
      </w:tr>
      <w:tr w:rsidR="007B0A52" w14:paraId="4747262D" w14:textId="77777777" w:rsidTr="007B0A52">
        <w:tc>
          <w:tcPr>
            <w:tcW w:w="1621" w:type="dxa"/>
          </w:tcPr>
          <w:p w14:paraId="2367E2AE" w14:textId="3F16F6B2" w:rsidR="007B0A52" w:rsidRDefault="007B0A52" w:rsidP="007A6D29">
            <w:r>
              <w:t>Num_in_stock</w:t>
            </w:r>
          </w:p>
        </w:tc>
        <w:tc>
          <w:tcPr>
            <w:tcW w:w="1558" w:type="dxa"/>
          </w:tcPr>
          <w:p w14:paraId="636FFC42" w14:textId="4141F185" w:rsidR="007B0A52" w:rsidRDefault="007B0A52" w:rsidP="007A6D29">
            <w:r>
              <w:t>Int</w:t>
            </w:r>
          </w:p>
        </w:tc>
        <w:tc>
          <w:tcPr>
            <w:tcW w:w="1504" w:type="dxa"/>
          </w:tcPr>
          <w:p w14:paraId="5A2D6204" w14:textId="19DB62CC" w:rsidR="007B0A52" w:rsidRDefault="007B0A52" w:rsidP="007A6D29">
            <w:r>
              <w:t>0 or 1</w:t>
            </w:r>
          </w:p>
        </w:tc>
        <w:tc>
          <w:tcPr>
            <w:tcW w:w="810" w:type="dxa"/>
          </w:tcPr>
          <w:p w14:paraId="1A161ED4" w14:textId="1A362A4A" w:rsidR="007B0A52" w:rsidRDefault="007B0A52" w:rsidP="007A6D29">
            <w:r>
              <w:t>No</w:t>
            </w:r>
          </w:p>
        </w:tc>
        <w:tc>
          <w:tcPr>
            <w:tcW w:w="4492" w:type="dxa"/>
          </w:tcPr>
          <w:p w14:paraId="5DA969A7" w14:textId="79F992BD" w:rsidR="007B0A52" w:rsidRDefault="007B0A52" w:rsidP="007B0A52">
            <w:r>
              <w:t>0: book is not available 1: book is available</w:t>
            </w:r>
          </w:p>
        </w:tc>
      </w:tr>
    </w:tbl>
    <w:p w14:paraId="53ECEC71" w14:textId="77777777" w:rsidR="007A6D29" w:rsidRDefault="007A6D29" w:rsidP="007A6D29"/>
    <w:p w14:paraId="4337857D" w14:textId="653E7332" w:rsidR="007A6D29" w:rsidRPr="00F25858" w:rsidRDefault="00F25858" w:rsidP="002912FD">
      <w:pPr>
        <w:rPr>
          <w:b/>
          <w:bCs/>
        </w:rPr>
      </w:pPr>
      <w:r w:rsidRPr="00F25858">
        <w:rPr>
          <w:b/>
          <w:bCs/>
        </w:rPr>
        <w:t>TABLE BOOK_AUTHORS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05"/>
        <w:gridCol w:w="1631"/>
        <w:gridCol w:w="1556"/>
        <w:gridCol w:w="719"/>
        <w:gridCol w:w="4374"/>
      </w:tblGrid>
      <w:tr w:rsidR="00F25858" w14:paraId="7B51501A" w14:textId="77777777" w:rsidTr="00F25858">
        <w:tc>
          <w:tcPr>
            <w:tcW w:w="1705" w:type="dxa"/>
          </w:tcPr>
          <w:p w14:paraId="30A05C27" w14:textId="7294F21F" w:rsidR="00F25858" w:rsidRDefault="00F25858" w:rsidP="002912FD">
            <w:r>
              <w:t>Column Name</w:t>
            </w:r>
          </w:p>
        </w:tc>
        <w:tc>
          <w:tcPr>
            <w:tcW w:w="1631" w:type="dxa"/>
          </w:tcPr>
          <w:p w14:paraId="12FC2248" w14:textId="57198F8A" w:rsidR="00F25858" w:rsidRDefault="00F25858" w:rsidP="002912FD">
            <w:r>
              <w:t>Type</w:t>
            </w:r>
          </w:p>
        </w:tc>
        <w:tc>
          <w:tcPr>
            <w:tcW w:w="1556" w:type="dxa"/>
          </w:tcPr>
          <w:p w14:paraId="6DBBDD06" w14:textId="0AA479C7" w:rsidR="00F25858" w:rsidRDefault="00F25858" w:rsidP="002912FD">
            <w:r>
              <w:t>Valid Values</w:t>
            </w:r>
          </w:p>
        </w:tc>
        <w:tc>
          <w:tcPr>
            <w:tcW w:w="719" w:type="dxa"/>
          </w:tcPr>
          <w:p w14:paraId="5B1B2A36" w14:textId="62E07632" w:rsidR="00F25858" w:rsidRDefault="00F25858" w:rsidP="002912FD">
            <w:r>
              <w:t>Null?</w:t>
            </w:r>
          </w:p>
        </w:tc>
        <w:tc>
          <w:tcPr>
            <w:tcW w:w="4374" w:type="dxa"/>
          </w:tcPr>
          <w:p w14:paraId="3C2F3D59" w14:textId="58235120" w:rsidR="00F25858" w:rsidRDefault="00F25858" w:rsidP="002912FD">
            <w:r>
              <w:t>Description</w:t>
            </w:r>
          </w:p>
        </w:tc>
      </w:tr>
      <w:tr w:rsidR="00F25858" w14:paraId="7E793C50" w14:textId="77777777" w:rsidTr="00F25858">
        <w:tc>
          <w:tcPr>
            <w:tcW w:w="1705" w:type="dxa"/>
          </w:tcPr>
          <w:p w14:paraId="797AEE4D" w14:textId="49CA7B05" w:rsidR="00F25858" w:rsidRDefault="00F25858" w:rsidP="002912FD">
            <w:r>
              <w:t>Isbn</w:t>
            </w:r>
          </w:p>
        </w:tc>
        <w:tc>
          <w:tcPr>
            <w:tcW w:w="1631" w:type="dxa"/>
          </w:tcPr>
          <w:p w14:paraId="7C14FFB9" w14:textId="6A7685DD" w:rsidR="00F25858" w:rsidRDefault="00F25858" w:rsidP="002912FD">
            <w:r>
              <w:t>Character(10)</w:t>
            </w:r>
          </w:p>
        </w:tc>
        <w:tc>
          <w:tcPr>
            <w:tcW w:w="1556" w:type="dxa"/>
          </w:tcPr>
          <w:p w14:paraId="4CA350DF" w14:textId="134D2070" w:rsidR="00F25858" w:rsidRDefault="00F25858" w:rsidP="002912FD">
            <w:r>
              <w:t>Valid ISBN10</w:t>
            </w:r>
          </w:p>
        </w:tc>
        <w:tc>
          <w:tcPr>
            <w:tcW w:w="719" w:type="dxa"/>
          </w:tcPr>
          <w:p w14:paraId="30624DCF" w14:textId="10E218A5" w:rsidR="00F25858" w:rsidRDefault="00F25858" w:rsidP="002912FD">
            <w:r>
              <w:t>no</w:t>
            </w:r>
          </w:p>
        </w:tc>
        <w:tc>
          <w:tcPr>
            <w:tcW w:w="4374" w:type="dxa"/>
          </w:tcPr>
          <w:p w14:paraId="464FCD06" w14:textId="08BB4B02" w:rsidR="00F25858" w:rsidRDefault="00952BAD" w:rsidP="00F25858">
            <w:r>
              <w:t xml:space="preserve">PK. FK </w:t>
            </w:r>
            <w:r w:rsidR="00F25858">
              <w:t>references to BOOK. Save the ISBN10 of a book</w:t>
            </w:r>
          </w:p>
        </w:tc>
      </w:tr>
      <w:tr w:rsidR="00F25858" w14:paraId="54695F44" w14:textId="77777777" w:rsidTr="00F25858">
        <w:tc>
          <w:tcPr>
            <w:tcW w:w="1705" w:type="dxa"/>
          </w:tcPr>
          <w:p w14:paraId="0C0BC0CD" w14:textId="6093EF2D" w:rsidR="00F25858" w:rsidRDefault="00F25858" w:rsidP="002912FD">
            <w:r>
              <w:t>Author_id</w:t>
            </w:r>
          </w:p>
        </w:tc>
        <w:tc>
          <w:tcPr>
            <w:tcW w:w="1631" w:type="dxa"/>
          </w:tcPr>
          <w:p w14:paraId="39F03624" w14:textId="1DB522FD" w:rsidR="00F25858" w:rsidRDefault="00F25858" w:rsidP="002912FD">
            <w:r>
              <w:t>Int</w:t>
            </w:r>
          </w:p>
        </w:tc>
        <w:tc>
          <w:tcPr>
            <w:tcW w:w="1556" w:type="dxa"/>
          </w:tcPr>
          <w:p w14:paraId="4F59C95C" w14:textId="77777777" w:rsidR="00F25858" w:rsidRDefault="00F25858" w:rsidP="002912FD"/>
        </w:tc>
        <w:tc>
          <w:tcPr>
            <w:tcW w:w="719" w:type="dxa"/>
          </w:tcPr>
          <w:p w14:paraId="428EB6CC" w14:textId="490BFD3B" w:rsidR="00F25858" w:rsidRDefault="00F25858" w:rsidP="002912FD">
            <w:r>
              <w:t>no</w:t>
            </w:r>
          </w:p>
        </w:tc>
        <w:tc>
          <w:tcPr>
            <w:tcW w:w="4374" w:type="dxa"/>
          </w:tcPr>
          <w:p w14:paraId="78078AEB" w14:textId="3810F401" w:rsidR="00F25858" w:rsidRDefault="00952BAD" w:rsidP="002912FD">
            <w:r>
              <w:t>PK. FK</w:t>
            </w:r>
            <w:r w:rsidR="00F25858">
              <w:t xml:space="preserve"> references to AUTHORS. Save the ID of an author.</w:t>
            </w:r>
          </w:p>
        </w:tc>
      </w:tr>
    </w:tbl>
    <w:p w14:paraId="31CECA95" w14:textId="77777777" w:rsidR="00F25858" w:rsidRDefault="00F25858" w:rsidP="002912FD"/>
    <w:p w14:paraId="538FE664" w14:textId="52866A03" w:rsidR="00F25858" w:rsidRPr="00F25858" w:rsidRDefault="00F25858" w:rsidP="002912FD">
      <w:pPr>
        <w:rPr>
          <w:b/>
          <w:bCs/>
        </w:rPr>
      </w:pPr>
      <w:r w:rsidRPr="00F25858">
        <w:rPr>
          <w:b/>
          <w:bCs/>
        </w:rPr>
        <w:t>TABLE AUTHORS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685"/>
        <w:gridCol w:w="1488"/>
        <w:gridCol w:w="1412"/>
        <w:gridCol w:w="1050"/>
        <w:gridCol w:w="4350"/>
      </w:tblGrid>
      <w:tr w:rsidR="00952BAD" w14:paraId="01C27F35" w14:textId="77777777" w:rsidTr="00952BAD">
        <w:tc>
          <w:tcPr>
            <w:tcW w:w="1685" w:type="dxa"/>
          </w:tcPr>
          <w:p w14:paraId="3AFF4C7E" w14:textId="1B7AB5B3" w:rsidR="00F25858" w:rsidRDefault="00F25858" w:rsidP="002912FD">
            <w:r>
              <w:t>Column Name</w:t>
            </w:r>
          </w:p>
        </w:tc>
        <w:tc>
          <w:tcPr>
            <w:tcW w:w="1488" w:type="dxa"/>
          </w:tcPr>
          <w:p w14:paraId="6F2659EF" w14:textId="4D994B8C" w:rsidR="00F25858" w:rsidRDefault="00F25858" w:rsidP="002912FD">
            <w:r>
              <w:t>Type</w:t>
            </w:r>
          </w:p>
        </w:tc>
        <w:tc>
          <w:tcPr>
            <w:tcW w:w="1412" w:type="dxa"/>
          </w:tcPr>
          <w:p w14:paraId="2D550FB3" w14:textId="0CF42A8E" w:rsidR="00F25858" w:rsidRDefault="00F25858" w:rsidP="002912FD">
            <w:r>
              <w:t>Valid Values</w:t>
            </w:r>
          </w:p>
        </w:tc>
        <w:tc>
          <w:tcPr>
            <w:tcW w:w="1050" w:type="dxa"/>
          </w:tcPr>
          <w:p w14:paraId="334812D4" w14:textId="0E114442" w:rsidR="00F25858" w:rsidRDefault="00F25858" w:rsidP="002912FD">
            <w:r>
              <w:t>Null?</w:t>
            </w:r>
          </w:p>
        </w:tc>
        <w:tc>
          <w:tcPr>
            <w:tcW w:w="4350" w:type="dxa"/>
          </w:tcPr>
          <w:p w14:paraId="6F072FD2" w14:textId="47745412" w:rsidR="00F25858" w:rsidRDefault="00F25858" w:rsidP="002912FD">
            <w:r>
              <w:t>Description</w:t>
            </w:r>
          </w:p>
        </w:tc>
      </w:tr>
      <w:tr w:rsidR="00952BAD" w14:paraId="2D3E5F60" w14:textId="77777777" w:rsidTr="00952BAD">
        <w:tc>
          <w:tcPr>
            <w:tcW w:w="1685" w:type="dxa"/>
          </w:tcPr>
          <w:p w14:paraId="1D96C7BB" w14:textId="436253D6" w:rsidR="00F25858" w:rsidRDefault="00F25858" w:rsidP="002912FD">
            <w:r>
              <w:t>Author_id</w:t>
            </w:r>
          </w:p>
        </w:tc>
        <w:tc>
          <w:tcPr>
            <w:tcW w:w="1488" w:type="dxa"/>
          </w:tcPr>
          <w:p w14:paraId="3C79229C" w14:textId="36E75321" w:rsidR="00F25858" w:rsidRDefault="00F25858" w:rsidP="002912FD">
            <w:r>
              <w:t>Int</w:t>
            </w:r>
          </w:p>
        </w:tc>
        <w:tc>
          <w:tcPr>
            <w:tcW w:w="1412" w:type="dxa"/>
          </w:tcPr>
          <w:p w14:paraId="0E3184B4" w14:textId="77777777" w:rsidR="00F25858" w:rsidRDefault="00F25858" w:rsidP="002912FD"/>
        </w:tc>
        <w:tc>
          <w:tcPr>
            <w:tcW w:w="1050" w:type="dxa"/>
          </w:tcPr>
          <w:p w14:paraId="1CBCB28D" w14:textId="165C5E9B" w:rsidR="00F25858" w:rsidRDefault="00F25858" w:rsidP="002912FD">
            <w:r>
              <w:t>No</w:t>
            </w:r>
          </w:p>
        </w:tc>
        <w:tc>
          <w:tcPr>
            <w:tcW w:w="4350" w:type="dxa"/>
          </w:tcPr>
          <w:p w14:paraId="0E1A97CE" w14:textId="72161280" w:rsidR="00F25858" w:rsidRDefault="00952BAD" w:rsidP="002912FD">
            <w:r>
              <w:t>PK</w:t>
            </w:r>
            <w:r w:rsidR="00F25858">
              <w:t>. Save the ID of an author.</w:t>
            </w:r>
          </w:p>
        </w:tc>
      </w:tr>
      <w:tr w:rsidR="00952BAD" w14:paraId="49C8CBFB" w14:textId="77777777" w:rsidTr="00952BAD">
        <w:tc>
          <w:tcPr>
            <w:tcW w:w="1685" w:type="dxa"/>
          </w:tcPr>
          <w:p w14:paraId="4CDDBFCA" w14:textId="6455864F" w:rsidR="00F25858" w:rsidRDefault="00F25858" w:rsidP="002912FD">
            <w:r>
              <w:t>Author_name</w:t>
            </w:r>
          </w:p>
        </w:tc>
        <w:tc>
          <w:tcPr>
            <w:tcW w:w="1488" w:type="dxa"/>
          </w:tcPr>
          <w:p w14:paraId="72138105" w14:textId="399B6194" w:rsidR="00F25858" w:rsidRDefault="00F25858" w:rsidP="002912FD">
            <w:r>
              <w:t>Varchar(100)</w:t>
            </w:r>
          </w:p>
        </w:tc>
        <w:tc>
          <w:tcPr>
            <w:tcW w:w="1412" w:type="dxa"/>
          </w:tcPr>
          <w:p w14:paraId="71499872" w14:textId="621E562B" w:rsidR="00F25858" w:rsidRDefault="00F25858" w:rsidP="002912FD">
            <w:r>
              <w:t>Valid name</w:t>
            </w:r>
          </w:p>
        </w:tc>
        <w:tc>
          <w:tcPr>
            <w:tcW w:w="1050" w:type="dxa"/>
          </w:tcPr>
          <w:p w14:paraId="2F6A4287" w14:textId="10E9C267" w:rsidR="00F25858" w:rsidRDefault="00F25858" w:rsidP="002912FD">
            <w:r>
              <w:t>No</w:t>
            </w:r>
          </w:p>
        </w:tc>
        <w:tc>
          <w:tcPr>
            <w:tcW w:w="4350" w:type="dxa"/>
          </w:tcPr>
          <w:p w14:paraId="1A870B4A" w14:textId="72D3A642" w:rsidR="00F25858" w:rsidRDefault="00F25858" w:rsidP="002912FD">
            <w:r>
              <w:t>Save the name of an author</w:t>
            </w:r>
          </w:p>
        </w:tc>
      </w:tr>
    </w:tbl>
    <w:p w14:paraId="4408EF77" w14:textId="77777777" w:rsidR="007A6D29" w:rsidRDefault="007A6D29" w:rsidP="002912FD"/>
    <w:p w14:paraId="25D78704" w14:textId="7382A659" w:rsidR="007A6D29" w:rsidRPr="00952BAD" w:rsidRDefault="00F25858" w:rsidP="002912FD">
      <w:pPr>
        <w:rPr>
          <w:b/>
          <w:bCs/>
        </w:rPr>
      </w:pPr>
      <w:r w:rsidRPr="00952BAD">
        <w:rPr>
          <w:b/>
          <w:bCs/>
        </w:rPr>
        <w:t>TABLE BORROWER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20"/>
        <w:gridCol w:w="1488"/>
        <w:gridCol w:w="1600"/>
        <w:gridCol w:w="719"/>
        <w:gridCol w:w="4158"/>
      </w:tblGrid>
      <w:tr w:rsidR="00952BAD" w14:paraId="23495A28" w14:textId="77777777" w:rsidTr="00952BAD">
        <w:tc>
          <w:tcPr>
            <w:tcW w:w="2020" w:type="dxa"/>
          </w:tcPr>
          <w:p w14:paraId="5EDAF878" w14:textId="78F48517" w:rsidR="00F25858" w:rsidRDefault="00F25858" w:rsidP="002912FD">
            <w:r>
              <w:t>Column Name</w:t>
            </w:r>
          </w:p>
        </w:tc>
        <w:tc>
          <w:tcPr>
            <w:tcW w:w="1488" w:type="dxa"/>
          </w:tcPr>
          <w:p w14:paraId="117AFA66" w14:textId="57A2AD61" w:rsidR="00F25858" w:rsidRDefault="00F25858" w:rsidP="002912FD">
            <w:r>
              <w:t>Type</w:t>
            </w:r>
          </w:p>
        </w:tc>
        <w:tc>
          <w:tcPr>
            <w:tcW w:w="1600" w:type="dxa"/>
          </w:tcPr>
          <w:p w14:paraId="35E4D6A0" w14:textId="16E23CFB" w:rsidR="00F25858" w:rsidRDefault="00F25858" w:rsidP="002912FD">
            <w:r>
              <w:t>Valid Values</w:t>
            </w:r>
          </w:p>
        </w:tc>
        <w:tc>
          <w:tcPr>
            <w:tcW w:w="719" w:type="dxa"/>
          </w:tcPr>
          <w:p w14:paraId="270A7B1D" w14:textId="004A1B64" w:rsidR="00F25858" w:rsidRDefault="00F25858" w:rsidP="002912FD">
            <w:r>
              <w:t>Null?</w:t>
            </w:r>
          </w:p>
        </w:tc>
        <w:tc>
          <w:tcPr>
            <w:tcW w:w="4158" w:type="dxa"/>
          </w:tcPr>
          <w:p w14:paraId="5821C9D8" w14:textId="36097344" w:rsidR="00F25858" w:rsidRDefault="00F25858" w:rsidP="002912FD">
            <w:r>
              <w:t>Description</w:t>
            </w:r>
          </w:p>
        </w:tc>
      </w:tr>
      <w:tr w:rsidR="00952BAD" w14:paraId="080A306E" w14:textId="77777777" w:rsidTr="00952BAD">
        <w:tc>
          <w:tcPr>
            <w:tcW w:w="2020" w:type="dxa"/>
          </w:tcPr>
          <w:p w14:paraId="50147F94" w14:textId="58E7930F" w:rsidR="00F25858" w:rsidRDefault="00F25858" w:rsidP="002912FD">
            <w:r>
              <w:t>Card_id</w:t>
            </w:r>
          </w:p>
        </w:tc>
        <w:tc>
          <w:tcPr>
            <w:tcW w:w="1488" w:type="dxa"/>
          </w:tcPr>
          <w:p w14:paraId="3D6F42CF" w14:textId="7F11B08A" w:rsidR="00F25858" w:rsidRDefault="00F25858" w:rsidP="002912FD">
            <w:r>
              <w:t>Char(6)</w:t>
            </w:r>
          </w:p>
        </w:tc>
        <w:tc>
          <w:tcPr>
            <w:tcW w:w="1600" w:type="dxa"/>
          </w:tcPr>
          <w:p w14:paraId="7062C435" w14:textId="4673EE89" w:rsidR="00F25858" w:rsidRDefault="00F25858" w:rsidP="002912FD">
            <w:r>
              <w:t>6 numbers</w:t>
            </w:r>
          </w:p>
        </w:tc>
        <w:tc>
          <w:tcPr>
            <w:tcW w:w="719" w:type="dxa"/>
          </w:tcPr>
          <w:p w14:paraId="180E0A43" w14:textId="4DCF760A" w:rsidR="00F25858" w:rsidRDefault="00F25858" w:rsidP="002912FD">
            <w:r>
              <w:t>No</w:t>
            </w:r>
          </w:p>
        </w:tc>
        <w:tc>
          <w:tcPr>
            <w:tcW w:w="4158" w:type="dxa"/>
          </w:tcPr>
          <w:p w14:paraId="6DAC5A1E" w14:textId="39F5E999" w:rsidR="00F25858" w:rsidRDefault="00952BAD" w:rsidP="002912FD">
            <w:r>
              <w:t>PK. Save the card id of a borrower</w:t>
            </w:r>
          </w:p>
        </w:tc>
      </w:tr>
      <w:tr w:rsidR="00952BAD" w14:paraId="2291221A" w14:textId="77777777" w:rsidTr="00952BAD">
        <w:tc>
          <w:tcPr>
            <w:tcW w:w="2020" w:type="dxa"/>
          </w:tcPr>
          <w:p w14:paraId="09F0A56F" w14:textId="42D51A65" w:rsidR="00F25858" w:rsidRDefault="00F25858" w:rsidP="002912FD">
            <w:r>
              <w:t>Ssn</w:t>
            </w:r>
          </w:p>
        </w:tc>
        <w:tc>
          <w:tcPr>
            <w:tcW w:w="1488" w:type="dxa"/>
          </w:tcPr>
          <w:p w14:paraId="70075303" w14:textId="62B610C8" w:rsidR="00F25858" w:rsidRDefault="00F25858" w:rsidP="002912FD">
            <w:r>
              <w:t>Char(9)</w:t>
            </w:r>
          </w:p>
        </w:tc>
        <w:tc>
          <w:tcPr>
            <w:tcW w:w="1600" w:type="dxa"/>
          </w:tcPr>
          <w:p w14:paraId="64088310" w14:textId="0CB318EA" w:rsidR="00F25858" w:rsidRDefault="00F25858" w:rsidP="002912FD">
            <w:r>
              <w:t>Valid SSN</w:t>
            </w:r>
          </w:p>
        </w:tc>
        <w:tc>
          <w:tcPr>
            <w:tcW w:w="719" w:type="dxa"/>
          </w:tcPr>
          <w:p w14:paraId="3598E916" w14:textId="430C9896" w:rsidR="00F25858" w:rsidRDefault="00F25858" w:rsidP="002912FD">
            <w:r>
              <w:t>No</w:t>
            </w:r>
          </w:p>
        </w:tc>
        <w:tc>
          <w:tcPr>
            <w:tcW w:w="4158" w:type="dxa"/>
          </w:tcPr>
          <w:p w14:paraId="4632B687" w14:textId="53D0A96B" w:rsidR="00F25858" w:rsidRDefault="00952BAD" w:rsidP="002912FD">
            <w:r>
              <w:t>Save 9 number ssn of a borrower</w:t>
            </w:r>
          </w:p>
        </w:tc>
      </w:tr>
      <w:tr w:rsidR="00952BAD" w14:paraId="5A9A7DDE" w14:textId="77777777" w:rsidTr="00952BAD">
        <w:tc>
          <w:tcPr>
            <w:tcW w:w="2020" w:type="dxa"/>
          </w:tcPr>
          <w:p w14:paraId="34D5F6BE" w14:textId="68C842B1" w:rsidR="00F25858" w:rsidRDefault="00F25858" w:rsidP="00F25858">
            <w:r>
              <w:t>Borrower_name</w:t>
            </w:r>
          </w:p>
        </w:tc>
        <w:tc>
          <w:tcPr>
            <w:tcW w:w="1488" w:type="dxa"/>
          </w:tcPr>
          <w:p w14:paraId="0F67B2D0" w14:textId="71E353A0" w:rsidR="00F25858" w:rsidRDefault="00F25858" w:rsidP="002912FD">
            <w:r>
              <w:t>Varchar(50)</w:t>
            </w:r>
          </w:p>
        </w:tc>
        <w:tc>
          <w:tcPr>
            <w:tcW w:w="1600" w:type="dxa"/>
          </w:tcPr>
          <w:p w14:paraId="18439C99" w14:textId="261B9031" w:rsidR="00F25858" w:rsidRDefault="00F25858" w:rsidP="002912FD">
            <w:r>
              <w:t>Valid name</w:t>
            </w:r>
          </w:p>
        </w:tc>
        <w:tc>
          <w:tcPr>
            <w:tcW w:w="719" w:type="dxa"/>
          </w:tcPr>
          <w:p w14:paraId="74DB548C" w14:textId="599F3218" w:rsidR="00F25858" w:rsidRDefault="00952BAD" w:rsidP="002912FD">
            <w:r>
              <w:t>No</w:t>
            </w:r>
          </w:p>
        </w:tc>
        <w:tc>
          <w:tcPr>
            <w:tcW w:w="4158" w:type="dxa"/>
          </w:tcPr>
          <w:p w14:paraId="1D477D31" w14:textId="0AA87539" w:rsidR="00F25858" w:rsidRDefault="00952BAD" w:rsidP="002912FD">
            <w:r>
              <w:t>Save name of a borrower</w:t>
            </w:r>
          </w:p>
        </w:tc>
      </w:tr>
      <w:tr w:rsidR="00952BAD" w14:paraId="0DF17728" w14:textId="77777777" w:rsidTr="00952BAD">
        <w:tc>
          <w:tcPr>
            <w:tcW w:w="2020" w:type="dxa"/>
          </w:tcPr>
          <w:p w14:paraId="73DB88E9" w14:textId="2D3B5DA2" w:rsidR="00F25858" w:rsidRDefault="00F25858" w:rsidP="002912FD">
            <w:r>
              <w:t>Borrower_address</w:t>
            </w:r>
          </w:p>
        </w:tc>
        <w:tc>
          <w:tcPr>
            <w:tcW w:w="1488" w:type="dxa"/>
          </w:tcPr>
          <w:p w14:paraId="482035A0" w14:textId="19DCD5E4" w:rsidR="00F25858" w:rsidRDefault="00F25858" w:rsidP="002912FD">
            <w:r>
              <w:t>Varchar(100)</w:t>
            </w:r>
          </w:p>
        </w:tc>
        <w:tc>
          <w:tcPr>
            <w:tcW w:w="1600" w:type="dxa"/>
          </w:tcPr>
          <w:p w14:paraId="16B61305" w14:textId="774F1464" w:rsidR="00F25858" w:rsidRDefault="00F25858" w:rsidP="002912FD">
            <w:r>
              <w:t>Valid address</w:t>
            </w:r>
          </w:p>
        </w:tc>
        <w:tc>
          <w:tcPr>
            <w:tcW w:w="719" w:type="dxa"/>
          </w:tcPr>
          <w:p w14:paraId="62045CC3" w14:textId="2B528646" w:rsidR="00F25858" w:rsidRDefault="00952BAD" w:rsidP="002912FD">
            <w:r>
              <w:t>No</w:t>
            </w:r>
          </w:p>
        </w:tc>
        <w:tc>
          <w:tcPr>
            <w:tcW w:w="4158" w:type="dxa"/>
          </w:tcPr>
          <w:p w14:paraId="16C2F9D3" w14:textId="77777777" w:rsidR="00952BAD" w:rsidRDefault="00952BAD" w:rsidP="002912FD">
            <w:r>
              <w:t xml:space="preserve">Save address of a borrower. </w:t>
            </w:r>
          </w:p>
          <w:p w14:paraId="5C679CA6" w14:textId="5704F307" w:rsidR="00F25858" w:rsidRDefault="00952BAD" w:rsidP="002912FD">
            <w:r>
              <w:t xml:space="preserve">Format: Road, City, State </w:t>
            </w:r>
          </w:p>
        </w:tc>
      </w:tr>
      <w:tr w:rsidR="00952BAD" w14:paraId="5C0374EB" w14:textId="77777777" w:rsidTr="00952BAD">
        <w:trPr>
          <w:trHeight w:val="287"/>
        </w:trPr>
        <w:tc>
          <w:tcPr>
            <w:tcW w:w="2020" w:type="dxa"/>
          </w:tcPr>
          <w:p w14:paraId="0374EDC3" w14:textId="1E53DCFB" w:rsidR="00F25858" w:rsidRDefault="00F25858" w:rsidP="002912FD">
            <w:r>
              <w:t>Borrower_phone</w:t>
            </w:r>
          </w:p>
        </w:tc>
        <w:tc>
          <w:tcPr>
            <w:tcW w:w="1488" w:type="dxa"/>
          </w:tcPr>
          <w:p w14:paraId="37D1F61B" w14:textId="185C311F" w:rsidR="00F25858" w:rsidRDefault="00F25858" w:rsidP="002912FD">
            <w:r>
              <w:t>Char(14)</w:t>
            </w:r>
          </w:p>
        </w:tc>
        <w:tc>
          <w:tcPr>
            <w:tcW w:w="1600" w:type="dxa"/>
          </w:tcPr>
          <w:p w14:paraId="0CDB405B" w14:textId="4C0BC2AD" w:rsidR="00F25858" w:rsidRDefault="00F25858" w:rsidP="002912FD">
            <w:r>
              <w:t>(xxx)</w:t>
            </w:r>
            <w:r w:rsidR="00952BAD">
              <w:t xml:space="preserve"> xxx-xxxx</w:t>
            </w:r>
          </w:p>
        </w:tc>
        <w:tc>
          <w:tcPr>
            <w:tcW w:w="719" w:type="dxa"/>
          </w:tcPr>
          <w:p w14:paraId="52408EAB" w14:textId="17F5E61A" w:rsidR="00F25858" w:rsidRDefault="00952BAD" w:rsidP="002912FD">
            <w:r>
              <w:t>Yes</w:t>
            </w:r>
          </w:p>
        </w:tc>
        <w:tc>
          <w:tcPr>
            <w:tcW w:w="4158" w:type="dxa"/>
          </w:tcPr>
          <w:p w14:paraId="11AE0506" w14:textId="3AC114BD" w:rsidR="00F25858" w:rsidRDefault="00952BAD" w:rsidP="002912FD">
            <w:r>
              <w:t>Save phone number of a borrower if has</w:t>
            </w:r>
          </w:p>
        </w:tc>
      </w:tr>
    </w:tbl>
    <w:p w14:paraId="76349EFD" w14:textId="77777777" w:rsidR="00F25858" w:rsidRDefault="00F25858" w:rsidP="002912FD"/>
    <w:p w14:paraId="385D5C84" w14:textId="5C182AFE" w:rsidR="00F25858" w:rsidRPr="00587441" w:rsidRDefault="00FE4EB5" w:rsidP="002912FD">
      <w:pPr>
        <w:rPr>
          <w:b/>
          <w:bCs/>
        </w:rPr>
      </w:pPr>
      <w:r w:rsidRPr="00587441">
        <w:rPr>
          <w:b/>
          <w:bCs/>
        </w:rPr>
        <w:lastRenderedPageBreak/>
        <w:t>TABLE BOOK_LOANS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57"/>
        <w:gridCol w:w="1558"/>
        <w:gridCol w:w="2350"/>
        <w:gridCol w:w="744"/>
        <w:gridCol w:w="3576"/>
      </w:tblGrid>
      <w:tr w:rsidR="00FE4EB5" w14:paraId="2E0F9E17" w14:textId="77777777" w:rsidTr="00FE4EB5">
        <w:trPr>
          <w:trHeight w:val="323"/>
        </w:trPr>
        <w:tc>
          <w:tcPr>
            <w:tcW w:w="1757" w:type="dxa"/>
          </w:tcPr>
          <w:p w14:paraId="06E192A3" w14:textId="02ED2F93" w:rsidR="00FE4EB5" w:rsidRDefault="00FE4EB5" w:rsidP="002912FD">
            <w:r>
              <w:t>Column Name</w:t>
            </w:r>
          </w:p>
        </w:tc>
        <w:tc>
          <w:tcPr>
            <w:tcW w:w="1558" w:type="dxa"/>
          </w:tcPr>
          <w:p w14:paraId="16C33B1A" w14:textId="6046B932" w:rsidR="00FE4EB5" w:rsidRDefault="00FE4EB5" w:rsidP="002912FD">
            <w:r>
              <w:t>Type</w:t>
            </w:r>
          </w:p>
        </w:tc>
        <w:tc>
          <w:tcPr>
            <w:tcW w:w="2350" w:type="dxa"/>
          </w:tcPr>
          <w:p w14:paraId="5ABF1DA6" w14:textId="143BA61C" w:rsidR="00FE4EB5" w:rsidRDefault="00FE4EB5" w:rsidP="002912FD">
            <w:r>
              <w:t>Valid Values</w:t>
            </w:r>
          </w:p>
        </w:tc>
        <w:tc>
          <w:tcPr>
            <w:tcW w:w="744" w:type="dxa"/>
          </w:tcPr>
          <w:p w14:paraId="70E154E6" w14:textId="4F603CB7" w:rsidR="00FE4EB5" w:rsidRDefault="00FE4EB5" w:rsidP="002912FD">
            <w:r>
              <w:t>Null?</w:t>
            </w:r>
          </w:p>
        </w:tc>
        <w:tc>
          <w:tcPr>
            <w:tcW w:w="3576" w:type="dxa"/>
          </w:tcPr>
          <w:p w14:paraId="0F82F577" w14:textId="3A060954" w:rsidR="00FE4EB5" w:rsidRDefault="00FE4EB5" w:rsidP="002912FD">
            <w:r>
              <w:t>Description</w:t>
            </w:r>
          </w:p>
        </w:tc>
      </w:tr>
      <w:tr w:rsidR="00FE4EB5" w14:paraId="584FB4EF" w14:textId="77777777" w:rsidTr="00FE4EB5">
        <w:trPr>
          <w:trHeight w:val="611"/>
        </w:trPr>
        <w:tc>
          <w:tcPr>
            <w:tcW w:w="1757" w:type="dxa"/>
          </w:tcPr>
          <w:p w14:paraId="28309340" w14:textId="78834D5C" w:rsidR="00FE4EB5" w:rsidRDefault="00FE4EB5" w:rsidP="002912FD">
            <w:r>
              <w:t>Loan_id</w:t>
            </w:r>
          </w:p>
        </w:tc>
        <w:tc>
          <w:tcPr>
            <w:tcW w:w="1558" w:type="dxa"/>
          </w:tcPr>
          <w:p w14:paraId="6A8DCF3F" w14:textId="17C3AD1B" w:rsidR="00FE4EB5" w:rsidRDefault="00FE4EB5" w:rsidP="002912FD">
            <w:r>
              <w:t>Int</w:t>
            </w:r>
          </w:p>
        </w:tc>
        <w:tc>
          <w:tcPr>
            <w:tcW w:w="2350" w:type="dxa"/>
          </w:tcPr>
          <w:p w14:paraId="5D548B49" w14:textId="77777777" w:rsidR="00FE4EB5" w:rsidRDefault="00FE4EB5" w:rsidP="002912FD"/>
        </w:tc>
        <w:tc>
          <w:tcPr>
            <w:tcW w:w="744" w:type="dxa"/>
          </w:tcPr>
          <w:p w14:paraId="0F7062D6" w14:textId="74F16E40" w:rsidR="00FE4EB5" w:rsidRDefault="00FE4EB5" w:rsidP="002912FD">
            <w:r>
              <w:t>No</w:t>
            </w:r>
          </w:p>
        </w:tc>
        <w:tc>
          <w:tcPr>
            <w:tcW w:w="3576" w:type="dxa"/>
          </w:tcPr>
          <w:p w14:paraId="658C741F" w14:textId="5118E67B" w:rsidR="00FE4EB5" w:rsidRDefault="00FE4EB5" w:rsidP="002912FD">
            <w:r>
              <w:t>PK. Auto increment by 1 when check out a book.</w:t>
            </w:r>
          </w:p>
        </w:tc>
      </w:tr>
      <w:tr w:rsidR="00FE4EB5" w14:paraId="61EE9A6A" w14:textId="77777777" w:rsidTr="00FE4EB5">
        <w:tc>
          <w:tcPr>
            <w:tcW w:w="1757" w:type="dxa"/>
          </w:tcPr>
          <w:p w14:paraId="04DD0F57" w14:textId="28A7635A" w:rsidR="00FE4EB5" w:rsidRDefault="00FE4EB5" w:rsidP="002912FD">
            <w:r>
              <w:t>Isbn</w:t>
            </w:r>
          </w:p>
        </w:tc>
        <w:tc>
          <w:tcPr>
            <w:tcW w:w="1558" w:type="dxa"/>
          </w:tcPr>
          <w:p w14:paraId="2FA24044" w14:textId="40282A05" w:rsidR="00FE4EB5" w:rsidRDefault="00FE4EB5" w:rsidP="002912FD">
            <w:r>
              <w:t>Character(10)</w:t>
            </w:r>
          </w:p>
        </w:tc>
        <w:tc>
          <w:tcPr>
            <w:tcW w:w="2350" w:type="dxa"/>
          </w:tcPr>
          <w:p w14:paraId="7E884B5D" w14:textId="749D31A7" w:rsidR="00FE4EB5" w:rsidRDefault="00FE4EB5" w:rsidP="002912FD">
            <w:r>
              <w:t>Valid ISBN10</w:t>
            </w:r>
          </w:p>
        </w:tc>
        <w:tc>
          <w:tcPr>
            <w:tcW w:w="744" w:type="dxa"/>
          </w:tcPr>
          <w:p w14:paraId="4DC026BF" w14:textId="56D2EA9E" w:rsidR="00FE4EB5" w:rsidRDefault="00587441" w:rsidP="002912FD">
            <w:r>
              <w:t>No</w:t>
            </w:r>
          </w:p>
        </w:tc>
        <w:tc>
          <w:tcPr>
            <w:tcW w:w="3576" w:type="dxa"/>
          </w:tcPr>
          <w:p w14:paraId="5F9B3FE2" w14:textId="434ECCDB" w:rsidR="00FE4EB5" w:rsidRDefault="00FE4EB5" w:rsidP="002912FD">
            <w:r>
              <w:t>FK references to BOOK</w:t>
            </w:r>
          </w:p>
        </w:tc>
      </w:tr>
      <w:tr w:rsidR="00FE4EB5" w14:paraId="47A7B8B3" w14:textId="77777777" w:rsidTr="00FE4EB5">
        <w:tc>
          <w:tcPr>
            <w:tcW w:w="1757" w:type="dxa"/>
          </w:tcPr>
          <w:p w14:paraId="19A6C221" w14:textId="1486CF5A" w:rsidR="00FE4EB5" w:rsidRDefault="00FE4EB5" w:rsidP="002912FD">
            <w:r>
              <w:t>Card_id</w:t>
            </w:r>
          </w:p>
        </w:tc>
        <w:tc>
          <w:tcPr>
            <w:tcW w:w="1558" w:type="dxa"/>
          </w:tcPr>
          <w:p w14:paraId="2D723BDD" w14:textId="1031EB15" w:rsidR="00FE4EB5" w:rsidRDefault="00FE4EB5" w:rsidP="002912FD">
            <w:r>
              <w:t>Character(6)</w:t>
            </w:r>
          </w:p>
        </w:tc>
        <w:tc>
          <w:tcPr>
            <w:tcW w:w="2350" w:type="dxa"/>
          </w:tcPr>
          <w:p w14:paraId="126F58E4" w14:textId="76B8267D" w:rsidR="00FE4EB5" w:rsidRDefault="00587441" w:rsidP="002912FD">
            <w:r>
              <w:t>Must in</w:t>
            </w:r>
            <w:r w:rsidR="00FE4EB5">
              <w:t xml:space="preserve"> BORROWER</w:t>
            </w:r>
          </w:p>
        </w:tc>
        <w:tc>
          <w:tcPr>
            <w:tcW w:w="744" w:type="dxa"/>
          </w:tcPr>
          <w:p w14:paraId="54B1E0DE" w14:textId="195ACD6F" w:rsidR="00FE4EB5" w:rsidRDefault="00587441" w:rsidP="002912FD">
            <w:r>
              <w:t>No</w:t>
            </w:r>
          </w:p>
        </w:tc>
        <w:tc>
          <w:tcPr>
            <w:tcW w:w="3576" w:type="dxa"/>
          </w:tcPr>
          <w:p w14:paraId="470C8DC6" w14:textId="4115D509" w:rsidR="00FE4EB5" w:rsidRDefault="00FE4EB5" w:rsidP="002912FD">
            <w:r>
              <w:t>FK references to BORROWER</w:t>
            </w:r>
          </w:p>
        </w:tc>
      </w:tr>
      <w:tr w:rsidR="00FE4EB5" w14:paraId="1CFCECFA" w14:textId="77777777" w:rsidTr="00FE4EB5">
        <w:tc>
          <w:tcPr>
            <w:tcW w:w="1757" w:type="dxa"/>
          </w:tcPr>
          <w:p w14:paraId="086587B8" w14:textId="07E11BCC" w:rsidR="00FE4EB5" w:rsidRDefault="00FE4EB5" w:rsidP="002912FD">
            <w:r>
              <w:t>Date_out</w:t>
            </w:r>
          </w:p>
        </w:tc>
        <w:tc>
          <w:tcPr>
            <w:tcW w:w="1558" w:type="dxa"/>
          </w:tcPr>
          <w:p w14:paraId="3A144568" w14:textId="4C074EDC" w:rsidR="00FE4EB5" w:rsidRDefault="00FE4EB5" w:rsidP="002912FD">
            <w:r>
              <w:t>Date</w:t>
            </w:r>
          </w:p>
        </w:tc>
        <w:tc>
          <w:tcPr>
            <w:tcW w:w="2350" w:type="dxa"/>
          </w:tcPr>
          <w:p w14:paraId="36B77D06" w14:textId="1914AFD9" w:rsidR="00FE4EB5" w:rsidRDefault="00FE4EB5" w:rsidP="002912FD">
            <w:r>
              <w:t>Valid Date</w:t>
            </w:r>
          </w:p>
        </w:tc>
        <w:tc>
          <w:tcPr>
            <w:tcW w:w="744" w:type="dxa"/>
          </w:tcPr>
          <w:p w14:paraId="38442BA4" w14:textId="2568B111" w:rsidR="00FE4EB5" w:rsidRDefault="00587441" w:rsidP="002912FD">
            <w:r>
              <w:t>No</w:t>
            </w:r>
          </w:p>
        </w:tc>
        <w:tc>
          <w:tcPr>
            <w:tcW w:w="3576" w:type="dxa"/>
          </w:tcPr>
          <w:p w14:paraId="2A4B11F7" w14:textId="368298C6" w:rsidR="00FE4EB5" w:rsidRDefault="00FE4EB5" w:rsidP="002912FD">
            <w:r>
              <w:t>Check out date</w:t>
            </w:r>
          </w:p>
        </w:tc>
      </w:tr>
      <w:tr w:rsidR="00FE4EB5" w14:paraId="743B9D61" w14:textId="77777777" w:rsidTr="00FE4EB5">
        <w:tc>
          <w:tcPr>
            <w:tcW w:w="1757" w:type="dxa"/>
          </w:tcPr>
          <w:p w14:paraId="2E1BE7CC" w14:textId="6D94E8A2" w:rsidR="00FE4EB5" w:rsidRDefault="00FE4EB5" w:rsidP="002912FD">
            <w:r>
              <w:t>Due_date</w:t>
            </w:r>
          </w:p>
        </w:tc>
        <w:tc>
          <w:tcPr>
            <w:tcW w:w="1558" w:type="dxa"/>
          </w:tcPr>
          <w:p w14:paraId="7F9840B1" w14:textId="788FB3D6" w:rsidR="00FE4EB5" w:rsidRDefault="00FE4EB5" w:rsidP="002912FD">
            <w:r>
              <w:t>Date</w:t>
            </w:r>
          </w:p>
        </w:tc>
        <w:tc>
          <w:tcPr>
            <w:tcW w:w="2350" w:type="dxa"/>
          </w:tcPr>
          <w:p w14:paraId="0EF6C05D" w14:textId="15AD351B" w:rsidR="00FE4EB5" w:rsidRDefault="00FE4EB5" w:rsidP="002912FD">
            <w:r>
              <w:t>Date_out+14 days</w:t>
            </w:r>
          </w:p>
        </w:tc>
        <w:tc>
          <w:tcPr>
            <w:tcW w:w="744" w:type="dxa"/>
          </w:tcPr>
          <w:p w14:paraId="2B3E5F37" w14:textId="03860F20" w:rsidR="00FE4EB5" w:rsidRDefault="00587441" w:rsidP="002912FD">
            <w:r>
              <w:t>No</w:t>
            </w:r>
          </w:p>
        </w:tc>
        <w:tc>
          <w:tcPr>
            <w:tcW w:w="3576" w:type="dxa"/>
          </w:tcPr>
          <w:p w14:paraId="12D79A00" w14:textId="7939C647" w:rsidR="00FE4EB5" w:rsidRDefault="00FE4EB5" w:rsidP="002912FD">
            <w:r>
              <w:t xml:space="preserve">Last day to free check in </w:t>
            </w:r>
          </w:p>
        </w:tc>
      </w:tr>
      <w:tr w:rsidR="00FE4EB5" w14:paraId="298BA2F2" w14:textId="77777777" w:rsidTr="00FE4EB5">
        <w:tc>
          <w:tcPr>
            <w:tcW w:w="1757" w:type="dxa"/>
          </w:tcPr>
          <w:p w14:paraId="2E1198F6" w14:textId="16B23CE3" w:rsidR="00FE4EB5" w:rsidRDefault="00FE4EB5" w:rsidP="002912FD">
            <w:r>
              <w:t>Data_in</w:t>
            </w:r>
          </w:p>
        </w:tc>
        <w:tc>
          <w:tcPr>
            <w:tcW w:w="1558" w:type="dxa"/>
          </w:tcPr>
          <w:p w14:paraId="7425DF9E" w14:textId="3BF306F6" w:rsidR="00FE4EB5" w:rsidRDefault="00FE4EB5" w:rsidP="002912FD">
            <w:r>
              <w:t>date</w:t>
            </w:r>
          </w:p>
        </w:tc>
        <w:tc>
          <w:tcPr>
            <w:tcW w:w="2350" w:type="dxa"/>
          </w:tcPr>
          <w:p w14:paraId="6C00B0D3" w14:textId="6C5AE3AE" w:rsidR="00FE4EB5" w:rsidRDefault="00587441" w:rsidP="002912FD">
            <w:r>
              <w:t>Valid Date</w:t>
            </w:r>
          </w:p>
        </w:tc>
        <w:tc>
          <w:tcPr>
            <w:tcW w:w="744" w:type="dxa"/>
          </w:tcPr>
          <w:p w14:paraId="718C7560" w14:textId="3ECD0AC4" w:rsidR="00FE4EB5" w:rsidRDefault="00587441" w:rsidP="002912FD">
            <w:r>
              <w:t>Yes</w:t>
            </w:r>
          </w:p>
        </w:tc>
        <w:tc>
          <w:tcPr>
            <w:tcW w:w="3576" w:type="dxa"/>
          </w:tcPr>
          <w:p w14:paraId="347FE547" w14:textId="2A538864" w:rsidR="00FE4EB5" w:rsidRDefault="00587441" w:rsidP="002912FD">
            <w:r>
              <w:t>Check in date</w:t>
            </w:r>
          </w:p>
        </w:tc>
      </w:tr>
    </w:tbl>
    <w:p w14:paraId="2636413E" w14:textId="77777777" w:rsidR="00FE4EB5" w:rsidRDefault="00FE4EB5" w:rsidP="002912FD"/>
    <w:p w14:paraId="18992C96" w14:textId="4B456205" w:rsidR="00F25858" w:rsidRPr="00587441" w:rsidRDefault="00587441" w:rsidP="002912FD">
      <w:pPr>
        <w:rPr>
          <w:b/>
          <w:bCs/>
        </w:rPr>
      </w:pPr>
      <w:r w:rsidRPr="00587441">
        <w:rPr>
          <w:b/>
          <w:bCs/>
        </w:rPr>
        <w:t>TABLE FINES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13"/>
        <w:gridCol w:w="1572"/>
        <w:gridCol w:w="1797"/>
        <w:gridCol w:w="719"/>
        <w:gridCol w:w="4184"/>
      </w:tblGrid>
      <w:tr w:rsidR="00587441" w14:paraId="785A2BFD" w14:textId="77777777" w:rsidTr="00587441">
        <w:trPr>
          <w:trHeight w:val="332"/>
        </w:trPr>
        <w:tc>
          <w:tcPr>
            <w:tcW w:w="1713" w:type="dxa"/>
          </w:tcPr>
          <w:p w14:paraId="2812B3C8" w14:textId="2BCD49DA" w:rsidR="00587441" w:rsidRDefault="00587441" w:rsidP="002912FD">
            <w:r>
              <w:t>Column Name</w:t>
            </w:r>
          </w:p>
        </w:tc>
        <w:tc>
          <w:tcPr>
            <w:tcW w:w="1572" w:type="dxa"/>
          </w:tcPr>
          <w:p w14:paraId="7087C244" w14:textId="7D9709F5" w:rsidR="00587441" w:rsidRDefault="00587441" w:rsidP="002912FD">
            <w:r>
              <w:t>Type</w:t>
            </w:r>
          </w:p>
        </w:tc>
        <w:tc>
          <w:tcPr>
            <w:tcW w:w="1797" w:type="dxa"/>
          </w:tcPr>
          <w:p w14:paraId="233496E7" w14:textId="2665ED13" w:rsidR="00587441" w:rsidRDefault="00587441" w:rsidP="002912FD">
            <w:r>
              <w:t>Valid Values</w:t>
            </w:r>
          </w:p>
        </w:tc>
        <w:tc>
          <w:tcPr>
            <w:tcW w:w="719" w:type="dxa"/>
          </w:tcPr>
          <w:p w14:paraId="338DDA7C" w14:textId="2F44A920" w:rsidR="00587441" w:rsidRDefault="00587441" w:rsidP="002912FD">
            <w:r>
              <w:t>Null?</w:t>
            </w:r>
          </w:p>
        </w:tc>
        <w:tc>
          <w:tcPr>
            <w:tcW w:w="4184" w:type="dxa"/>
          </w:tcPr>
          <w:p w14:paraId="64039439" w14:textId="78190571" w:rsidR="00587441" w:rsidRDefault="00587441" w:rsidP="002912FD">
            <w:r>
              <w:t>Description</w:t>
            </w:r>
          </w:p>
        </w:tc>
      </w:tr>
      <w:tr w:rsidR="00587441" w14:paraId="6C094505" w14:textId="77777777" w:rsidTr="00587441">
        <w:tc>
          <w:tcPr>
            <w:tcW w:w="1713" w:type="dxa"/>
          </w:tcPr>
          <w:p w14:paraId="36568E95" w14:textId="248CA6E4" w:rsidR="00587441" w:rsidRDefault="00587441" w:rsidP="002912FD">
            <w:r>
              <w:t>Loan_id</w:t>
            </w:r>
          </w:p>
        </w:tc>
        <w:tc>
          <w:tcPr>
            <w:tcW w:w="1572" w:type="dxa"/>
          </w:tcPr>
          <w:p w14:paraId="31A8C5C4" w14:textId="4EECEF1F" w:rsidR="00587441" w:rsidRDefault="00587441" w:rsidP="002912FD">
            <w:r>
              <w:t>Int</w:t>
            </w:r>
          </w:p>
        </w:tc>
        <w:tc>
          <w:tcPr>
            <w:tcW w:w="1797" w:type="dxa"/>
          </w:tcPr>
          <w:p w14:paraId="32B7CFAA" w14:textId="798A22C0" w:rsidR="00587441" w:rsidRDefault="00587441" w:rsidP="002912FD">
            <w:r>
              <w:t>Must in BOOK_LOANS</w:t>
            </w:r>
          </w:p>
        </w:tc>
        <w:tc>
          <w:tcPr>
            <w:tcW w:w="719" w:type="dxa"/>
          </w:tcPr>
          <w:p w14:paraId="50A66FF8" w14:textId="5B22CFF4" w:rsidR="00587441" w:rsidRDefault="00587441" w:rsidP="002912FD">
            <w:r>
              <w:t>NO</w:t>
            </w:r>
          </w:p>
        </w:tc>
        <w:tc>
          <w:tcPr>
            <w:tcW w:w="4184" w:type="dxa"/>
          </w:tcPr>
          <w:p w14:paraId="1C225450" w14:textId="0EB85A25" w:rsidR="00587441" w:rsidRDefault="00587441" w:rsidP="002912FD">
            <w:r>
              <w:t>PK. FK references to BOOK_LOANS. Save the loan_id of a loan having fines</w:t>
            </w:r>
          </w:p>
        </w:tc>
      </w:tr>
      <w:tr w:rsidR="00587441" w14:paraId="4A321A71" w14:textId="77777777" w:rsidTr="00587441">
        <w:tc>
          <w:tcPr>
            <w:tcW w:w="1713" w:type="dxa"/>
          </w:tcPr>
          <w:p w14:paraId="3AA9C75B" w14:textId="06289FE0" w:rsidR="00587441" w:rsidRDefault="00587441" w:rsidP="002912FD">
            <w:r>
              <w:t>Fine_amt</w:t>
            </w:r>
          </w:p>
        </w:tc>
        <w:tc>
          <w:tcPr>
            <w:tcW w:w="1572" w:type="dxa"/>
          </w:tcPr>
          <w:p w14:paraId="1E51AF53" w14:textId="20190CC8" w:rsidR="00587441" w:rsidRDefault="00587441" w:rsidP="002912FD">
            <w:r>
              <w:t>Decimal(10,2)</w:t>
            </w:r>
          </w:p>
        </w:tc>
        <w:tc>
          <w:tcPr>
            <w:tcW w:w="1797" w:type="dxa"/>
          </w:tcPr>
          <w:p w14:paraId="3EBFBEA5" w14:textId="1B4E3D28" w:rsidR="00587441" w:rsidRDefault="00587441" w:rsidP="002912FD">
            <w:r>
              <w:t>N * 0.25</w:t>
            </w:r>
          </w:p>
        </w:tc>
        <w:tc>
          <w:tcPr>
            <w:tcW w:w="719" w:type="dxa"/>
          </w:tcPr>
          <w:p w14:paraId="5D01A252" w14:textId="619099CE" w:rsidR="00587441" w:rsidRDefault="00587441" w:rsidP="002912FD">
            <w:r>
              <w:t>NO</w:t>
            </w:r>
          </w:p>
        </w:tc>
        <w:tc>
          <w:tcPr>
            <w:tcW w:w="4184" w:type="dxa"/>
          </w:tcPr>
          <w:p w14:paraId="22BD1096" w14:textId="6F4D1B4A" w:rsidR="00587441" w:rsidRDefault="00587441" w:rsidP="002912FD">
            <w:r>
              <w:t>Amount of fine</w:t>
            </w:r>
          </w:p>
        </w:tc>
      </w:tr>
      <w:tr w:rsidR="00587441" w14:paraId="50FFE05C" w14:textId="77777777" w:rsidTr="00587441">
        <w:tc>
          <w:tcPr>
            <w:tcW w:w="1713" w:type="dxa"/>
          </w:tcPr>
          <w:p w14:paraId="7F2D339E" w14:textId="45326591" w:rsidR="00587441" w:rsidRDefault="00587441" w:rsidP="002912FD">
            <w:r>
              <w:t>Paid</w:t>
            </w:r>
          </w:p>
        </w:tc>
        <w:tc>
          <w:tcPr>
            <w:tcW w:w="1572" w:type="dxa"/>
          </w:tcPr>
          <w:p w14:paraId="04223B0C" w14:textId="7C0C268D" w:rsidR="00587441" w:rsidRDefault="00587441" w:rsidP="002912FD">
            <w:r>
              <w:t>boolean</w:t>
            </w:r>
          </w:p>
        </w:tc>
        <w:tc>
          <w:tcPr>
            <w:tcW w:w="1797" w:type="dxa"/>
          </w:tcPr>
          <w:p w14:paraId="303FFE92" w14:textId="238CE580" w:rsidR="00587441" w:rsidRDefault="00587441" w:rsidP="002912FD">
            <w:r>
              <w:t>True or False</w:t>
            </w:r>
          </w:p>
        </w:tc>
        <w:tc>
          <w:tcPr>
            <w:tcW w:w="719" w:type="dxa"/>
          </w:tcPr>
          <w:p w14:paraId="2215FE42" w14:textId="03696FB2" w:rsidR="00587441" w:rsidRDefault="00587441" w:rsidP="002912FD">
            <w:r>
              <w:t>NO</w:t>
            </w:r>
          </w:p>
        </w:tc>
        <w:tc>
          <w:tcPr>
            <w:tcW w:w="4184" w:type="dxa"/>
          </w:tcPr>
          <w:p w14:paraId="40C7EDF0" w14:textId="7C1CE422" w:rsidR="00587441" w:rsidRDefault="00587441" w:rsidP="002912FD">
            <w:r>
              <w:t>True: Fine is paid False: Fine is not paid</w:t>
            </w:r>
          </w:p>
        </w:tc>
      </w:tr>
    </w:tbl>
    <w:p w14:paraId="7B68EF19" w14:textId="77777777" w:rsidR="00587441" w:rsidRDefault="00587441" w:rsidP="002912FD"/>
    <w:p w14:paraId="7AA643CA" w14:textId="77777777" w:rsidR="00C20CE8" w:rsidRDefault="00C20CE8" w:rsidP="00C20CE8">
      <w:r>
        <w:t>The second step is programming to make the requirements could be fulfilled. There are 9 python files:</w:t>
      </w:r>
    </w:p>
    <w:p w14:paraId="57838355" w14:textId="77777777" w:rsidR="00C20CE8" w:rsidRDefault="00C20CE8" w:rsidP="00C20CE8"/>
    <w:p w14:paraId="6B5243E5" w14:textId="77777777" w:rsidR="00C20CE8" w:rsidRDefault="00C20CE8" w:rsidP="00C20CE8">
      <w:r>
        <w:t>Connectdb.py:</w:t>
      </w:r>
    </w:p>
    <w:p w14:paraId="4E03973C" w14:textId="77777777" w:rsidR="00C20CE8" w:rsidRDefault="00C20CE8" w:rsidP="00C20CE8">
      <w:r>
        <w:t xml:space="preserve">This file is used to connect MySQL database through MySQL—Python connector package. Then this file creates the database by running SQL script. </w:t>
      </w:r>
    </w:p>
    <w:p w14:paraId="7ACDBA20" w14:textId="77777777" w:rsidR="00C20CE8" w:rsidRDefault="00C20CE8" w:rsidP="00C20CE8"/>
    <w:p w14:paraId="416A5BF4" w14:textId="77777777" w:rsidR="00C20CE8" w:rsidRDefault="00C20CE8" w:rsidP="00C20CE8">
      <w:r>
        <w:t>Readcsv.py:</w:t>
      </w:r>
    </w:p>
    <w:p w14:paraId="28568312" w14:textId="77777777" w:rsidR="00C20CE8" w:rsidRDefault="00C20CE8" w:rsidP="00C20CE8">
      <w:r>
        <w:t>This file is used to read original BOOK.csv and BORROWER.csv from local disk</w:t>
      </w:r>
    </w:p>
    <w:p w14:paraId="19EF24CE" w14:textId="77777777" w:rsidR="00C20CE8" w:rsidRDefault="00C20CE8" w:rsidP="00C20CE8"/>
    <w:p w14:paraId="0663AF75" w14:textId="77777777" w:rsidR="00C20CE8" w:rsidRDefault="00C20CE8" w:rsidP="00C20CE8">
      <w:r>
        <w:t>initialDatabase.py:</w:t>
      </w:r>
    </w:p>
    <w:p w14:paraId="394ECCF5" w14:textId="77777777" w:rsidR="00C20CE8" w:rsidRDefault="00C20CE8" w:rsidP="00C20CE8">
      <w:r>
        <w:t>This file contains a class initialDatabase and a function initialDatabase which is used to initialize the database, insert all book information and borrower information into tables: BOOK, BOOK_AUTHORS, AUTHORS, BORROWER</w:t>
      </w:r>
    </w:p>
    <w:p w14:paraId="1F19A859" w14:textId="77777777" w:rsidR="00C20CE8" w:rsidRDefault="00C20CE8" w:rsidP="00C20CE8"/>
    <w:p w14:paraId="365C33E7" w14:textId="77777777" w:rsidR="00C20CE8" w:rsidRDefault="00C20CE8" w:rsidP="00C20CE8">
      <w:r>
        <w:t>System_Gui.py:</w:t>
      </w:r>
    </w:p>
    <w:p w14:paraId="0A3FE908" w14:textId="77777777" w:rsidR="000F1A42" w:rsidRDefault="00C20CE8" w:rsidP="000F1A42">
      <w:r>
        <w:t xml:space="preserve">This </w:t>
      </w:r>
      <w:r w:rsidR="000F1A42">
        <w:t>files is</w:t>
      </w:r>
      <w:r>
        <w:t xml:space="preserve"> to create a GUI which could be used by libr</w:t>
      </w:r>
      <w:r w:rsidR="000F1A42">
        <w:t>arian to achieve different functions:</w:t>
      </w:r>
    </w:p>
    <w:p w14:paraId="50DB8FA7" w14:textId="77777777" w:rsidR="000F1A42" w:rsidRDefault="000F1A42" w:rsidP="000F1A42">
      <w:r>
        <w:t>Book search and availability check</w:t>
      </w:r>
    </w:p>
    <w:p w14:paraId="1222D8E8" w14:textId="77777777" w:rsidR="000F1A42" w:rsidRDefault="000F1A42" w:rsidP="000F1A42">
      <w:r>
        <w:t>Check out a book</w:t>
      </w:r>
    </w:p>
    <w:p w14:paraId="5DE7EA96" w14:textId="77777777" w:rsidR="000F1A42" w:rsidRDefault="000F1A42" w:rsidP="000F1A42">
      <w:r>
        <w:t>Check in a book</w:t>
      </w:r>
    </w:p>
    <w:p w14:paraId="251F6013" w14:textId="77777777" w:rsidR="000F1A42" w:rsidRDefault="000F1A42" w:rsidP="000F1A42">
      <w:r>
        <w:t>Create a new Borrower</w:t>
      </w:r>
    </w:p>
    <w:p w14:paraId="3FB57BBD" w14:textId="77777777" w:rsidR="000F1A42" w:rsidRDefault="000F1A42" w:rsidP="000F1A42">
      <w:r>
        <w:t>Manage FINES database</w:t>
      </w:r>
    </w:p>
    <w:p w14:paraId="3058DC66" w14:textId="77777777" w:rsidR="000F1A42" w:rsidRDefault="000F1A42" w:rsidP="000F1A42">
      <w:r>
        <w:t>Quit the GUI</w:t>
      </w:r>
    </w:p>
    <w:p w14:paraId="6A75354F" w14:textId="77777777" w:rsidR="00587441" w:rsidRDefault="00587441" w:rsidP="000F1A42"/>
    <w:p w14:paraId="1486B6D4" w14:textId="77777777" w:rsidR="00587441" w:rsidRDefault="000F1A42" w:rsidP="00587441">
      <w:r>
        <w:t>Check_out_search.py:</w:t>
      </w:r>
    </w:p>
    <w:p w14:paraId="45794789" w14:textId="41F7CA0D" w:rsidR="000F1A42" w:rsidRDefault="000F1A42" w:rsidP="00587441">
      <w:r>
        <w:t>This file i</w:t>
      </w:r>
      <w:r w:rsidR="00587441">
        <w:t>s to create a new search window.</w:t>
      </w:r>
    </w:p>
    <w:p w14:paraId="3A2BEB89" w14:textId="27576DC4" w:rsidR="00587441" w:rsidRDefault="00587441" w:rsidP="00587441">
      <w:r>
        <w:t>Check_window.py:</w:t>
      </w:r>
    </w:p>
    <w:p w14:paraId="42FE0D77" w14:textId="30BB8BE8" w:rsidR="00587441" w:rsidRDefault="00587441" w:rsidP="00587441">
      <w:r>
        <w:t>This file contains two function which are used to create new checkin window and new checkout window</w:t>
      </w:r>
    </w:p>
    <w:p w14:paraId="2F2704EE" w14:textId="77777777" w:rsidR="00587441" w:rsidRDefault="00587441" w:rsidP="00587441"/>
    <w:p w14:paraId="7DC140D5" w14:textId="167A49D8" w:rsidR="00587441" w:rsidRDefault="00587441" w:rsidP="00587441">
      <w:r>
        <w:t>SearchFunction.py:</w:t>
      </w:r>
    </w:p>
    <w:p w14:paraId="58BA1AA0" w14:textId="543302CA" w:rsidR="000F1A42" w:rsidRDefault="00587441" w:rsidP="00587441">
      <w:r>
        <w:t>This file contains two classes:</w:t>
      </w:r>
    </w:p>
    <w:p w14:paraId="4FC503E3" w14:textId="36A768F2" w:rsidR="00587441" w:rsidRDefault="00587441" w:rsidP="00587441">
      <w:r>
        <w:t>Book_result used to search a book given isbn, book_title or author_name</w:t>
      </w:r>
    </w:p>
    <w:p w14:paraId="42A10772" w14:textId="2D64E49D" w:rsidR="00587441" w:rsidRDefault="00587441" w:rsidP="00587441">
      <w:r>
        <w:t xml:space="preserve">Loan_result used to search a loan given </w:t>
      </w:r>
      <w:r w:rsidR="00AC648F">
        <w:t>isbn, card_id or borrwer’s name</w:t>
      </w:r>
    </w:p>
    <w:p w14:paraId="1C060119" w14:textId="77777777" w:rsidR="00AC648F" w:rsidRDefault="00AC648F" w:rsidP="00587441"/>
    <w:p w14:paraId="12A32E49" w14:textId="2710B222" w:rsidR="00AC648F" w:rsidRDefault="00AC648F" w:rsidP="00587441">
      <w:r>
        <w:t>Borrower.py:</w:t>
      </w:r>
    </w:p>
    <w:p w14:paraId="60EE0A5E" w14:textId="7D3D0716" w:rsidR="00AC648F" w:rsidRDefault="00AC648F" w:rsidP="00587441">
      <w:r>
        <w:t>This file is used to create a new borrower</w:t>
      </w:r>
    </w:p>
    <w:p w14:paraId="4141328C" w14:textId="77777777" w:rsidR="00AC648F" w:rsidRDefault="00AC648F" w:rsidP="00587441"/>
    <w:p w14:paraId="781E0251" w14:textId="2F9AEB8C" w:rsidR="00AC648F" w:rsidRDefault="00AC648F" w:rsidP="00AC648F">
      <w:r>
        <w:t>FINES.py:</w:t>
      </w:r>
    </w:p>
    <w:p w14:paraId="1143D6CD" w14:textId="36274EFC" w:rsidR="005768F2" w:rsidRPr="005768F2" w:rsidRDefault="00AC648F" w:rsidP="00AC648F">
      <w:r>
        <w:t xml:space="preserve"> This file is used to achieve all functions of fines</w:t>
      </w:r>
    </w:p>
    <w:sectPr w:rsidR="005768F2" w:rsidRPr="005768F2" w:rsidSect="008B6F37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94989" w14:textId="77777777" w:rsidR="003447E3" w:rsidRDefault="003447E3" w:rsidP="00E05ABE">
      <w:r>
        <w:separator/>
      </w:r>
    </w:p>
  </w:endnote>
  <w:endnote w:type="continuationSeparator" w:id="0">
    <w:p w14:paraId="030A93BF" w14:textId="77777777" w:rsidR="003447E3" w:rsidRDefault="003447E3" w:rsidP="00E0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57303" w14:textId="77777777" w:rsidR="003447E3" w:rsidRDefault="003447E3" w:rsidP="00E05ABE">
      <w:r>
        <w:separator/>
      </w:r>
    </w:p>
  </w:footnote>
  <w:footnote w:type="continuationSeparator" w:id="0">
    <w:p w14:paraId="5DD4BB30" w14:textId="77777777" w:rsidR="003447E3" w:rsidRDefault="003447E3" w:rsidP="00E05A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343C6" w14:textId="77777777" w:rsidR="00E05ABE" w:rsidRDefault="00E05ABE" w:rsidP="00E05ABE">
    <w:pPr>
      <w:pStyle w:val="Header"/>
      <w:jc w:val="center"/>
    </w:pPr>
    <w:r>
      <w:t>Hongyu Zhang hxz140930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F2"/>
    <w:rsid w:val="000F1A42"/>
    <w:rsid w:val="002912FD"/>
    <w:rsid w:val="003447E3"/>
    <w:rsid w:val="005768F2"/>
    <w:rsid w:val="00587441"/>
    <w:rsid w:val="007A6D29"/>
    <w:rsid w:val="007B0A52"/>
    <w:rsid w:val="00840FB1"/>
    <w:rsid w:val="008B6F37"/>
    <w:rsid w:val="00952BAD"/>
    <w:rsid w:val="00AC648F"/>
    <w:rsid w:val="00B264BF"/>
    <w:rsid w:val="00C20CE8"/>
    <w:rsid w:val="00E05ABE"/>
    <w:rsid w:val="00F16E70"/>
    <w:rsid w:val="00F25858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AA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ABE"/>
  </w:style>
  <w:style w:type="paragraph" w:styleId="Footer">
    <w:name w:val="footer"/>
    <w:basedOn w:val="Normal"/>
    <w:link w:val="FooterChar"/>
    <w:uiPriority w:val="99"/>
    <w:unhideWhenUsed/>
    <w:rsid w:val="00E05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ABE"/>
  </w:style>
  <w:style w:type="table" w:styleId="TableGrid">
    <w:name w:val="Table Grid"/>
    <w:basedOn w:val="TableNormal"/>
    <w:uiPriority w:val="39"/>
    <w:rsid w:val="007B0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Hongyu</dc:creator>
  <cp:keywords/>
  <dc:description/>
  <cp:lastModifiedBy>Zhang, Hongyu</cp:lastModifiedBy>
  <cp:revision>4</cp:revision>
  <dcterms:created xsi:type="dcterms:W3CDTF">2017-03-19T19:59:00Z</dcterms:created>
  <dcterms:modified xsi:type="dcterms:W3CDTF">2017-03-19T21:16:00Z</dcterms:modified>
</cp:coreProperties>
</file>