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F6C6" w14:textId="728C5344" w:rsidR="00B300D4" w:rsidRDefault="001344D3">
      <w:r>
        <w:rPr>
          <w:rFonts w:hint="eastAsia"/>
        </w:rPr>
        <w:t>实现的一种方式</w:t>
      </w:r>
    </w:p>
    <w:p w14:paraId="0C6350F1" w14:textId="0DAF9B36" w:rsidR="001344D3" w:rsidRDefault="001344D3" w:rsidP="001344D3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14:paraId="24E21AB2" w14:textId="230CA1F8" w:rsidR="001344D3" w:rsidRDefault="001344D3" w:rsidP="001344D3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准备需要生成的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14:paraId="36AE6057" w14:textId="6F8C7FBA" w:rsidR="001344D3" w:rsidRDefault="001344D3" w:rsidP="001344D3">
      <w:r>
        <w:rPr>
          <w:noProof/>
        </w:rPr>
        <w:drawing>
          <wp:inline distT="0" distB="0" distL="0" distR="0" wp14:anchorId="3FD96CAC" wp14:editId="132AE47E">
            <wp:extent cx="4972050" cy="473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DF5" w14:textId="4746E11B" w:rsidR="001344D3" w:rsidRDefault="001344D3" w:rsidP="001344D3">
      <w:r w:rsidRPr="001344D3">
        <w:rPr>
          <w:rFonts w:hint="eastAsia"/>
          <w:highlight w:val="yellow"/>
        </w:rPr>
        <w:t>需要填写内容的地方，提前写好，便于下一步的替换。需要图片的地方用一张图片代替。</w:t>
      </w:r>
    </w:p>
    <w:p w14:paraId="0214DE6A" w14:textId="45C256CE" w:rsidR="001344D3" w:rsidRDefault="001344D3" w:rsidP="001344D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word</w:t>
      </w:r>
      <w:r>
        <w:rPr>
          <w:rFonts w:hint="eastAsia"/>
        </w:rPr>
        <w:t>模板另存为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文件，并将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文件改为</w:t>
      </w:r>
      <w:r>
        <w:rPr>
          <w:rFonts w:hint="eastAsia"/>
        </w:rPr>
        <w:t>.</w:t>
      </w:r>
      <w:proofErr w:type="spellStart"/>
      <w:r>
        <w:t>ftl</w:t>
      </w:r>
      <w:proofErr w:type="spellEnd"/>
    </w:p>
    <w:p w14:paraId="4B88F939" w14:textId="59E3DD12" w:rsidR="004E23E5" w:rsidRPr="004E23E5" w:rsidRDefault="004E23E5" w:rsidP="004E23E5">
      <w:r>
        <w:rPr>
          <w:rFonts w:hint="eastAsia"/>
        </w:rPr>
        <w:t>第一步：将</w:t>
      </w:r>
      <w:r>
        <w:rPr>
          <w:rFonts w:hint="eastAsia"/>
        </w:rPr>
        <w:t>word</w:t>
      </w:r>
      <w:r>
        <w:rPr>
          <w:rFonts w:hint="eastAsia"/>
        </w:rPr>
        <w:t>模板另存为</w:t>
      </w:r>
      <w:r>
        <w:rPr>
          <w:rFonts w:hint="eastAsia"/>
        </w:rPr>
        <w:t>.</w:t>
      </w:r>
      <w:r>
        <w:t xml:space="preserve">xml </w:t>
      </w:r>
      <w:r>
        <w:rPr>
          <w:rFonts w:hint="eastAsia"/>
        </w:rPr>
        <w:t>文件</w:t>
      </w:r>
    </w:p>
    <w:p w14:paraId="55155BB0" w14:textId="147A41FD" w:rsidR="001344D3" w:rsidRDefault="004E23E5" w:rsidP="001344D3">
      <w:r>
        <w:rPr>
          <w:noProof/>
        </w:rPr>
        <w:lastRenderedPageBreak/>
        <w:drawing>
          <wp:inline distT="0" distB="0" distL="0" distR="0" wp14:anchorId="07BA5BC6" wp14:editId="77EC77F1">
            <wp:extent cx="5274310" cy="2438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465" w14:textId="15A4ED48" w:rsidR="004E23E5" w:rsidRDefault="004E23E5" w:rsidP="001344D3">
      <w:r>
        <w:rPr>
          <w:rFonts w:hint="eastAsia"/>
        </w:rPr>
        <w:t>第二步：找的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文件改为</w:t>
      </w:r>
      <w:r>
        <w:rPr>
          <w:rFonts w:hint="eastAsia"/>
        </w:rPr>
        <w:t>.</w:t>
      </w:r>
      <w:proofErr w:type="spellStart"/>
      <w:r>
        <w:t>ftl</w:t>
      </w:r>
      <w:proofErr w:type="spellEnd"/>
      <w:r>
        <w:rPr>
          <w:rFonts w:hint="eastAsia"/>
        </w:rPr>
        <w:t>文件</w:t>
      </w:r>
    </w:p>
    <w:p w14:paraId="732FB2A7" w14:textId="2E7F3AF3" w:rsidR="004E23E5" w:rsidRDefault="004E23E5" w:rsidP="001344D3">
      <w:r>
        <w:rPr>
          <w:noProof/>
        </w:rPr>
        <w:drawing>
          <wp:inline distT="0" distB="0" distL="0" distR="0" wp14:anchorId="1A1AE8B3" wp14:editId="155DCB95">
            <wp:extent cx="7620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</w:t>
      </w:r>
      <w:proofErr w:type="gramEnd"/>
      <w:r>
        <w:rPr>
          <w:noProof/>
        </w:rPr>
        <w:drawing>
          <wp:inline distT="0" distB="0" distL="0" distR="0" wp14:anchorId="77B14716" wp14:editId="67010DE7">
            <wp:extent cx="7620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428F" w14:textId="5D757F47" w:rsidR="004E23E5" w:rsidRDefault="004E23E5" w:rsidP="001344D3">
      <w:r>
        <w:rPr>
          <w:rFonts w:hint="eastAsia"/>
        </w:rPr>
        <w:t>第三步：修改</w:t>
      </w:r>
      <w:r>
        <w:rPr>
          <w:rFonts w:hint="eastAsia"/>
        </w:rPr>
        <w:t>.</w:t>
      </w:r>
      <w:proofErr w:type="spellStart"/>
      <w:r>
        <w:t>ftl</w:t>
      </w:r>
      <w:proofErr w:type="spellEnd"/>
      <w:r>
        <w:rPr>
          <w:rFonts w:hint="eastAsia"/>
        </w:rPr>
        <w:t>文件中预存字符。将文本字符改为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文本字符</w:t>
      </w:r>
      <w:r>
        <w:t xml:space="preserve">}; </w:t>
      </w:r>
      <w:r>
        <w:rPr>
          <w:rFonts w:hint="eastAsia"/>
        </w:rPr>
        <w:t>例：将</w:t>
      </w:r>
      <w:proofErr w:type="spellStart"/>
      <w:r>
        <w:rPr>
          <w:rFonts w:hint="eastAsia"/>
        </w:rPr>
        <w:t>gm</w:t>
      </w:r>
      <w:r>
        <w:t>Name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$</w:t>
      </w:r>
      <w:r>
        <w:t>{</w:t>
      </w:r>
      <w:proofErr w:type="spellStart"/>
      <w:r>
        <w:t>gmName</w:t>
      </w:r>
      <w:proofErr w:type="spellEnd"/>
      <w:r>
        <w:t xml:space="preserve">} </w:t>
      </w:r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字符可能不在一起，需要拼接后修改。</w:t>
      </w:r>
      <w:r>
        <w:rPr>
          <w:rFonts w:hint="eastAsia"/>
        </w:rPr>
        <w:t xml:space="preserve"> </w:t>
      </w:r>
    </w:p>
    <w:p w14:paraId="234E372F" w14:textId="2F03AA9D" w:rsidR="004E23E5" w:rsidRDefault="004E23E5" w:rsidP="001344D3">
      <w:r>
        <w:rPr>
          <w:noProof/>
        </w:rPr>
        <w:drawing>
          <wp:inline distT="0" distB="0" distL="0" distR="0" wp14:anchorId="65E0B5CE" wp14:editId="6E46D91A">
            <wp:extent cx="5274310" cy="968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1FBA" w14:textId="4DA10FA4" w:rsidR="004E23E5" w:rsidRDefault="004E23E5" w:rsidP="001344D3">
      <w:r>
        <w:rPr>
          <w:noProof/>
        </w:rPr>
        <w:drawing>
          <wp:inline distT="0" distB="0" distL="0" distR="0" wp14:anchorId="169DFC9F" wp14:editId="45F11AE1">
            <wp:extent cx="320040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E259" w14:textId="3CA57B6C" w:rsidR="0046751B" w:rsidRDefault="0046751B" w:rsidP="001344D3">
      <w:r>
        <w:rPr>
          <w:rFonts w:hint="eastAsia"/>
        </w:rPr>
        <w:t>第四步：初步修改图片</w:t>
      </w:r>
    </w:p>
    <w:p w14:paraId="0BB7056F" w14:textId="68E88E3C" w:rsidR="0046751B" w:rsidRDefault="0046751B" w:rsidP="001344D3">
      <w:r>
        <w:rPr>
          <w:rFonts w:hint="eastAsia"/>
        </w:rPr>
        <w:t>图片一般是下图所示的</w:t>
      </w:r>
      <w:r>
        <w:rPr>
          <w:rFonts w:hint="eastAsia"/>
        </w:rPr>
        <w:t>0</w:t>
      </w:r>
      <w:r>
        <w:t>-Z</w:t>
      </w:r>
      <w:r>
        <w:rPr>
          <w:rFonts w:hint="eastAsia"/>
        </w:rPr>
        <w:t>字段。只需要将其全部选中，修改成</w:t>
      </w:r>
      <w:r>
        <w:rPr>
          <w:rFonts w:hint="eastAsia"/>
        </w:rPr>
        <w:t>$</w:t>
      </w:r>
      <w:r>
        <w:br/>
        <w:t>{</w:t>
      </w:r>
      <w:r>
        <w:rPr>
          <w:rFonts w:hint="eastAsia"/>
        </w:rPr>
        <w:t>字段</w:t>
      </w:r>
      <w:r>
        <w:t>}</w:t>
      </w:r>
      <w:r>
        <w:rPr>
          <w:rFonts w:hint="eastAsia"/>
        </w:rPr>
        <w:t>，</w:t>
      </w:r>
    </w:p>
    <w:p w14:paraId="23238304" w14:textId="337CC018" w:rsidR="0046751B" w:rsidRDefault="0046751B" w:rsidP="001344D3">
      <w:r>
        <w:rPr>
          <w:noProof/>
        </w:rPr>
        <w:lastRenderedPageBreak/>
        <w:drawing>
          <wp:inline distT="0" distB="0" distL="0" distR="0" wp14:anchorId="53C9D4F5" wp14:editId="75271A49">
            <wp:extent cx="5274310" cy="4366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14BC" w14:textId="5E5B76AE" w:rsidR="0046751B" w:rsidRDefault="0046751B" w:rsidP="001344D3">
      <w:r>
        <w:rPr>
          <w:rFonts w:hint="eastAsia"/>
        </w:rPr>
        <w:t>第五步：完善模板修改</w:t>
      </w:r>
    </w:p>
    <w:p w14:paraId="75E4DE01" w14:textId="666EB60C" w:rsidR="0046751B" w:rsidRDefault="0046751B" w:rsidP="001344D3"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字段</w:t>
      </w:r>
      <w:r>
        <w:t>}</w:t>
      </w:r>
      <w:r>
        <w:rPr>
          <w:rFonts w:hint="eastAsia"/>
        </w:rPr>
        <w:t>没加非空校验，故其值不能为空。</w:t>
      </w:r>
    </w:p>
    <w:p w14:paraId="404AC7B8" w14:textId="276D1830" w:rsidR="0046751B" w:rsidRDefault="0046751B" w:rsidP="004675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对文本字段的处理。可以有代码负责，在数据处理的时候经</w:t>
      </w:r>
      <w:proofErr w:type="gramStart"/>
      <w:r>
        <w:rPr>
          <w:rFonts w:hint="eastAsia"/>
        </w:rPr>
        <w:t>行非空判断</w:t>
      </w:r>
      <w:proofErr w:type="gramEnd"/>
      <w:r>
        <w:rPr>
          <w:rFonts w:hint="eastAsia"/>
        </w:rPr>
        <w:t>将</w:t>
      </w:r>
      <w:r>
        <w:rPr>
          <w:rFonts w:hint="eastAsia"/>
        </w:rPr>
        <w:t>null</w:t>
      </w:r>
      <w:r>
        <w:rPr>
          <w:rFonts w:hint="eastAsia"/>
        </w:rPr>
        <w:t>转为空字符串。</w:t>
      </w:r>
    </w:p>
    <w:p w14:paraId="2ED473D9" w14:textId="69BB4977" w:rsidR="0046751B" w:rsidRDefault="0046751B" w:rsidP="004675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对与图片的处理。建议将图片放在一个</w:t>
      </w:r>
      <w:r>
        <w:rPr>
          <w:rFonts w:hint="eastAsia"/>
        </w:rPr>
        <w:t>list</w:t>
      </w:r>
      <w:r>
        <w:rPr>
          <w:rFonts w:hint="eastAsia"/>
        </w:rPr>
        <w:t>里，如果图片值为</w:t>
      </w:r>
      <w:r>
        <w:rPr>
          <w:rFonts w:hint="eastAsia"/>
        </w:rPr>
        <w:t>null</w:t>
      </w:r>
      <w:r>
        <w:rPr>
          <w:rFonts w:hint="eastAsia"/>
        </w:rPr>
        <w:t>不向</w:t>
      </w:r>
      <w:r w:rsidR="009B2D20">
        <w:rPr>
          <w:rFonts w:hint="eastAsia"/>
        </w:rPr>
        <w:t>list</w:t>
      </w:r>
      <w:r>
        <w:rPr>
          <w:rFonts w:hint="eastAsia"/>
        </w:rPr>
        <w:t>中添加。另一个好处是可以添加多张图片。</w:t>
      </w:r>
    </w:p>
    <w:p w14:paraId="50FE3A10" w14:textId="4BC34B73" w:rsidR="009B2D20" w:rsidRDefault="009B2D20" w:rsidP="0046751B">
      <w:pPr>
        <w:pStyle w:val="a3"/>
        <w:numPr>
          <w:ilvl w:val="1"/>
          <w:numId w:val="1"/>
        </w:numPr>
        <w:ind w:firstLineChars="0"/>
      </w:pPr>
      <w:r w:rsidRPr="009B2D20">
        <w:t xml:space="preserve">&lt;#if </w:t>
      </w:r>
      <w:proofErr w:type="spellStart"/>
      <w:r w:rsidRPr="009B2D20">
        <w:t>picList</w:t>
      </w:r>
      <w:proofErr w:type="spellEnd"/>
      <w:r w:rsidRPr="009B2D20">
        <w:t>?? &amp;&amp; (</w:t>
      </w:r>
      <w:proofErr w:type="spellStart"/>
      <w:proofErr w:type="gramStart"/>
      <w:r w:rsidRPr="009B2D20">
        <w:t>picList?size</w:t>
      </w:r>
      <w:proofErr w:type="spellEnd"/>
      <w:proofErr w:type="gramEnd"/>
      <w:r w:rsidRPr="009B2D20">
        <w:t>&gt;0)&gt;</w:t>
      </w:r>
      <w:r>
        <w:t xml:space="preserve"> </w:t>
      </w:r>
      <w:r>
        <w:rPr>
          <w:rFonts w:hint="eastAsia"/>
        </w:rPr>
        <w:t>&lt;</w:t>
      </w:r>
      <w:r>
        <w:t>/#if&gt; list</w:t>
      </w:r>
      <w:r>
        <w:rPr>
          <w:rFonts w:hint="eastAsia"/>
        </w:rPr>
        <w:t>非空校验</w:t>
      </w:r>
    </w:p>
    <w:p w14:paraId="6D7AC9D4" w14:textId="1ED1AB0C" w:rsidR="009B2D20" w:rsidRDefault="009B2D20" w:rsidP="009B2D20">
      <w:pPr>
        <w:pStyle w:val="a3"/>
        <w:ind w:left="795" w:firstLineChars="0" w:firstLine="0"/>
      </w:pPr>
      <w:r w:rsidRPr="009B2D20">
        <w:t xml:space="preserve">&lt;#list </w:t>
      </w:r>
      <w:proofErr w:type="spellStart"/>
      <w:r w:rsidRPr="009B2D20">
        <w:t>picList</w:t>
      </w:r>
      <w:proofErr w:type="spellEnd"/>
      <w:r w:rsidRPr="009B2D20">
        <w:t xml:space="preserve"> as pic&gt;</w:t>
      </w:r>
      <w:r>
        <w:rPr>
          <w:rFonts w:hint="eastAsia"/>
        </w:rPr>
        <w:t>&lt;</w:t>
      </w:r>
      <w:r>
        <w:t xml:space="preserve">/#list&gt; </w:t>
      </w: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中取值</w:t>
      </w:r>
    </w:p>
    <w:p w14:paraId="6C9BA6ED" w14:textId="54BE4BF6" w:rsidR="009B2D20" w:rsidRDefault="009B2D20" w:rsidP="009B2D20">
      <w:pPr>
        <w:pStyle w:val="a3"/>
        <w:ind w:left="795" w:firstLineChars="0" w:firstLine="0"/>
      </w:pPr>
      <w:r>
        <w:rPr>
          <w:rFonts w:hint="eastAsia"/>
        </w:rPr>
        <w:t>$</w:t>
      </w:r>
      <w:r>
        <w:t>{</w:t>
      </w:r>
      <w:proofErr w:type="spellStart"/>
      <w:r>
        <w:t>pic_index</w:t>
      </w:r>
      <w:proofErr w:type="spellEnd"/>
      <w:r>
        <w:t>} list</w:t>
      </w:r>
      <w:r>
        <w:rPr>
          <w:rFonts w:hint="eastAsia"/>
        </w:rPr>
        <w:t>的下标</w:t>
      </w:r>
      <w:r>
        <w:rPr>
          <w:rFonts w:hint="eastAsia"/>
        </w:rPr>
        <w:t xml:space="preserve"> </w:t>
      </w:r>
      <w:proofErr w:type="spellStart"/>
      <w:r>
        <w:t>pic_indx</w:t>
      </w:r>
      <w:proofErr w:type="spellEnd"/>
    </w:p>
    <w:p w14:paraId="5C845D79" w14:textId="6741D0A3" w:rsidR="009B2D20" w:rsidRDefault="009B2D20" w:rsidP="009B2D20">
      <w:pPr>
        <w:pStyle w:val="a3"/>
        <w:ind w:left="795" w:firstLineChars="0" w:firstLine="0"/>
      </w:pPr>
      <w:r>
        <w:rPr>
          <w:rFonts w:hint="eastAsia"/>
        </w:rPr>
        <w:t>$</w:t>
      </w:r>
      <w:r>
        <w:t>{pic.</w:t>
      </w:r>
      <w:r>
        <w:rPr>
          <w:rFonts w:hint="eastAsia"/>
        </w:rPr>
        <w:t>字段</w:t>
      </w:r>
      <w:r>
        <w:t xml:space="preserve">} </w:t>
      </w:r>
      <w:r>
        <w:rPr>
          <w:rFonts w:hint="eastAsia"/>
        </w:rPr>
        <w:t>去</w:t>
      </w:r>
      <w:r>
        <w:rPr>
          <w:rFonts w:hint="eastAsia"/>
        </w:rPr>
        <w:t>list</w:t>
      </w:r>
      <w:r>
        <w:rPr>
          <w:rFonts w:hint="eastAsia"/>
        </w:rPr>
        <w:t>中对象中的值</w:t>
      </w:r>
      <w:r>
        <w:rPr>
          <w:rFonts w:hint="eastAsia"/>
        </w:rPr>
        <w:t xml:space="preserve"> </w:t>
      </w:r>
      <w:r>
        <w:t>pic.</w:t>
      </w:r>
      <w:r>
        <w:rPr>
          <w:rFonts w:hint="eastAsia"/>
        </w:rPr>
        <w:t>字段；</w:t>
      </w:r>
    </w:p>
    <w:p w14:paraId="62EDF59F" w14:textId="42CBBC2E" w:rsidR="009B2D20" w:rsidRDefault="009B2D20" w:rsidP="009B2D20">
      <w:pPr>
        <w:pStyle w:val="a3"/>
        <w:ind w:left="795" w:firstLineChars="0" w:firstLine="0"/>
      </w:pPr>
      <w:r w:rsidRPr="009B2D20">
        <w:t>&lt;</w:t>
      </w:r>
      <w:proofErr w:type="spellStart"/>
      <w:r w:rsidRPr="009B2D20">
        <w:t>w:r</w:t>
      </w:r>
      <w:proofErr w:type="spellEnd"/>
      <w:r w:rsidRPr="009B2D20">
        <w:t>&gt;</w:t>
      </w:r>
      <w:r>
        <w:t xml:space="preserve"> </w:t>
      </w:r>
      <w:r>
        <w:rPr>
          <w:rFonts w:hint="eastAsia"/>
        </w:rPr>
        <w:t>一行的开始</w:t>
      </w:r>
    </w:p>
    <w:p w14:paraId="6C53F8D5" w14:textId="09A332E9" w:rsidR="009B2D20" w:rsidRDefault="009B2D20" w:rsidP="009B2D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图片模板处理，共有三处</w:t>
      </w:r>
    </w:p>
    <w:p w14:paraId="54E4D48F" w14:textId="17DA788C" w:rsidR="009B2D20" w:rsidRDefault="009B2D20" w:rsidP="009B2D20">
      <w:pPr>
        <w:pStyle w:val="a3"/>
        <w:ind w:left="375" w:firstLineChars="0" w:firstLine="0"/>
      </w:pPr>
      <w:r>
        <w:rPr>
          <w:rFonts w:hint="eastAsia"/>
        </w:rPr>
        <w:t>第一处：</w:t>
      </w:r>
      <w:r w:rsidR="00CD39A1">
        <w:rPr>
          <w:rFonts w:hint="eastAsia"/>
        </w:rPr>
        <w:t>具体</w:t>
      </w:r>
    </w:p>
    <w:p w14:paraId="228F43BB" w14:textId="0E07569A" w:rsidR="009B2D20" w:rsidRDefault="009B2D20" w:rsidP="009B2D20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1DE453D9" wp14:editId="04BE27BE">
            <wp:extent cx="5274310" cy="822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1CB9" w14:textId="1E35B9D6" w:rsidR="009B2D20" w:rsidRDefault="00CD39A1" w:rsidP="009B2D20">
      <w:pPr>
        <w:pStyle w:val="a3"/>
        <w:ind w:left="375" w:firstLineChars="0" w:firstLine="0"/>
      </w:pPr>
      <w:r>
        <w:rPr>
          <w:rFonts w:hint="eastAsia"/>
        </w:rPr>
        <w:t>局部：</w:t>
      </w:r>
    </w:p>
    <w:p w14:paraId="0E270682" w14:textId="34200DA4" w:rsidR="00CD39A1" w:rsidRDefault="00CD39A1" w:rsidP="009B2D20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4CB8090B" wp14:editId="4B3FDB3D">
            <wp:extent cx="5086350" cy="2181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995" w14:textId="77777777" w:rsidR="00CD39A1" w:rsidRDefault="00CD39A1" w:rsidP="009B2D20">
      <w:pPr>
        <w:pStyle w:val="a3"/>
        <w:ind w:left="375" w:firstLineChars="0" w:firstLine="0"/>
      </w:pPr>
    </w:p>
    <w:p w14:paraId="3D2DC9F6" w14:textId="5A55B294" w:rsidR="00CD39A1" w:rsidRDefault="00CD39A1" w:rsidP="009B2D20">
      <w:pPr>
        <w:pStyle w:val="a3"/>
        <w:ind w:left="375" w:firstLineChars="0" w:firstLine="0"/>
      </w:pPr>
      <w:r>
        <w:rPr>
          <w:rFonts w:hint="eastAsia"/>
        </w:rPr>
        <w:t>第二处：</w:t>
      </w:r>
    </w:p>
    <w:p w14:paraId="2638565B" w14:textId="7F4CAF78" w:rsidR="00CD39A1" w:rsidRDefault="00CD39A1" w:rsidP="009B2D20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63AB1D72" wp14:editId="09F7B7A3">
            <wp:extent cx="5274310" cy="4940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4D5" w14:textId="6CF9B392" w:rsidR="00CD39A1" w:rsidRDefault="00CD39A1" w:rsidP="009B2D20">
      <w:pPr>
        <w:pStyle w:val="a3"/>
        <w:ind w:left="375" w:firstLineChars="0" w:firstLine="0"/>
      </w:pPr>
    </w:p>
    <w:p w14:paraId="426AE40C" w14:textId="4618618C" w:rsidR="00CD39A1" w:rsidRDefault="00CD39A1" w:rsidP="009B2D20">
      <w:pPr>
        <w:pStyle w:val="a3"/>
        <w:ind w:left="375" w:firstLineChars="0" w:firstLine="0"/>
      </w:pPr>
      <w:r>
        <w:rPr>
          <w:rFonts w:hint="eastAsia"/>
        </w:rPr>
        <w:t>局部</w:t>
      </w:r>
    </w:p>
    <w:p w14:paraId="30631359" w14:textId="53DAD5BB" w:rsidR="00CD39A1" w:rsidRDefault="00CD39A1" w:rsidP="009B2D20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5D2A5F4B" wp14:editId="6F0FFFF2">
            <wp:extent cx="5274310" cy="1433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59A7" w14:textId="25D261CC" w:rsidR="00CD39A1" w:rsidRDefault="00CD39A1" w:rsidP="009B2D20">
      <w:pPr>
        <w:pStyle w:val="a3"/>
        <w:ind w:left="375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第二处</w:t>
      </w:r>
      <w:r>
        <w:rPr>
          <w:rFonts w:hint="eastAsia"/>
        </w:rPr>
        <w:t>id</w:t>
      </w:r>
      <w:r>
        <w:rPr>
          <w:rFonts w:hint="eastAsia"/>
        </w:rPr>
        <w:t>与第一处对应</w:t>
      </w:r>
    </w:p>
    <w:p w14:paraId="12FEA6EE" w14:textId="6D626F9E" w:rsidR="00CD39A1" w:rsidRDefault="00CD39A1" w:rsidP="009B2D20">
      <w:pPr>
        <w:pStyle w:val="a3"/>
        <w:ind w:left="375" w:firstLineChars="0" w:firstLine="0"/>
      </w:pPr>
      <w:r>
        <w:rPr>
          <w:rFonts w:hint="eastAsia"/>
        </w:rPr>
        <w:t>第三处：</w:t>
      </w:r>
    </w:p>
    <w:p w14:paraId="578B80D5" w14:textId="7460EADE" w:rsidR="00CD39A1" w:rsidRDefault="00CD39A1" w:rsidP="009B2D20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34083AE1" wp14:editId="062DCB06">
            <wp:extent cx="5274310" cy="5054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B32" w14:textId="4350A4C5" w:rsidR="00CD39A1" w:rsidRDefault="00CD39A1" w:rsidP="009B2D20">
      <w:pPr>
        <w:pStyle w:val="a3"/>
        <w:ind w:left="375" w:firstLineChars="0" w:firstLine="0"/>
      </w:pPr>
      <w:r>
        <w:rPr>
          <w:rFonts w:hint="eastAsia"/>
        </w:rPr>
        <w:t>局部</w:t>
      </w:r>
    </w:p>
    <w:p w14:paraId="07CDDF67" w14:textId="4229AD9E" w:rsidR="00CD39A1" w:rsidRDefault="00CD39A1" w:rsidP="009B2D20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14F0A242" wp14:editId="6E8D6A08">
            <wp:extent cx="3810000" cy="923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1DA" w14:textId="15E6807D" w:rsidR="00CD39A1" w:rsidRDefault="008F5012" w:rsidP="008F5012">
      <w:pPr>
        <w:pStyle w:val="1"/>
      </w:pPr>
      <w:r>
        <w:lastRenderedPageBreak/>
        <w:t>Java</w:t>
      </w:r>
      <w:r>
        <w:rPr>
          <w:rFonts w:hint="eastAsia"/>
        </w:rPr>
        <w:t>代码</w:t>
      </w:r>
    </w:p>
    <w:p w14:paraId="46DC0344" w14:textId="501CA546" w:rsidR="008F5012" w:rsidRDefault="008F5012" w:rsidP="008F501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012" w14:paraId="1EF3303B" w14:textId="77777777" w:rsidTr="008F5012">
        <w:tc>
          <w:tcPr>
            <w:tcW w:w="8522" w:type="dxa"/>
          </w:tcPr>
          <w:p w14:paraId="57DB9BC1" w14:textId="11D4203F" w:rsidR="008F5012" w:rsidRPr="002C3EEA" w:rsidRDefault="002C3EEA" w:rsidP="002C3E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org.freemarker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freemarker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2.3.30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2C3E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2C3EE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14:paraId="75FD4545" w14:textId="2C2438A9" w:rsidR="008F5012" w:rsidRDefault="002C3EEA" w:rsidP="002C3EEA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导入工具类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3EEA" w14:paraId="1DC336D7" w14:textId="77777777" w:rsidTr="002C3EEA">
        <w:tc>
          <w:tcPr>
            <w:tcW w:w="8522" w:type="dxa"/>
          </w:tcPr>
          <w:p w14:paraId="08CC344D" w14:textId="77777777" w:rsidR="002C3EEA" w:rsidRPr="002C3EEA" w:rsidRDefault="002C3EEA" w:rsidP="002C3E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com.creat.util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freemarker.template.Configuration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freemarker.template.Template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freemarker.template.TemplateException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2C3EEA">
              <w:rPr>
                <w:rFonts w:ascii="Courier New" w:hAnsi="Courier New" w:cs="Courier New"/>
                <w:color w:val="000000"/>
              </w:rPr>
              <w:t>sun.misc.BASE64Encoder;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2C3EEA">
              <w:rPr>
                <w:rFonts w:ascii="Courier New" w:hAnsi="Courier New" w:cs="Courier New"/>
                <w:color w:val="000000"/>
              </w:rPr>
              <w:t>java.io.*;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java.net.HttpURLConnection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2C3EEA">
              <w:rPr>
                <w:rFonts w:ascii="Courier New" w:hAnsi="Courier New" w:cs="Courier New"/>
                <w:color w:val="000000"/>
              </w:rPr>
              <w:t>java.net.URL;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java.util.Map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@Author: </w:t>
            </w:r>
            <w:proofErr w:type="spellStart"/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zhouyang</w:t>
            </w:r>
            <w:proofErr w:type="spellEnd"/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@Date: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2020/4/11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根据模板（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proofErr w:type="spellStart"/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ftl</w:t>
            </w:r>
            <w:proofErr w:type="spellEnd"/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）文件生成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word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的工具类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WordUtil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{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获取模板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模板所在目录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name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模板名称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@return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Template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private static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Template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getTemplate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(String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, String name){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Configuration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configuration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2C3EEA">
              <w:rPr>
                <w:rFonts w:ascii="Courier New" w:hAnsi="Courier New" w:cs="Courier New"/>
                <w:color w:val="000000"/>
              </w:rPr>
              <w:t>Configuration();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configuration.setDefaultEncoding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r w:rsidRPr="002C3EEA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configuration.setClassForTemplateLoading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WordUtil.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class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Template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tempWord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tempWord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configuration.getTemplate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(name,</w:t>
            </w:r>
            <w:r w:rsidRPr="002C3EEA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tempWord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创建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word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模板所在目录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name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模板名称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outputStream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输出流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dataMap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数据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map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creatWord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(String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String name,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OutputStream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outputStream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Map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dataMap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Template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tempWord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2C3EEA">
              <w:rPr>
                <w:rFonts w:ascii="Courier New" w:hAnsi="Courier New" w:cs="Courier New"/>
                <w:i/>
                <w:iCs/>
                <w:color w:val="000000"/>
              </w:rPr>
              <w:t>getTemplate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pathName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, name);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tempWord.process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dataMap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OutputStreamWriter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    outputStream,</w:t>
            </w:r>
            <w:r w:rsidRPr="002C3EEA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2C3EEA">
              <w:rPr>
                <w:rFonts w:ascii="Courier New" w:hAnsi="Courier New" w:cs="Courier New"/>
                <w:color w:val="000000"/>
              </w:rPr>
              <w:t>)));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TemplateException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outputStream.close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lastRenderedPageBreak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处理本地图片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imgFile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本地图片地址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getImageStr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(String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imgFile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InputStream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in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byte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[] data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in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imgFile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data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 w:rsidRPr="002C3EEA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in.available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()];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in.read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(data);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in.close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(Exception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BASE64Encoder encoder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2C3EEA">
              <w:rPr>
                <w:rFonts w:ascii="Courier New" w:hAnsi="Courier New" w:cs="Courier New"/>
                <w:color w:val="000000"/>
              </w:rPr>
              <w:t>BASE64Encoder();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encoder.encode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(data);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(Exception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return 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处理网络图片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imgFile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网络图片地址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getImageStrFromHttp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(String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imgFile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8000"/>
              </w:rPr>
              <w:t xml:space="preserve">"c:/temp.jpg" 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i/>
                <w:iCs/>
                <w:color w:val="000000"/>
              </w:rPr>
              <w:t>saveToFile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imgFile,downPath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imageStr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2C3EEA">
              <w:rPr>
                <w:rFonts w:ascii="Courier New" w:hAnsi="Courier New" w:cs="Courier New"/>
                <w:i/>
                <w:iCs/>
                <w:color w:val="000000"/>
              </w:rPr>
              <w:t>getImageStr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File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2C3EEA">
              <w:rPr>
                <w:rFonts w:ascii="Courier New" w:hAnsi="Courier New" w:cs="Courier New"/>
                <w:color w:val="000000"/>
              </w:rPr>
              <w:t>File(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file.exists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()){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file.delete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lastRenderedPageBreak/>
              <w:t xml:space="preserve">    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imageStr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(Exception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return 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@Description: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下载网路图片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destUrl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网络图片地址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  </w:t>
            </w:r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proofErr w:type="spellStart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t>下载图片地址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*/</w:t>
            </w:r>
            <w:r w:rsidRPr="002C3EEA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saveToFile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(String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destUrl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String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BufferedInputStream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bis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HttpURLConnection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URL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BUFFER_SIZE = </w:t>
            </w:r>
            <w:r w:rsidRPr="002C3EEA">
              <w:rPr>
                <w:rFonts w:ascii="Courier New" w:hAnsi="Courier New" w:cs="Courier New"/>
                <w:color w:val="0000FF"/>
              </w:rPr>
              <w:t>1024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byte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 w:rsidRPr="002C3EEA">
              <w:rPr>
                <w:rFonts w:ascii="Courier New" w:hAnsi="Courier New" w:cs="Courier New"/>
                <w:color w:val="000000"/>
              </w:rPr>
              <w:t>[BUFFER_SIZE];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size = </w:t>
            </w:r>
            <w:r w:rsidRPr="002C3EEA">
              <w:rPr>
                <w:rFonts w:ascii="Courier New" w:hAnsi="Courier New" w:cs="Courier New"/>
                <w:color w:val="0000FF"/>
              </w:rPr>
              <w:t>0</w:t>
            </w:r>
            <w:r w:rsidRPr="002C3EEA">
              <w:rPr>
                <w:rFonts w:ascii="Courier New" w:hAnsi="Courier New" w:cs="Courier New"/>
                <w:color w:val="000000"/>
              </w:rPr>
              <w:t>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2C3EEA">
              <w:rPr>
                <w:rFonts w:ascii="Courier New" w:hAnsi="Courier New" w:cs="Courier New"/>
                <w:color w:val="000000"/>
              </w:rPr>
              <w:t>URL(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destUrl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HttpURLConnection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)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url.openConnection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httpUrl.connect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bis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BufferedInputStream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httpUrl.getInputStream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downPath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while </w:t>
            </w:r>
            <w:r w:rsidRPr="002C3EEA">
              <w:rPr>
                <w:rFonts w:ascii="Courier New" w:hAnsi="Courier New" w:cs="Courier New"/>
                <w:color w:val="000000"/>
              </w:rPr>
              <w:t xml:space="preserve">((size =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bis.read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)) != -</w:t>
            </w:r>
            <w:r w:rsidRPr="002C3EEA">
              <w:rPr>
                <w:rFonts w:ascii="Courier New" w:hAnsi="Courier New" w:cs="Courier New"/>
                <w:color w:val="0000FF"/>
              </w:rPr>
              <w:t>1</w:t>
            </w:r>
            <w:r w:rsidRPr="002C3EEA">
              <w:rPr>
                <w:rFonts w:ascii="Courier New" w:hAnsi="Courier New" w:cs="Courier New"/>
                <w:color w:val="000000"/>
              </w:rPr>
              <w:t>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fos.write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buf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, </w:t>
            </w:r>
            <w:r w:rsidRPr="002C3EEA">
              <w:rPr>
                <w:rFonts w:ascii="Courier New" w:hAnsi="Courier New" w:cs="Courier New"/>
                <w:color w:val="0000FF"/>
              </w:rPr>
              <w:t>0</w:t>
            </w:r>
            <w:r w:rsidRPr="002C3EEA">
              <w:rPr>
                <w:rFonts w:ascii="Courier New" w:hAnsi="Courier New" w:cs="Courier New"/>
                <w:color w:val="000000"/>
              </w:rPr>
              <w:t>, size);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fos.flush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ClassCastException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2C3EEA">
              <w:rPr>
                <w:rFonts w:ascii="Courier New" w:hAnsi="Courier New" w:cs="Courier New"/>
                <w:color w:val="000000"/>
              </w:rPr>
              <w:t>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fos.close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bis.close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httpUrl.disconnect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>();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</w:r>
            <w:r w:rsidRPr="002C3EEA">
              <w:rPr>
                <w:rFonts w:ascii="Courier New" w:hAnsi="Courier New" w:cs="Courier New"/>
                <w:color w:val="000000"/>
              </w:rPr>
              <w:lastRenderedPageBreak/>
              <w:t xml:space="preserve">            } </w:t>
            </w:r>
            <w:r w:rsidRPr="002C3EEA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2C3EE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C3EEA">
              <w:rPr>
                <w:rFonts w:ascii="Courier New" w:hAnsi="Courier New" w:cs="Courier New"/>
                <w:color w:val="000000"/>
              </w:rPr>
              <w:t>NullPointerException</w:t>
            </w:r>
            <w:proofErr w:type="spellEnd"/>
            <w:r w:rsidRPr="002C3EEA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C3EEA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65879746" w14:textId="77777777" w:rsidR="002C3EEA" w:rsidRPr="002C3EEA" w:rsidRDefault="002C3EEA" w:rsidP="002C3EEA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49E67A4" w14:textId="3FFEC32C" w:rsidR="002C3EEA" w:rsidRDefault="002C3EEA" w:rsidP="002C3EEA"/>
    <w:p w14:paraId="2B924335" w14:textId="6A6EFBE1" w:rsidR="002C3EEA" w:rsidRDefault="002C3EEA" w:rsidP="002C3EEA">
      <w:pPr>
        <w:pStyle w:val="2"/>
        <w:numPr>
          <w:ilvl w:val="0"/>
          <w:numId w:val="1"/>
        </w:numPr>
      </w:pPr>
      <w:r>
        <w:rPr>
          <w:rFonts w:hint="eastAsia"/>
        </w:rPr>
        <w:t>将模板导入项目</w:t>
      </w:r>
    </w:p>
    <w:p w14:paraId="58A26E51" w14:textId="0B53C401" w:rsidR="002C3EEA" w:rsidRDefault="002C3EEA" w:rsidP="002C3EEA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4D23FF50" wp14:editId="79068CC8">
            <wp:extent cx="3571875" cy="429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0AD8" w14:textId="3CC63D40" w:rsidR="002C3EEA" w:rsidRDefault="002C3EEA" w:rsidP="00A635FD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 w:rsidR="00A635FD">
        <w:rPr>
          <w:rFonts w:hint="eastAsia"/>
        </w:rPr>
        <w:t>文件位置</w:t>
      </w:r>
    </w:p>
    <w:p w14:paraId="27A33F75" w14:textId="265F1F1F" w:rsidR="00A635FD" w:rsidRDefault="00A635FD" w:rsidP="00A635FD">
      <w:pPr>
        <w:pStyle w:val="a3"/>
        <w:ind w:left="375" w:firstLineChars="0" w:firstLine="0"/>
      </w:pPr>
      <w:r>
        <w:rPr>
          <w:rFonts w:hint="eastAsia"/>
        </w:rPr>
        <w:t>为了使用方便，可根据需求自行配置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8147"/>
      </w:tblGrid>
      <w:tr w:rsidR="00A635FD" w14:paraId="5B433C17" w14:textId="77777777" w:rsidTr="00A635FD">
        <w:tc>
          <w:tcPr>
            <w:tcW w:w="8522" w:type="dxa"/>
          </w:tcPr>
          <w:p w14:paraId="0C995A9A" w14:textId="77777777" w:rsidR="00A635FD" w:rsidRPr="00A635FD" w:rsidRDefault="00A635FD" w:rsidP="00A635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 xml:space="preserve"># 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巡</w:t>
            </w:r>
            <w:proofErr w:type="gramStart"/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河信息</w:t>
            </w:r>
            <w:proofErr w:type="gramEnd"/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word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模板所在目录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proofErr w:type="spellStart"/>
            <w:r w:rsidRPr="00A635FD">
              <w:rPr>
                <w:rFonts w:ascii="Courier New" w:hAnsi="Courier New" w:cs="Courier New"/>
                <w:b/>
                <w:bCs/>
                <w:color w:val="000080"/>
              </w:rPr>
              <w:t>tourInfoModel.pathName</w:t>
            </w:r>
            <w:proofErr w:type="spellEnd"/>
            <w:r w:rsidRPr="00A635FD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A635FD">
              <w:rPr>
                <w:rFonts w:ascii="Courier New" w:hAnsi="Courier New" w:cs="Courier New"/>
                <w:color w:val="000000"/>
              </w:rPr>
              <w:t xml:space="preserve">= </w:t>
            </w:r>
            <w:r w:rsidRPr="00A635FD">
              <w:rPr>
                <w:rFonts w:ascii="Courier New" w:hAnsi="Courier New" w:cs="Courier New"/>
                <w:b/>
                <w:bCs/>
                <w:color w:val="008000"/>
              </w:rPr>
              <w:t>/</w:t>
            </w:r>
            <w:r w:rsidRPr="00A635FD">
              <w:rPr>
                <w:rFonts w:ascii="Courier New" w:hAnsi="Courier New" w:cs="Courier New"/>
                <w:b/>
                <w:bCs/>
                <w:color w:val="008000"/>
              </w:rPr>
              <w:br/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 xml:space="preserve"># 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巡</w:t>
            </w:r>
            <w:proofErr w:type="gramStart"/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河信息</w:t>
            </w:r>
            <w:proofErr w:type="gramEnd"/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word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t>模板名称</w:t>
            </w:r>
            <w:r w:rsidRPr="00A635FD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proofErr w:type="spellStart"/>
            <w:r w:rsidRPr="00A635FD">
              <w:rPr>
                <w:rFonts w:ascii="Courier New" w:hAnsi="Courier New" w:cs="Courier New"/>
                <w:b/>
                <w:bCs/>
                <w:color w:val="000080"/>
              </w:rPr>
              <w:t>tourInfoModel.fileName</w:t>
            </w:r>
            <w:proofErr w:type="spellEnd"/>
            <w:r w:rsidRPr="00A635FD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A635FD"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 w:rsidRPr="00A635FD">
              <w:rPr>
                <w:rFonts w:ascii="Courier New" w:hAnsi="Courier New" w:cs="Courier New"/>
                <w:b/>
                <w:bCs/>
                <w:color w:val="008000"/>
              </w:rPr>
              <w:t>tourInfoModel.ftl</w:t>
            </w:r>
            <w:proofErr w:type="spellEnd"/>
          </w:p>
          <w:p w14:paraId="11BEAEC3" w14:textId="77777777" w:rsidR="00A635FD" w:rsidRPr="00A635FD" w:rsidRDefault="00A635FD" w:rsidP="00A635FD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2A39A747" w14:textId="3F15E30F" w:rsidR="00A635FD" w:rsidRDefault="00A635FD" w:rsidP="00A635F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完善业务代码</w:t>
      </w:r>
      <w:bookmarkStart w:id="0" w:name="_GoBack"/>
      <w:bookmarkEnd w:id="0"/>
    </w:p>
    <w:p w14:paraId="687A838F" w14:textId="67743B09" w:rsidR="00A635FD" w:rsidRDefault="00A635FD" w:rsidP="00A635FD">
      <w:pPr>
        <w:pStyle w:val="a3"/>
        <w:ind w:left="375" w:firstLineChars="0" w:firstLine="0"/>
      </w:pPr>
      <w:r>
        <w:rPr>
          <w:rFonts w:hint="eastAsia"/>
        </w:rPr>
        <w:t>核心代码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8147"/>
      </w:tblGrid>
      <w:tr w:rsidR="00A635FD" w14:paraId="28E14168" w14:textId="77777777" w:rsidTr="00A635FD">
        <w:tc>
          <w:tcPr>
            <w:tcW w:w="8522" w:type="dxa"/>
          </w:tcPr>
          <w:p w14:paraId="3E03B3C9" w14:textId="77777777" w:rsidR="00FB4396" w:rsidRPr="00FB4396" w:rsidRDefault="00FB4396" w:rsidP="00FB43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FB4396">
              <w:rPr>
                <w:rFonts w:ascii="Courier New" w:hAnsi="Courier New" w:cs="Courier New"/>
                <w:color w:val="808000"/>
              </w:rPr>
              <w:t>@Value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"${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tourInfoModel.pathName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}"</w:t>
            </w:r>
            <w:r w:rsidRPr="00FB4396">
              <w:rPr>
                <w:rFonts w:ascii="Courier New" w:hAnsi="Courier New" w:cs="Courier New"/>
                <w:color w:val="000000"/>
              </w:rPr>
              <w:t>)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660E7A"/>
              </w:rPr>
              <w:t>pathName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;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color w:val="808000"/>
              </w:rPr>
              <w:t>@Value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"${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tourInfoModel.fileName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}"</w:t>
            </w:r>
            <w:r w:rsidRPr="00FB4396">
              <w:rPr>
                <w:rFonts w:ascii="Courier New" w:hAnsi="Courier New" w:cs="Courier New"/>
                <w:color w:val="000000"/>
              </w:rPr>
              <w:t>)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660E7A"/>
              </w:rPr>
              <w:t>fileName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;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color w:val="808000"/>
              </w:rPr>
              <w:t>@Override</w:t>
            </w:r>
            <w:r w:rsidRPr="00FB4396">
              <w:rPr>
                <w:rFonts w:ascii="Courier New" w:hAnsi="Courier New" w:cs="Courier New"/>
                <w:color w:val="808000"/>
              </w:rPr>
              <w:br/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RespData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createWord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HttpServletRequest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req,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HttpServletResponse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resp) 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resp.setCharacterEncoding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FB4396">
              <w:rPr>
                <w:rFonts w:ascii="Courier New" w:hAnsi="Courier New" w:cs="Courier New"/>
                <w:color w:val="000000"/>
              </w:rPr>
              <w:t>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req.setCharacterEncoding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UnsupportedEncodingException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处理数据获得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map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dataMap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processingTourInfoData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();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设置下载文件的类型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resp.setContentType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"application/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msword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设置响应头信息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FB4396">
              <w:rPr>
                <w:rFonts w:ascii="Courier New" w:hAnsi="Courier New" w:cs="Courier New"/>
                <w:color w:val="000000"/>
              </w:rPr>
              <w:t>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resp.setHeader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"Content-Disposition"</w:t>
            </w:r>
            <w:r w:rsidRPr="00FB4396">
              <w:rPr>
                <w:rFonts w:ascii="Courier New" w:hAnsi="Courier New" w:cs="Courier New"/>
                <w:color w:val="000000"/>
              </w:rPr>
              <w:t>,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attachment;filename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 xml:space="preserve">=" 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java.net.URLEncoder.</w:t>
            </w:r>
            <w:r w:rsidRPr="00FB4396">
              <w:rPr>
                <w:rFonts w:ascii="Courier New" w:hAnsi="Courier New" w:cs="Courier New"/>
                <w:i/>
                <w:iCs/>
                <w:color w:val="000000"/>
              </w:rPr>
              <w:t>encode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巡</w:t>
            </w:r>
            <w:proofErr w:type="gram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河记录</w:t>
            </w:r>
            <w:proofErr w:type="gram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表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.doc"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"UTF-8"</w:t>
            </w:r>
            <w:r w:rsidRPr="00FB4396">
              <w:rPr>
                <w:rFonts w:ascii="Courier New" w:hAnsi="Courier New" w:cs="Courier New"/>
                <w:color w:val="000000"/>
              </w:rPr>
              <w:t>));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UnsupportedEncodingException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 w:rsidRPr="00FB4396">
              <w:rPr>
                <w:rFonts w:ascii="Courier New" w:hAnsi="Courier New" w:cs="Courier New"/>
                <w:color w:val="000000"/>
              </w:rPr>
              <w:t>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WordUtil.</w:t>
            </w:r>
            <w:r w:rsidRPr="00FB4396">
              <w:rPr>
                <w:rFonts w:ascii="Courier New" w:hAnsi="Courier New" w:cs="Courier New"/>
                <w:i/>
                <w:iCs/>
                <w:color w:val="000000"/>
              </w:rPr>
              <w:t>creatWord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660E7A"/>
              </w:rPr>
              <w:t>pathName</w:t>
            </w:r>
            <w:r w:rsidRPr="00FB4396">
              <w:rPr>
                <w:rFonts w:ascii="Courier New" w:hAnsi="Courier New" w:cs="Courier New"/>
                <w:color w:val="000000"/>
              </w:rPr>
              <w:t>,</w:t>
            </w:r>
            <w:r w:rsidRPr="00FB4396">
              <w:rPr>
                <w:rFonts w:ascii="Courier New" w:hAnsi="Courier New" w:cs="Courier New"/>
                <w:b/>
                <w:bCs/>
                <w:color w:val="660E7A"/>
              </w:rPr>
              <w:t>fileName</w:t>
            </w:r>
            <w:r w:rsidRPr="00FB4396">
              <w:rPr>
                <w:rFonts w:ascii="Courier New" w:hAnsi="Courier New" w:cs="Courier New"/>
                <w:color w:val="000000"/>
              </w:rPr>
              <w:t>,resp.getOutputStream(),dataMap);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e) 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RespData.</w:t>
            </w:r>
            <w:r w:rsidRPr="00FB4396">
              <w:rPr>
                <w:rFonts w:ascii="Courier New" w:hAnsi="Courier New" w:cs="Courier New"/>
                <w:i/>
                <w:iCs/>
                <w:color w:val="000000"/>
              </w:rPr>
              <w:t>error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文件创建失败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RespData.</w:t>
            </w:r>
            <w:r w:rsidRPr="00FB4396">
              <w:rPr>
                <w:rFonts w:ascii="Courier New" w:hAnsi="Courier New" w:cs="Courier New"/>
                <w:i/>
                <w:iCs/>
                <w:color w:val="000000"/>
              </w:rPr>
              <w:t>success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文件下载成功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>}</w:t>
            </w:r>
            <w:r w:rsidRPr="00FB4396">
              <w:rPr>
                <w:rFonts w:ascii="Courier New" w:hAnsi="Courier New" w:cs="Courier New"/>
                <w:color w:val="000000"/>
              </w:rPr>
              <w:br/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数据处理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模板没加非空校验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故数据处理中必须添加非空校验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模拟数据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省略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需要自己根据业务添加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Map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processingTourInfoData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(){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Map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FB4396">
              <w:rPr>
                <w:rFonts w:ascii="Courier New" w:hAnsi="Courier New" w:cs="Courier New"/>
                <w:color w:val="000000"/>
              </w:rPr>
              <w:t>HashMap&lt;&gt;();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List&lt;Map&gt;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picList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&lt;&gt;();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gmName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河长名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objName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河流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adName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行政区名称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tourTime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"2020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年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10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月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12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日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tourDuration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 xml:space="preserve">, 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"2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小时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"question"</w:t>
            </w:r>
            <w:r w:rsidRPr="00FB4396">
              <w:rPr>
                <w:rFonts w:ascii="Courier New" w:hAnsi="Courier New" w:cs="Courier New"/>
                <w:color w:val="000000"/>
              </w:rPr>
              <w:t>,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问题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1"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图片数据处理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/* Map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picMap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= new HashMap&lt;&gt;();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String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filePath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="";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String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pictureData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 =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WordUtil.getImageStrFromHttp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filePath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picMap.put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 xml:space="preserve">("picture",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pictureData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picList.add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picMap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picList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",</w:t>
            </w:r>
            <w:proofErr w:type="spellStart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picList</w:t>
            </w:r>
            <w:proofErr w:type="spellEnd"/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t>);*/</w:t>
            </w:r>
            <w:r w:rsidRPr="00FB4396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FB4396">
              <w:rPr>
                <w:rFonts w:ascii="Courier New" w:hAnsi="Courier New" w:cs="Courier New"/>
                <w:color w:val="000000"/>
              </w:rPr>
              <w:t>map.put</w:t>
            </w:r>
            <w:proofErr w:type="spellEnd"/>
            <w:r w:rsidRPr="00FB4396">
              <w:rPr>
                <w:rFonts w:ascii="Courier New" w:hAnsi="Courier New" w:cs="Courier New"/>
                <w:color w:val="000000"/>
              </w:rPr>
              <w:t>(</w:t>
            </w:r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picList</w:t>
            </w:r>
            <w:proofErr w:type="spellEnd"/>
            <w:r w:rsidRPr="00FB4396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FB4396">
              <w:rPr>
                <w:rFonts w:ascii="Courier New" w:hAnsi="Courier New" w:cs="Courier New"/>
                <w:color w:val="000000"/>
              </w:rPr>
              <w:t>,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 w:rsidRPr="00FB4396">
              <w:rPr>
                <w:rFonts w:ascii="Courier New" w:hAnsi="Courier New" w:cs="Courier New"/>
                <w:color w:val="000000"/>
              </w:rPr>
              <w:t>);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B4396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FB4396">
              <w:rPr>
                <w:rFonts w:ascii="Courier New" w:hAnsi="Courier New" w:cs="Courier New"/>
                <w:color w:val="000000"/>
              </w:rPr>
              <w:t>map;</w:t>
            </w:r>
            <w:r w:rsidRPr="00FB4396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7FF659D5" w14:textId="77777777" w:rsidR="00A635FD" w:rsidRPr="00FB4396" w:rsidRDefault="00A635FD" w:rsidP="00A635FD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7109BFA1" w14:textId="77777777" w:rsidR="00A635FD" w:rsidRPr="00A635FD" w:rsidRDefault="00A635FD" w:rsidP="00A635FD">
      <w:pPr>
        <w:pStyle w:val="a3"/>
        <w:ind w:left="375" w:firstLineChars="0" w:firstLine="0"/>
        <w:rPr>
          <w:rFonts w:hint="eastAsia"/>
        </w:rPr>
      </w:pPr>
    </w:p>
    <w:sectPr w:rsidR="00A635FD" w:rsidRPr="00A6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D28"/>
    <w:multiLevelType w:val="multilevel"/>
    <w:tmpl w:val="C82497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A81"/>
    <w:rsid w:val="001344D3"/>
    <w:rsid w:val="001B3476"/>
    <w:rsid w:val="002C3EEA"/>
    <w:rsid w:val="0046751B"/>
    <w:rsid w:val="004E23E5"/>
    <w:rsid w:val="008F5012"/>
    <w:rsid w:val="009B2D20"/>
    <w:rsid w:val="00A635FD"/>
    <w:rsid w:val="00AE6A81"/>
    <w:rsid w:val="00B300D4"/>
    <w:rsid w:val="00CD39A1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F8B"/>
  <w15:chartTrackingRefBased/>
  <w15:docId w15:val="{97A929E4-FD0A-4FAF-9078-13620A98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4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4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6751B"/>
    <w:pPr>
      <w:ind w:firstLineChars="200" w:firstLine="420"/>
    </w:pPr>
  </w:style>
  <w:style w:type="table" w:styleId="a4">
    <w:name w:val="Table Grid"/>
    <w:basedOn w:val="a1"/>
    <w:uiPriority w:val="59"/>
    <w:rsid w:val="008F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3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3E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2020-04-13T00:32:00Z</dcterms:created>
  <dcterms:modified xsi:type="dcterms:W3CDTF">2020-04-14T07:53:00Z</dcterms:modified>
</cp:coreProperties>
</file>