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1E" w:rsidRDefault="00E7231E" w:rsidP="00E7231E">
      <w:r>
        <w:t>### BEGIN INIT INFO</w:t>
      </w:r>
    </w:p>
    <w:p w:rsidR="00E7231E" w:rsidRDefault="00E7231E" w:rsidP="00E7231E">
      <w:r>
        <w:t># Provides:          bbzhh.com</w:t>
      </w:r>
    </w:p>
    <w:p w:rsidR="00E7231E" w:rsidRDefault="00E7231E" w:rsidP="00E7231E">
      <w:r>
        <w:t># Required-Start:    $</w:t>
      </w:r>
      <w:proofErr w:type="spellStart"/>
      <w:r>
        <w:t>local_fs</w:t>
      </w:r>
      <w:proofErr w:type="spellEnd"/>
      <w:r>
        <w:t xml:space="preserve"> $network</w:t>
      </w:r>
    </w:p>
    <w:p w:rsidR="00E7231E" w:rsidRDefault="00E7231E" w:rsidP="00E7231E">
      <w:r>
        <w:t># Required-Stop:     $</w:t>
      </w:r>
      <w:proofErr w:type="spellStart"/>
      <w:r>
        <w:t>local_fs</w:t>
      </w:r>
      <w:proofErr w:type="spellEnd"/>
    </w:p>
    <w:p w:rsidR="00E7231E" w:rsidRDefault="00E7231E" w:rsidP="00E7231E">
      <w:r>
        <w:t># Default-Start:     2 3 4 5</w:t>
      </w:r>
    </w:p>
    <w:p w:rsidR="00E7231E" w:rsidRDefault="00E7231E" w:rsidP="00E7231E">
      <w:r>
        <w:t># Default-Stop:      0 1 6</w:t>
      </w:r>
    </w:p>
    <w:p w:rsidR="00E7231E" w:rsidRDefault="00E7231E" w:rsidP="00E7231E">
      <w:r>
        <w:t># Short-Description: tomcat service</w:t>
      </w:r>
    </w:p>
    <w:p w:rsidR="00E7231E" w:rsidRDefault="00E7231E" w:rsidP="00E7231E">
      <w:r>
        <w:t># Description:       tomcat service daemon</w:t>
      </w:r>
    </w:p>
    <w:p w:rsidR="00E7231E" w:rsidRDefault="00E7231E" w:rsidP="00E7231E">
      <w:r>
        <w:t>### END INIT INFO</w:t>
      </w:r>
    </w:p>
    <w:p w:rsidR="00E7231E" w:rsidRDefault="00E7231E" w:rsidP="00E7231E"/>
    <w:p w:rsidR="00102812" w:rsidRDefault="00102812" w:rsidP="00E7231E"/>
    <w:p w:rsidR="00102812" w:rsidRDefault="00102812" w:rsidP="00E7231E"/>
    <w:p w:rsidR="00102812" w:rsidRPr="00E7231E" w:rsidRDefault="00102812" w:rsidP="00E723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65725" cy="8863965"/>
            <wp:effectExtent l="0" t="0" r="0" b="0"/>
            <wp:docPr id="2" name="图片 2" descr="C:\Users\zhang\Desktop\ubuntu tomcat开机自动启动_Java_u012174809的专栏-CSDN博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ubuntu tomcat开机自动启动_Java_u012174809的专栏-CSDN博客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886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812" w:rsidRPr="00E72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4242F"/>
    <w:multiLevelType w:val="hybridMultilevel"/>
    <w:tmpl w:val="204C8458"/>
    <w:lvl w:ilvl="0" w:tplc="8F62381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F2"/>
    <w:rsid w:val="00102812"/>
    <w:rsid w:val="005039F2"/>
    <w:rsid w:val="00B97F20"/>
    <w:rsid w:val="00E7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77847-B003-4BDD-A789-0D746BA1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3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8</cp:revision>
  <dcterms:created xsi:type="dcterms:W3CDTF">2020-03-31T08:08:00Z</dcterms:created>
  <dcterms:modified xsi:type="dcterms:W3CDTF">2020-03-31T08:19:00Z</dcterms:modified>
</cp:coreProperties>
</file>