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84" w:rsidRDefault="005023CE">
      <w:r>
        <w:rPr>
          <w:rFonts w:hint="eastAsia"/>
        </w:rPr>
        <w:t>servlet</w:t>
      </w:r>
      <w:r>
        <w:rPr>
          <w:rFonts w:hint="eastAsia"/>
        </w:rPr>
        <w:t>上下文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项目只有一个</w:t>
      </w:r>
      <w:r w:rsidR="00046401">
        <w:rPr>
          <w:rFonts w:hint="eastAsia"/>
        </w:rPr>
        <w:t>，</w:t>
      </w:r>
      <w:r w:rsidR="00046401">
        <w:t>服务器启动的</w:t>
      </w:r>
      <w:r w:rsidR="00046401">
        <w:rPr>
          <w:rFonts w:hint="eastAsia"/>
        </w:rPr>
        <w:t>时候</w:t>
      </w:r>
      <w:r w:rsidR="00046401">
        <w:t>为每个对象创建一个单独的</w:t>
      </w:r>
      <w:r w:rsidR="00046401">
        <w:t>servletcontext</w:t>
      </w:r>
      <w:r w:rsidR="00046401">
        <w:t>对象</w:t>
      </w:r>
    </w:p>
    <w:p w:rsidR="007909BB" w:rsidRDefault="007909BB" w:rsidP="00790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文件的</w:t>
      </w:r>
      <w:r>
        <w:t>MIME</w:t>
      </w:r>
    </w:p>
    <w:p w:rsidR="007909BB" w:rsidRDefault="007909BB" w:rsidP="00790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web</w:t>
      </w:r>
      <w:r>
        <w:t>项目的工程名</w:t>
      </w:r>
    </w:p>
    <w:p w:rsidR="007909BB" w:rsidRDefault="007909BB" w:rsidP="00790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初始化参数</w:t>
      </w:r>
    </w:p>
    <w:p w:rsidR="00D40D56" w:rsidRDefault="00D40D56" w:rsidP="00D40D56">
      <w:r>
        <w:rPr>
          <w:rFonts w:hint="eastAsia"/>
        </w:rPr>
        <w:t>getReal</w:t>
      </w:r>
      <w:r>
        <w:t>Path</w:t>
      </w:r>
      <w:r>
        <w:rPr>
          <w:rFonts w:hint="eastAsia"/>
        </w:rPr>
        <w:t>获取</w:t>
      </w:r>
      <w:r>
        <w:t>项目路径</w:t>
      </w:r>
      <w:r>
        <w:rPr>
          <w:rFonts w:hint="eastAsia"/>
        </w:rPr>
        <w:t>，再</w:t>
      </w:r>
      <w:r>
        <w:t>获取</w:t>
      </w:r>
      <w:r>
        <w:t>inpustream</w:t>
      </w:r>
    </w:p>
    <w:p w:rsidR="00D40D56" w:rsidRDefault="00D40D56" w:rsidP="00D40D56">
      <w:pPr>
        <w:rPr>
          <w:rFonts w:hint="eastAsia"/>
        </w:rPr>
      </w:pPr>
      <w:r>
        <w:rPr>
          <w:rFonts w:hint="eastAsia"/>
        </w:rPr>
        <w:t>或者</w:t>
      </w:r>
      <w:r>
        <w:t>直接</w:t>
      </w:r>
      <w:r>
        <w:t>getresourceAsStream</w:t>
      </w:r>
      <w:r w:rsidR="00D432D2">
        <w:rPr>
          <w:rFonts w:hint="eastAsia"/>
        </w:rPr>
        <w:t>获取</w:t>
      </w:r>
      <w:r w:rsidR="00D432D2">
        <w:t>inputstream</w:t>
      </w:r>
      <w:bookmarkStart w:id="0" w:name="_GoBack"/>
      <w:bookmarkEnd w:id="0"/>
    </w:p>
    <w:p w:rsidR="00D40D56" w:rsidRDefault="00D40D56" w:rsidP="00D40D56">
      <w:pPr>
        <w:rPr>
          <w:rFonts w:hint="eastAsia"/>
        </w:rPr>
      </w:pPr>
    </w:p>
    <w:p w:rsidR="001E60B3" w:rsidRPr="00125684" w:rsidRDefault="001E60B3"/>
    <w:sectPr w:rsidR="001E60B3" w:rsidRPr="0012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92375"/>
    <w:multiLevelType w:val="hybridMultilevel"/>
    <w:tmpl w:val="6E66CDD4"/>
    <w:lvl w:ilvl="0" w:tplc="152E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5F"/>
    <w:rsid w:val="000360C3"/>
    <w:rsid w:val="00046401"/>
    <w:rsid w:val="00125684"/>
    <w:rsid w:val="001E60B3"/>
    <w:rsid w:val="00200A33"/>
    <w:rsid w:val="0027575F"/>
    <w:rsid w:val="002B57B9"/>
    <w:rsid w:val="00306C91"/>
    <w:rsid w:val="003F03E5"/>
    <w:rsid w:val="004C17C2"/>
    <w:rsid w:val="005023CE"/>
    <w:rsid w:val="007909BB"/>
    <w:rsid w:val="007B4227"/>
    <w:rsid w:val="007B671D"/>
    <w:rsid w:val="007C772F"/>
    <w:rsid w:val="00860902"/>
    <w:rsid w:val="00D06B7D"/>
    <w:rsid w:val="00D40D56"/>
    <w:rsid w:val="00D432D2"/>
    <w:rsid w:val="00E06795"/>
    <w:rsid w:val="00E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128C-FA2D-4931-A722-5905F13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30</cp:revision>
  <dcterms:created xsi:type="dcterms:W3CDTF">2020-04-01T11:38:00Z</dcterms:created>
  <dcterms:modified xsi:type="dcterms:W3CDTF">2020-04-02T02:49:00Z</dcterms:modified>
</cp:coreProperties>
</file>