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090D" w14:textId="77777777" w:rsidR="006C15E7" w:rsidRDefault="006C15E7"/>
    <w:sectPr w:rsidR="006C1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50"/>
    <w:rsid w:val="006C15E7"/>
    <w:rsid w:val="007F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C9FC"/>
  <w15:chartTrackingRefBased/>
  <w15:docId w15:val="{CD57C52F-2C73-4F7D-A4D6-D4006B60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mcds>
    <wne:mcd wne:macroName="PROJECT.NEWMACROS.AUTO_OPEN" wne:name="Project.NewMacros.Auto_Open" wne:bEncrypt="00" wne:cmg="56"/>
    <wne:mcd wne:macroName="PROJECT.NEWMACROS.AUTOOPEN" wne:name="Project.NewMacros.AutoOpen" wne:bEncrypt="00" wne:cmg="56"/>
    <wne:mcd wne:macroName="PROJECT.NEWMACROS.WORKBOOK_OPEN" wne:name="Project.NewMacros.Workbook_Open" wne:bEncrypt="00" wne:cmg="56"/>
    <wne:mcd wne:macroName="PROJECT.THISDOCUMENT.AUTO_OPEN" wne:name="Project.ThisDocument.Auto_Open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2530297414@qq.com</dc:creator>
  <cp:keywords/>
  <dc:description/>
  <cp:lastModifiedBy>2530297414@qq.com</cp:lastModifiedBy>
  <cp:revision>1</cp:revision>
  <dcterms:created xsi:type="dcterms:W3CDTF">2022-08-27T06:54:00Z</dcterms:created>
  <dcterms:modified xsi:type="dcterms:W3CDTF">2022-08-27T06:55:00Z</dcterms:modified>
</cp:coreProperties>
</file>