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2ED" w:rsidRPr="008B7262" w:rsidRDefault="0054091E" w:rsidP="003140D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40"/>
          <w:szCs w:val="28"/>
        </w:rPr>
        <w:t>无线通信稳定性</w:t>
      </w:r>
      <w:r w:rsidR="00F87B0E" w:rsidRPr="003140D1">
        <w:rPr>
          <w:rFonts w:hint="eastAsia"/>
          <w:b/>
          <w:bCs/>
          <w:sz w:val="40"/>
          <w:szCs w:val="28"/>
        </w:rPr>
        <w:t>测试报告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381"/>
        <w:gridCol w:w="2555"/>
        <w:gridCol w:w="1701"/>
        <w:gridCol w:w="2885"/>
      </w:tblGrid>
      <w:tr w:rsidR="000A0F6D" w:rsidTr="00204B0A">
        <w:trPr>
          <w:trHeight w:val="781"/>
        </w:trPr>
        <w:tc>
          <w:tcPr>
            <w:tcW w:w="1381" w:type="dxa"/>
            <w:vAlign w:val="center"/>
          </w:tcPr>
          <w:p w:rsidR="00C00F8F" w:rsidRDefault="00C00F8F" w:rsidP="00542F39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2555" w:type="dxa"/>
            <w:vAlign w:val="center"/>
          </w:tcPr>
          <w:p w:rsidR="00C00F8F" w:rsidRDefault="006A6FD3" w:rsidP="009436DF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F838AA">
              <w:rPr>
                <w:rFonts w:hint="eastAsia"/>
              </w:rPr>
              <w:t>电转</w:t>
            </w:r>
            <w:r w:rsidR="0054091E">
              <w:rPr>
                <w:rFonts w:hint="eastAsia"/>
              </w:rPr>
              <w:t>无线通信测试</w:t>
            </w:r>
          </w:p>
        </w:tc>
        <w:tc>
          <w:tcPr>
            <w:tcW w:w="1701" w:type="dxa"/>
            <w:vAlign w:val="center"/>
          </w:tcPr>
          <w:p w:rsidR="00C00F8F" w:rsidRDefault="00C00F8F" w:rsidP="00542F39">
            <w:pPr>
              <w:jc w:val="center"/>
            </w:pPr>
            <w:r>
              <w:rPr>
                <w:rFonts w:hint="eastAsia"/>
              </w:rPr>
              <w:t>测试执行人</w:t>
            </w:r>
          </w:p>
        </w:tc>
        <w:tc>
          <w:tcPr>
            <w:tcW w:w="2885" w:type="dxa"/>
            <w:vAlign w:val="center"/>
          </w:tcPr>
          <w:p w:rsidR="00C00F8F" w:rsidRDefault="00F838AA" w:rsidP="00247793">
            <w:pPr>
              <w:jc w:val="left"/>
            </w:pPr>
            <w:r>
              <w:rPr>
                <w:rFonts w:hint="eastAsia"/>
              </w:rPr>
              <w:t>朱益芳、</w:t>
            </w:r>
            <w:r w:rsidR="0054091E">
              <w:rPr>
                <w:rFonts w:hint="eastAsia"/>
              </w:rPr>
              <w:t>李泽龙</w:t>
            </w:r>
          </w:p>
        </w:tc>
      </w:tr>
      <w:tr w:rsidR="000A0F6D" w:rsidTr="00455C08">
        <w:trPr>
          <w:trHeight w:val="565"/>
        </w:trPr>
        <w:tc>
          <w:tcPr>
            <w:tcW w:w="1381" w:type="dxa"/>
            <w:vAlign w:val="center"/>
          </w:tcPr>
          <w:p w:rsidR="00C00F8F" w:rsidRDefault="00C00F8F" w:rsidP="00542F39">
            <w:pPr>
              <w:jc w:val="center"/>
            </w:pPr>
            <w:r>
              <w:t>测试目的及背景</w:t>
            </w:r>
          </w:p>
        </w:tc>
        <w:tc>
          <w:tcPr>
            <w:tcW w:w="7141" w:type="dxa"/>
            <w:gridSpan w:val="3"/>
            <w:vAlign w:val="center"/>
          </w:tcPr>
          <w:p w:rsidR="005C2962" w:rsidRPr="00574DE0" w:rsidRDefault="006C5DAC" w:rsidP="005409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F838AA">
              <w:rPr>
                <w:rFonts w:hint="eastAsia"/>
                <w:szCs w:val="21"/>
              </w:rPr>
              <w:t>电转向的</w:t>
            </w:r>
            <w:r w:rsidR="0054091E">
              <w:rPr>
                <w:rFonts w:hint="eastAsia"/>
                <w:szCs w:val="21"/>
              </w:rPr>
              <w:t>随着通信距离变化和遮挡效果无线通信的稳定性</w:t>
            </w:r>
          </w:p>
        </w:tc>
      </w:tr>
      <w:tr w:rsidR="000A0F6D" w:rsidTr="00204B0A">
        <w:trPr>
          <w:trHeight w:val="567"/>
        </w:trPr>
        <w:tc>
          <w:tcPr>
            <w:tcW w:w="1381" w:type="dxa"/>
            <w:vAlign w:val="center"/>
          </w:tcPr>
          <w:p w:rsidR="00214F47" w:rsidRDefault="00214F47" w:rsidP="00542F39">
            <w:pPr>
              <w:jc w:val="center"/>
            </w:pPr>
            <w:r>
              <w:t>测试时间</w:t>
            </w:r>
          </w:p>
        </w:tc>
        <w:tc>
          <w:tcPr>
            <w:tcW w:w="2555" w:type="dxa"/>
            <w:vAlign w:val="center"/>
          </w:tcPr>
          <w:p w:rsidR="00214F47" w:rsidRDefault="00A8304B" w:rsidP="0054091E">
            <w:pPr>
              <w:jc w:val="left"/>
            </w:pPr>
            <w:r>
              <w:rPr>
                <w:rFonts w:hint="eastAsia"/>
              </w:rPr>
              <w:t>2</w:t>
            </w:r>
            <w:r>
              <w:t>019.</w:t>
            </w:r>
            <w:r w:rsidR="0054091E">
              <w:t>10</w:t>
            </w:r>
            <w:r w:rsidR="00EA3DA7">
              <w:t>.10</w:t>
            </w:r>
          </w:p>
        </w:tc>
        <w:tc>
          <w:tcPr>
            <w:tcW w:w="1701" w:type="dxa"/>
            <w:vAlign w:val="center"/>
          </w:tcPr>
          <w:p w:rsidR="00214F47" w:rsidRDefault="00214F47" w:rsidP="00542F39"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885" w:type="dxa"/>
            <w:vAlign w:val="center"/>
          </w:tcPr>
          <w:p w:rsidR="00214F47" w:rsidRDefault="00A8304B" w:rsidP="0054091E">
            <w:pPr>
              <w:jc w:val="left"/>
            </w:pPr>
            <w:r>
              <w:rPr>
                <w:rFonts w:hint="eastAsia"/>
              </w:rPr>
              <w:t>2</w:t>
            </w:r>
            <w:r w:rsidR="00963641">
              <w:t>019.</w:t>
            </w:r>
            <w:r w:rsidR="0054091E">
              <w:t>10</w:t>
            </w:r>
            <w:r w:rsidR="00EA3DA7">
              <w:t>.10</w:t>
            </w:r>
          </w:p>
        </w:tc>
      </w:tr>
      <w:tr w:rsidR="000A0F6D" w:rsidTr="00204B0A">
        <w:trPr>
          <w:trHeight w:val="547"/>
        </w:trPr>
        <w:tc>
          <w:tcPr>
            <w:tcW w:w="1381" w:type="dxa"/>
            <w:vAlign w:val="center"/>
          </w:tcPr>
          <w:p w:rsidR="006372ED" w:rsidRDefault="00F87B0E" w:rsidP="00542F39">
            <w:pPr>
              <w:jc w:val="center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555" w:type="dxa"/>
            <w:vAlign w:val="center"/>
          </w:tcPr>
          <w:p w:rsidR="006372ED" w:rsidRDefault="005C2962" w:rsidP="00214F47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701" w:type="dxa"/>
            <w:vAlign w:val="center"/>
          </w:tcPr>
          <w:p w:rsidR="006372ED" w:rsidRDefault="00F87B0E" w:rsidP="00542F39">
            <w:pPr>
              <w:jc w:val="center"/>
            </w:pPr>
            <w:r>
              <w:rPr>
                <w:rFonts w:hint="eastAsia"/>
              </w:rPr>
              <w:t>硬件版本</w:t>
            </w:r>
          </w:p>
        </w:tc>
        <w:tc>
          <w:tcPr>
            <w:tcW w:w="2885" w:type="dxa"/>
            <w:vAlign w:val="center"/>
          </w:tcPr>
          <w:p w:rsidR="006372ED" w:rsidRPr="0069379A" w:rsidRDefault="00963641" w:rsidP="00214F47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/</w:t>
            </w:r>
          </w:p>
        </w:tc>
      </w:tr>
      <w:tr w:rsidR="000A0F6D" w:rsidTr="00204B0A">
        <w:trPr>
          <w:trHeight w:val="578"/>
        </w:trPr>
        <w:tc>
          <w:tcPr>
            <w:tcW w:w="1381" w:type="dxa"/>
            <w:vAlign w:val="center"/>
          </w:tcPr>
          <w:p w:rsidR="00F5015A" w:rsidRDefault="00F5015A" w:rsidP="00D64FFD">
            <w:pPr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7141" w:type="dxa"/>
            <w:gridSpan w:val="3"/>
            <w:vAlign w:val="center"/>
          </w:tcPr>
          <w:p w:rsidR="00F5015A" w:rsidRPr="003679EC" w:rsidRDefault="00F838AA" w:rsidP="005A347B">
            <w:pPr>
              <w:jc w:val="left"/>
            </w:pPr>
            <w:r>
              <w:rPr>
                <w:rFonts w:hint="eastAsia"/>
              </w:rPr>
              <w:t>室外环境</w:t>
            </w:r>
            <w:r w:rsidR="005A347B">
              <w:t>30</w:t>
            </w:r>
            <w:r w:rsidR="008F5E70" w:rsidRPr="008F5E70">
              <w:rPr>
                <w:rFonts w:hint="eastAsia"/>
              </w:rPr>
              <w:t>℃</w:t>
            </w:r>
            <w:r w:rsidR="008F5E70">
              <w:rPr>
                <w:rFonts w:hint="eastAsia"/>
              </w:rPr>
              <w:t>/65</w:t>
            </w:r>
            <w:r w:rsidR="008F5E70">
              <w:t>%</w:t>
            </w:r>
            <w:r w:rsidR="008F5E70">
              <w:rPr>
                <w:rFonts w:hint="eastAsia"/>
              </w:rPr>
              <w:t>RH</w:t>
            </w:r>
          </w:p>
        </w:tc>
      </w:tr>
      <w:tr w:rsidR="000A0F6D" w:rsidTr="00455C08">
        <w:trPr>
          <w:trHeight w:val="754"/>
        </w:trPr>
        <w:tc>
          <w:tcPr>
            <w:tcW w:w="1381" w:type="dxa"/>
            <w:vAlign w:val="center"/>
          </w:tcPr>
          <w:p w:rsidR="00AB137A" w:rsidRDefault="00AB137A" w:rsidP="00FD635F">
            <w:pPr>
              <w:jc w:val="center"/>
            </w:pPr>
            <w:r>
              <w:rPr>
                <w:rFonts w:hint="eastAsia"/>
              </w:rPr>
              <w:t>测试方法（测试工具）</w:t>
            </w:r>
          </w:p>
        </w:tc>
        <w:tc>
          <w:tcPr>
            <w:tcW w:w="7141" w:type="dxa"/>
            <w:gridSpan w:val="3"/>
          </w:tcPr>
          <w:p w:rsidR="002931AE" w:rsidRPr="002931AE" w:rsidRDefault="0054091E" w:rsidP="0054091E">
            <w:pPr>
              <w:pStyle w:val="a8"/>
              <w:spacing w:line="276" w:lineRule="auto"/>
              <w:ind w:left="36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基地</w:t>
            </w:r>
            <w:r>
              <w:rPr>
                <w:szCs w:val="21"/>
              </w:rPr>
              <w:t>篮球场</w:t>
            </w:r>
            <w:r w:rsidR="00EA3DA7">
              <w:rPr>
                <w:szCs w:val="21"/>
              </w:rPr>
              <w:t>测试</w:t>
            </w:r>
            <w:r w:rsidR="00EA3DA7">
              <w:rPr>
                <w:rFonts w:hint="eastAsia"/>
                <w:szCs w:val="21"/>
              </w:rPr>
              <w:t>。</w:t>
            </w:r>
            <w:r w:rsidR="00EA3DA7">
              <w:rPr>
                <w:szCs w:val="21"/>
              </w:rPr>
              <w:t>测试工具</w:t>
            </w:r>
            <w:r w:rsidR="00EA3DA7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一</w:t>
            </w:r>
            <w:r w:rsidR="00EA3DA7">
              <w:rPr>
                <w:rFonts w:hint="eastAsia"/>
                <w:szCs w:val="21"/>
              </w:rPr>
              <w:t>台电转驱动和</w:t>
            </w:r>
            <w:r>
              <w:rPr>
                <w:rFonts w:hint="eastAsia"/>
                <w:szCs w:val="21"/>
              </w:rPr>
              <w:t>一</w:t>
            </w:r>
            <w:r w:rsidR="00EA3DA7">
              <w:rPr>
                <w:rFonts w:hint="eastAsia"/>
                <w:szCs w:val="21"/>
              </w:rPr>
              <w:t>台方向盘，一台</w:t>
            </w:r>
            <w:r>
              <w:rPr>
                <w:rFonts w:hint="eastAsia"/>
                <w:szCs w:val="21"/>
              </w:rPr>
              <w:t>电脑，</w:t>
            </w:r>
            <w:r w:rsidR="00A35F70">
              <w:rPr>
                <w:rFonts w:hint="eastAsia"/>
                <w:szCs w:val="21"/>
              </w:rPr>
              <w:t>一个电池</w:t>
            </w:r>
            <w:r>
              <w:rPr>
                <w:rFonts w:hint="eastAsia"/>
                <w:szCs w:val="21"/>
              </w:rPr>
              <w:t>和</w:t>
            </w:r>
            <w:r w:rsidR="003E6EFF">
              <w:rPr>
                <w:rFonts w:hint="eastAsia"/>
                <w:szCs w:val="21"/>
              </w:rPr>
              <w:t>连接线</w:t>
            </w:r>
            <w:r w:rsidR="00A35F70">
              <w:rPr>
                <w:rFonts w:hint="eastAsia"/>
                <w:szCs w:val="21"/>
              </w:rPr>
              <w:t>等；</w:t>
            </w:r>
          </w:p>
        </w:tc>
      </w:tr>
      <w:tr w:rsidR="000A0F6D" w:rsidTr="00204B0A">
        <w:trPr>
          <w:trHeight w:val="616"/>
        </w:trPr>
        <w:tc>
          <w:tcPr>
            <w:tcW w:w="8522" w:type="dxa"/>
            <w:gridSpan w:val="4"/>
            <w:vAlign w:val="center"/>
          </w:tcPr>
          <w:p w:rsidR="00AB137A" w:rsidRPr="00B97A8C" w:rsidRDefault="00AB137A" w:rsidP="00AB137A">
            <w:pPr>
              <w:jc w:val="center"/>
              <w:rPr>
                <w:b/>
              </w:rPr>
            </w:pPr>
            <w:r w:rsidRPr="00B97A8C">
              <w:rPr>
                <w:b/>
                <w:sz w:val="24"/>
              </w:rPr>
              <w:t>测试结果记录（是否出现问题、出现原因及参数记录）</w:t>
            </w:r>
          </w:p>
        </w:tc>
      </w:tr>
      <w:tr w:rsidR="000A0F6D" w:rsidTr="00204B0A">
        <w:trPr>
          <w:trHeight w:val="5701"/>
        </w:trPr>
        <w:tc>
          <w:tcPr>
            <w:tcW w:w="8522" w:type="dxa"/>
            <w:gridSpan w:val="4"/>
          </w:tcPr>
          <w:p w:rsidR="002832D4" w:rsidRPr="0054091E" w:rsidRDefault="00A35F70" w:rsidP="0054091E">
            <w:pPr>
              <w:pStyle w:val="a8"/>
              <w:numPr>
                <w:ilvl w:val="0"/>
                <w:numId w:val="28"/>
              </w:numPr>
              <w:spacing w:line="360" w:lineRule="auto"/>
              <w:ind w:firstLineChars="0"/>
              <w:jc w:val="left"/>
              <w:rPr>
                <w:b/>
                <w:noProof/>
              </w:rPr>
            </w:pPr>
            <w:r w:rsidRPr="0054091E">
              <w:rPr>
                <w:rFonts w:hint="eastAsia"/>
                <w:b/>
                <w:noProof/>
              </w:rPr>
              <w:t>测试</w:t>
            </w:r>
            <w:r w:rsidR="0054091E" w:rsidRPr="0054091E">
              <w:rPr>
                <w:rFonts w:hint="eastAsia"/>
                <w:b/>
                <w:noProof/>
              </w:rPr>
              <w:t>结果</w:t>
            </w:r>
            <w:r w:rsidR="00E13A16" w:rsidRPr="0054091E">
              <w:rPr>
                <w:rFonts w:hint="eastAsia"/>
                <w:b/>
                <w:noProof/>
              </w:rPr>
              <w:t>。</w:t>
            </w:r>
          </w:p>
          <w:p w:rsidR="0054091E" w:rsidRDefault="0054091E" w:rsidP="0054091E">
            <w:pPr>
              <w:jc w:val="center"/>
            </w:pPr>
            <w:r w:rsidRPr="00CD59A4">
              <w:rPr>
                <w:noProof/>
              </w:rPr>
              <w:drawing>
                <wp:inline distT="0" distB="0" distL="0" distR="0">
                  <wp:extent cx="3959225" cy="2944495"/>
                  <wp:effectExtent l="0" t="0" r="3175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225" cy="294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91E" w:rsidRDefault="0054091E" w:rsidP="0054091E">
            <w:pPr>
              <w:jc w:val="center"/>
            </w:pPr>
            <w:r>
              <w:rPr>
                <w:rFonts w:hint="eastAsia"/>
              </w:rPr>
              <w:t>3m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人遮挡</w:t>
            </w:r>
            <w:r w:rsidR="00666478">
              <w:rPr>
                <w:rFonts w:hint="eastAsia"/>
              </w:rPr>
              <w:t>，</w:t>
            </w:r>
            <w:r w:rsidR="00E92E8F">
              <w:rPr>
                <w:rFonts w:hint="eastAsia"/>
              </w:rPr>
              <w:t>小幅度波动，不至于断信</w:t>
            </w:r>
          </w:p>
          <w:p w:rsidR="0054091E" w:rsidRDefault="0054091E" w:rsidP="0054091E">
            <w:pPr>
              <w:jc w:val="center"/>
            </w:pPr>
            <w:r w:rsidRPr="00CD59A4">
              <w:rPr>
                <w:noProof/>
              </w:rPr>
              <w:lastRenderedPageBreak/>
              <w:drawing>
                <wp:inline distT="0" distB="0" distL="0" distR="0">
                  <wp:extent cx="4069080" cy="3026410"/>
                  <wp:effectExtent l="0" t="0" r="762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080" cy="302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91E" w:rsidRDefault="0054091E" w:rsidP="0054091E">
            <w:pPr>
              <w:jc w:val="center"/>
            </w:pPr>
            <w:r>
              <w:rPr>
                <w:rFonts w:hint="eastAsia"/>
              </w:rPr>
              <w:t xml:space="preserve">5m </w:t>
            </w:r>
            <w:r>
              <w:rPr>
                <w:rFonts w:hint="eastAsia"/>
              </w:rPr>
              <w:t>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人，手捂天线</w:t>
            </w:r>
            <w:r w:rsidR="00666478">
              <w:rPr>
                <w:rFonts w:hint="eastAsia"/>
              </w:rPr>
              <w:t>，天线部分阻挡影响通信丢包</w:t>
            </w:r>
          </w:p>
          <w:p w:rsidR="0054091E" w:rsidRDefault="0054091E" w:rsidP="0054091E">
            <w:pPr>
              <w:jc w:val="center"/>
            </w:pPr>
          </w:p>
          <w:p w:rsidR="0054091E" w:rsidRDefault="0054091E" w:rsidP="0054091E">
            <w:pPr>
              <w:jc w:val="center"/>
              <w:rPr>
                <w:noProof/>
              </w:rPr>
            </w:pPr>
            <w:r w:rsidRPr="00CD59A4">
              <w:rPr>
                <w:noProof/>
              </w:rPr>
              <w:drawing>
                <wp:inline distT="0" distB="0" distL="0" distR="0">
                  <wp:extent cx="3977640" cy="2953385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640" cy="295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91E" w:rsidRDefault="0054091E" w:rsidP="0054091E">
            <w:pPr>
              <w:jc w:val="center"/>
            </w:pPr>
            <w:r>
              <w:rPr>
                <w:rFonts w:hint="eastAsia"/>
              </w:rPr>
              <w:t>10</w:t>
            </w:r>
            <w:r>
              <w:t xml:space="preserve"> </w:t>
            </w:r>
            <w:r>
              <w:t>遮挡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 w:rsidR="00666478">
              <w:rPr>
                <w:rFonts w:hint="eastAsia"/>
              </w:rPr>
              <w:t>，出现丢包断信重连</w:t>
            </w:r>
          </w:p>
          <w:p w:rsidR="0054091E" w:rsidRDefault="0054091E" w:rsidP="0054091E">
            <w:pPr>
              <w:jc w:val="center"/>
            </w:pPr>
            <w:r w:rsidRPr="00CD59A4">
              <w:rPr>
                <w:noProof/>
              </w:rPr>
              <w:lastRenderedPageBreak/>
              <w:drawing>
                <wp:inline distT="0" distB="0" distL="0" distR="0">
                  <wp:extent cx="4105910" cy="3044825"/>
                  <wp:effectExtent l="0" t="0" r="889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910" cy="304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91E" w:rsidRDefault="0054091E" w:rsidP="0054091E">
            <w:pPr>
              <w:jc w:val="center"/>
            </w:pPr>
            <w:r>
              <w:rPr>
                <w:rFonts w:hint="eastAsia"/>
              </w:rPr>
              <w:t xml:space="preserve">15m </w:t>
            </w:r>
            <w:r>
              <w:rPr>
                <w:rFonts w:hint="eastAsia"/>
              </w:rPr>
              <w:t>不遮挡</w:t>
            </w:r>
            <w:r w:rsidR="00ED3483">
              <w:rPr>
                <w:rFonts w:hint="eastAsia"/>
              </w:rPr>
              <w:t>，</w:t>
            </w:r>
            <w:r w:rsidR="0003187C">
              <w:rPr>
                <w:rFonts w:hint="eastAsia"/>
              </w:rPr>
              <w:t>数据丢包小波动，不超过断信统计</w:t>
            </w:r>
          </w:p>
          <w:p w:rsidR="0054091E" w:rsidRDefault="0054091E" w:rsidP="0054091E">
            <w:pPr>
              <w:jc w:val="center"/>
            </w:pPr>
            <w:r w:rsidRPr="00CD59A4">
              <w:rPr>
                <w:noProof/>
              </w:rPr>
              <w:drawing>
                <wp:inline distT="0" distB="0" distL="0" distR="0">
                  <wp:extent cx="4260850" cy="3163570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0850" cy="316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91E" w:rsidRDefault="0054091E" w:rsidP="0054091E">
            <w:pPr>
              <w:jc w:val="center"/>
            </w:pPr>
            <w:r>
              <w:rPr>
                <w:rFonts w:hint="eastAsia"/>
              </w:rPr>
              <w:t>15m 2</w:t>
            </w:r>
            <w:r>
              <w:rPr>
                <w:rFonts w:hint="eastAsia"/>
              </w:rPr>
              <w:t>人遮挡</w:t>
            </w:r>
            <w:r w:rsidR="00ED3483">
              <w:rPr>
                <w:rFonts w:hint="eastAsia"/>
              </w:rPr>
              <w:t>，数据丢包增长，无线断开后又重新连接</w:t>
            </w:r>
          </w:p>
          <w:p w:rsidR="0054091E" w:rsidRDefault="0054091E" w:rsidP="0054091E">
            <w:pPr>
              <w:jc w:val="center"/>
              <w:rPr>
                <w:noProof/>
              </w:rPr>
            </w:pPr>
          </w:p>
          <w:p w:rsidR="0054091E" w:rsidRDefault="0054091E" w:rsidP="0054091E">
            <w:pPr>
              <w:jc w:val="center"/>
            </w:pPr>
            <w:r w:rsidRPr="00CD59A4">
              <w:rPr>
                <w:noProof/>
              </w:rPr>
              <w:lastRenderedPageBreak/>
              <w:drawing>
                <wp:inline distT="0" distB="0" distL="0" distR="0">
                  <wp:extent cx="4580890" cy="340169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890" cy="340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91E" w:rsidRDefault="0054091E" w:rsidP="0054091E">
            <w:pPr>
              <w:jc w:val="center"/>
            </w:pPr>
            <w:r>
              <w:rPr>
                <w:rFonts w:hint="eastAsia"/>
              </w:rPr>
              <w:t xml:space="preserve">20m </w:t>
            </w:r>
            <w:r w:rsidR="00F74BD7">
              <w:rPr>
                <w:rFonts w:hint="eastAsia"/>
              </w:rPr>
              <w:t>不遮挡</w:t>
            </w:r>
            <w:r w:rsidR="00666478">
              <w:rPr>
                <w:rFonts w:hint="eastAsia"/>
              </w:rPr>
              <w:t>，丢包频繁</w:t>
            </w:r>
            <w:r w:rsidR="00866AEF">
              <w:rPr>
                <w:rFonts w:hint="eastAsia"/>
              </w:rPr>
              <w:t>，</w:t>
            </w:r>
            <w:r w:rsidR="00666478">
              <w:rPr>
                <w:rFonts w:hint="eastAsia"/>
              </w:rPr>
              <w:t>波动</w:t>
            </w:r>
            <w:r w:rsidR="00866AEF">
              <w:rPr>
                <w:rFonts w:hint="eastAsia"/>
              </w:rPr>
              <w:t>大</w:t>
            </w:r>
          </w:p>
          <w:p w:rsidR="0054091E" w:rsidRDefault="0054091E" w:rsidP="0054091E">
            <w:pPr>
              <w:spacing w:line="360" w:lineRule="auto"/>
              <w:jc w:val="left"/>
              <w:rPr>
                <w:sz w:val="22"/>
                <w:szCs w:val="28"/>
              </w:rPr>
            </w:pPr>
          </w:p>
          <w:p w:rsidR="0054091E" w:rsidRPr="0054091E" w:rsidRDefault="0054091E" w:rsidP="0054091E">
            <w:pPr>
              <w:spacing w:line="360" w:lineRule="auto"/>
              <w:jc w:val="left"/>
              <w:rPr>
                <w:sz w:val="22"/>
                <w:szCs w:val="28"/>
              </w:rPr>
            </w:pPr>
          </w:p>
          <w:p w:rsidR="00A35F70" w:rsidRPr="000A0F6D" w:rsidRDefault="0054091E" w:rsidP="00A35F70">
            <w:pPr>
              <w:spacing w:line="360" w:lineRule="auto"/>
              <w:rPr>
                <w:b/>
                <w:noProof/>
              </w:rPr>
            </w:pPr>
            <w:r>
              <w:rPr>
                <w:b/>
                <w:noProof/>
              </w:rPr>
              <w:t>2</w:t>
            </w:r>
            <w:r w:rsidR="00A35F70">
              <w:rPr>
                <w:rFonts w:hint="eastAsia"/>
                <w:b/>
                <w:noProof/>
              </w:rPr>
              <w:t>.</w:t>
            </w:r>
            <w:r>
              <w:rPr>
                <w:rFonts w:hint="eastAsia"/>
                <w:b/>
                <w:noProof/>
              </w:rPr>
              <w:t>测试结论</w:t>
            </w:r>
            <w:r w:rsidR="00A35F70" w:rsidRPr="000A0F6D">
              <w:rPr>
                <w:rFonts w:hint="eastAsia"/>
                <w:b/>
                <w:noProof/>
              </w:rPr>
              <w:t>。</w:t>
            </w:r>
          </w:p>
          <w:p w:rsidR="00810B22" w:rsidRDefault="00810B22" w:rsidP="000A0F6D">
            <w:pPr>
              <w:spacing w:line="360" w:lineRule="auto"/>
              <w:ind w:firstLineChars="200" w:firstLine="40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1.</w:t>
            </w:r>
            <w:r w:rsidR="00F74BD7" w:rsidRPr="00CB4115">
              <w:rPr>
                <w:sz w:val="20"/>
                <w:szCs w:val="18"/>
              </w:rPr>
              <w:t>推荐</w:t>
            </w:r>
            <w:r w:rsidR="00F74BD7" w:rsidRPr="00CB4115">
              <w:rPr>
                <w:rFonts w:hint="eastAsia"/>
                <w:sz w:val="20"/>
                <w:szCs w:val="18"/>
              </w:rPr>
              <w:t>5</w:t>
            </w:r>
            <w:r w:rsidR="00F74BD7" w:rsidRPr="00CB4115">
              <w:rPr>
                <w:rFonts w:hint="eastAsia"/>
                <w:sz w:val="20"/>
                <w:szCs w:val="18"/>
              </w:rPr>
              <w:t>米以内使用无线通信</w:t>
            </w:r>
            <w:r w:rsidR="00CB4115" w:rsidRPr="00CB4115">
              <w:rPr>
                <w:rFonts w:hint="eastAsia"/>
                <w:sz w:val="20"/>
                <w:szCs w:val="18"/>
              </w:rPr>
              <w:t>，不遮挡情况下无线通信可到</w:t>
            </w:r>
            <w:r w:rsidR="00CB4115" w:rsidRPr="00CB4115">
              <w:rPr>
                <w:rFonts w:hint="eastAsia"/>
                <w:sz w:val="20"/>
                <w:szCs w:val="18"/>
              </w:rPr>
              <w:t>2</w:t>
            </w:r>
            <w:r w:rsidR="00CB4115" w:rsidRPr="00CB4115">
              <w:rPr>
                <w:sz w:val="20"/>
                <w:szCs w:val="18"/>
              </w:rPr>
              <w:t>0m</w:t>
            </w:r>
            <w:r w:rsidR="00CB4115" w:rsidRPr="00CB4115">
              <w:rPr>
                <w:rFonts w:hint="eastAsia"/>
                <w:sz w:val="20"/>
                <w:szCs w:val="18"/>
              </w:rPr>
              <w:t>，</w:t>
            </w:r>
          </w:p>
          <w:p w:rsidR="00810B22" w:rsidRDefault="00810B22" w:rsidP="000A0F6D">
            <w:pPr>
              <w:spacing w:line="360" w:lineRule="auto"/>
              <w:ind w:firstLineChars="200" w:firstLine="40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2.</w:t>
            </w:r>
            <w:r w:rsidR="00CB4115" w:rsidRPr="00CB4115">
              <w:rPr>
                <w:rFonts w:hint="eastAsia"/>
                <w:sz w:val="20"/>
                <w:szCs w:val="18"/>
              </w:rPr>
              <w:t>在五米以内通信稳定性</w:t>
            </w:r>
            <w:r w:rsidR="00866AEF">
              <w:rPr>
                <w:rFonts w:hint="eastAsia"/>
                <w:sz w:val="20"/>
                <w:szCs w:val="18"/>
              </w:rPr>
              <w:t>较好。</w:t>
            </w:r>
            <w:bookmarkStart w:id="0" w:name="_GoBack"/>
            <w:bookmarkEnd w:id="0"/>
          </w:p>
          <w:p w:rsidR="00247793" w:rsidRDefault="00810B22" w:rsidP="000A0F6D">
            <w:pPr>
              <w:spacing w:line="360" w:lineRule="auto"/>
              <w:ind w:firstLineChars="200" w:firstLine="40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3.</w:t>
            </w:r>
            <w:r>
              <w:rPr>
                <w:rFonts w:hint="eastAsia"/>
                <w:sz w:val="20"/>
                <w:szCs w:val="18"/>
              </w:rPr>
              <w:t>天线遮挡对通信质量影响比较大</w:t>
            </w:r>
            <w:r w:rsidR="00CB4115" w:rsidRPr="00CB4115">
              <w:rPr>
                <w:rFonts w:hint="eastAsia"/>
                <w:sz w:val="20"/>
                <w:szCs w:val="18"/>
              </w:rPr>
              <w:t>。</w:t>
            </w:r>
          </w:p>
          <w:p w:rsidR="00810B22" w:rsidRPr="00810B22" w:rsidRDefault="00810B22" w:rsidP="00810B22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4.</w:t>
            </w:r>
            <w:r w:rsidR="00BD54A7">
              <w:rPr>
                <w:rFonts w:hint="eastAsia"/>
                <w:sz w:val="18"/>
                <w:szCs w:val="18"/>
              </w:rPr>
              <w:t>人体对通信影响</w:t>
            </w:r>
            <w:r w:rsidR="00940B7E">
              <w:rPr>
                <w:rFonts w:hint="eastAsia"/>
                <w:sz w:val="18"/>
                <w:szCs w:val="18"/>
              </w:rPr>
              <w:t>明显，</w:t>
            </w:r>
            <w:r w:rsidR="00000606">
              <w:rPr>
                <w:rFonts w:hint="eastAsia"/>
                <w:sz w:val="18"/>
                <w:szCs w:val="18"/>
              </w:rPr>
              <w:t>容易断信。</w:t>
            </w:r>
          </w:p>
          <w:p w:rsidR="00247793" w:rsidRPr="00A35F70" w:rsidRDefault="00247793" w:rsidP="000A0F6D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</w:p>
        </w:tc>
      </w:tr>
    </w:tbl>
    <w:p w:rsidR="00AC2076" w:rsidRPr="001822E8" w:rsidRDefault="00AC2076" w:rsidP="002931AE"/>
    <w:sectPr w:rsidR="00AC2076" w:rsidRPr="001822E8" w:rsidSect="006372ED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61F" w:rsidRDefault="0068161F" w:rsidP="006372ED">
      <w:r>
        <w:separator/>
      </w:r>
    </w:p>
  </w:endnote>
  <w:endnote w:type="continuationSeparator" w:id="0">
    <w:p w:rsidR="0068161F" w:rsidRDefault="0068161F" w:rsidP="00637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61F" w:rsidRDefault="0068161F" w:rsidP="006372ED">
      <w:r>
        <w:separator/>
      </w:r>
    </w:p>
  </w:footnote>
  <w:footnote w:type="continuationSeparator" w:id="0">
    <w:p w:rsidR="0068161F" w:rsidRDefault="0068161F" w:rsidP="00637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2ED" w:rsidRDefault="00F87B0E">
    <w:pPr>
      <w:pStyle w:val="a4"/>
    </w:pPr>
    <w:r>
      <w:rPr>
        <w:rFonts w:hint="eastAsia"/>
      </w:rPr>
      <w:t xml:space="preserve">                  </w:t>
    </w:r>
    <w:r>
      <w:rPr>
        <w:noProof/>
      </w:rPr>
      <w:drawing>
        <wp:inline distT="0" distB="0" distL="0" distR="0">
          <wp:extent cx="3220085" cy="420370"/>
          <wp:effectExtent l="0" t="0" r="18415" b="17780"/>
          <wp:docPr id="1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20212" cy="420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A2D"/>
    <w:multiLevelType w:val="hybridMultilevel"/>
    <w:tmpl w:val="AA9E0C06"/>
    <w:lvl w:ilvl="0" w:tplc="41B66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95E10"/>
    <w:multiLevelType w:val="hybridMultilevel"/>
    <w:tmpl w:val="A964F1DE"/>
    <w:lvl w:ilvl="0" w:tplc="1B6EC0D8">
      <w:start w:val="1"/>
      <w:numFmt w:val="decimal"/>
      <w:lvlText w:val="%1、"/>
      <w:lvlJc w:val="left"/>
      <w:pPr>
        <w:ind w:left="32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0F453E"/>
    <w:multiLevelType w:val="hybridMultilevel"/>
    <w:tmpl w:val="A5927D38"/>
    <w:lvl w:ilvl="0" w:tplc="6D908E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B91E8C"/>
    <w:multiLevelType w:val="hybridMultilevel"/>
    <w:tmpl w:val="8012AF64"/>
    <w:lvl w:ilvl="0" w:tplc="3F08A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6E0B95"/>
    <w:multiLevelType w:val="hybridMultilevel"/>
    <w:tmpl w:val="A69E73F6"/>
    <w:lvl w:ilvl="0" w:tplc="88663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B6538B"/>
    <w:multiLevelType w:val="hybridMultilevel"/>
    <w:tmpl w:val="4A1478D4"/>
    <w:lvl w:ilvl="0" w:tplc="2C9CC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01CF7E"/>
    <w:multiLevelType w:val="singleLevel"/>
    <w:tmpl w:val="1801CF7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188B442E"/>
    <w:multiLevelType w:val="hybridMultilevel"/>
    <w:tmpl w:val="737E35AA"/>
    <w:lvl w:ilvl="0" w:tplc="C234F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913077"/>
    <w:multiLevelType w:val="hybridMultilevel"/>
    <w:tmpl w:val="1C72A118"/>
    <w:lvl w:ilvl="0" w:tplc="04090011">
      <w:start w:val="1"/>
      <w:numFmt w:val="decimal"/>
      <w:lvlText w:val="%1)"/>
      <w:lvlJc w:val="left"/>
      <w:pPr>
        <w:ind w:left="967" w:hanging="420"/>
      </w:pPr>
    </w:lvl>
    <w:lvl w:ilvl="1" w:tplc="04090019" w:tentative="1">
      <w:start w:val="1"/>
      <w:numFmt w:val="lowerLetter"/>
      <w:lvlText w:val="%2)"/>
      <w:lvlJc w:val="left"/>
      <w:pPr>
        <w:ind w:left="1387" w:hanging="420"/>
      </w:pPr>
    </w:lvl>
    <w:lvl w:ilvl="2" w:tplc="0409001B" w:tentative="1">
      <w:start w:val="1"/>
      <w:numFmt w:val="lowerRoman"/>
      <w:lvlText w:val="%3."/>
      <w:lvlJc w:val="right"/>
      <w:pPr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ind w:left="2227" w:hanging="420"/>
      </w:pPr>
    </w:lvl>
    <w:lvl w:ilvl="4" w:tplc="04090019" w:tentative="1">
      <w:start w:val="1"/>
      <w:numFmt w:val="lowerLetter"/>
      <w:lvlText w:val="%5)"/>
      <w:lvlJc w:val="left"/>
      <w:pPr>
        <w:ind w:left="2647" w:hanging="420"/>
      </w:pPr>
    </w:lvl>
    <w:lvl w:ilvl="5" w:tplc="0409001B" w:tentative="1">
      <w:start w:val="1"/>
      <w:numFmt w:val="lowerRoman"/>
      <w:lvlText w:val="%6."/>
      <w:lvlJc w:val="right"/>
      <w:pPr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ind w:left="3487" w:hanging="420"/>
      </w:pPr>
    </w:lvl>
    <w:lvl w:ilvl="7" w:tplc="04090019" w:tentative="1">
      <w:start w:val="1"/>
      <w:numFmt w:val="lowerLetter"/>
      <w:lvlText w:val="%8)"/>
      <w:lvlJc w:val="left"/>
      <w:pPr>
        <w:ind w:left="3907" w:hanging="420"/>
      </w:pPr>
    </w:lvl>
    <w:lvl w:ilvl="8" w:tplc="0409001B" w:tentative="1">
      <w:start w:val="1"/>
      <w:numFmt w:val="lowerRoman"/>
      <w:lvlText w:val="%9."/>
      <w:lvlJc w:val="right"/>
      <w:pPr>
        <w:ind w:left="4327" w:hanging="420"/>
      </w:pPr>
    </w:lvl>
  </w:abstractNum>
  <w:abstractNum w:abstractNumId="9" w15:restartNumberingAfterBreak="0">
    <w:nsid w:val="23AF2193"/>
    <w:multiLevelType w:val="hybridMultilevel"/>
    <w:tmpl w:val="06FA2036"/>
    <w:lvl w:ilvl="0" w:tplc="595C7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6C33FA"/>
    <w:multiLevelType w:val="hybridMultilevel"/>
    <w:tmpl w:val="BA780D6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5431181"/>
    <w:multiLevelType w:val="hybridMultilevel"/>
    <w:tmpl w:val="5CE0903E"/>
    <w:lvl w:ilvl="0" w:tplc="BDFE57D8">
      <w:start w:val="1"/>
      <w:numFmt w:val="decimal"/>
      <w:lvlText w:val="%1）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2" w15:restartNumberingAfterBreak="0">
    <w:nsid w:val="37796297"/>
    <w:multiLevelType w:val="hybridMultilevel"/>
    <w:tmpl w:val="9914FD34"/>
    <w:lvl w:ilvl="0" w:tplc="9D2C4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414E08"/>
    <w:multiLevelType w:val="hybridMultilevel"/>
    <w:tmpl w:val="B9602636"/>
    <w:lvl w:ilvl="0" w:tplc="E8000F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CC190B"/>
    <w:multiLevelType w:val="hybridMultilevel"/>
    <w:tmpl w:val="FF0867C4"/>
    <w:lvl w:ilvl="0" w:tplc="0AD4B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853D10"/>
    <w:multiLevelType w:val="hybridMultilevel"/>
    <w:tmpl w:val="829ABA92"/>
    <w:lvl w:ilvl="0" w:tplc="1E0274F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59556D"/>
    <w:multiLevelType w:val="hybridMultilevel"/>
    <w:tmpl w:val="52BC6328"/>
    <w:lvl w:ilvl="0" w:tplc="ECDA0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E0594B"/>
    <w:multiLevelType w:val="hybridMultilevel"/>
    <w:tmpl w:val="E95889B6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52542B01"/>
    <w:multiLevelType w:val="hybridMultilevel"/>
    <w:tmpl w:val="16AC0AB4"/>
    <w:lvl w:ilvl="0" w:tplc="0792AF0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3956C6"/>
    <w:multiLevelType w:val="hybridMultilevel"/>
    <w:tmpl w:val="15BC3454"/>
    <w:lvl w:ilvl="0" w:tplc="AC0CCC38">
      <w:start w:val="1"/>
      <w:numFmt w:val="decimal"/>
      <w:lvlText w:val="%1、"/>
      <w:lvlJc w:val="left"/>
      <w:pPr>
        <w:ind w:left="12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20" w15:restartNumberingAfterBreak="0">
    <w:nsid w:val="5E00720C"/>
    <w:multiLevelType w:val="hybridMultilevel"/>
    <w:tmpl w:val="0E14570A"/>
    <w:lvl w:ilvl="0" w:tplc="EDAEABCA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D608A7"/>
    <w:multiLevelType w:val="hybridMultilevel"/>
    <w:tmpl w:val="005C18BC"/>
    <w:lvl w:ilvl="0" w:tplc="56DCCB4E">
      <w:start w:val="1"/>
      <w:numFmt w:val="decimal"/>
      <w:lvlText w:val="%1、"/>
      <w:lvlJc w:val="left"/>
      <w:pPr>
        <w:ind w:left="74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27D33A3"/>
    <w:multiLevelType w:val="hybridMultilevel"/>
    <w:tmpl w:val="3B4C2D44"/>
    <w:lvl w:ilvl="0" w:tplc="D0061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A976AB"/>
    <w:multiLevelType w:val="hybridMultilevel"/>
    <w:tmpl w:val="AD008938"/>
    <w:lvl w:ilvl="0" w:tplc="FCF02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F71503"/>
    <w:multiLevelType w:val="hybridMultilevel"/>
    <w:tmpl w:val="144E368C"/>
    <w:lvl w:ilvl="0" w:tplc="92986D92">
      <w:start w:val="1"/>
      <w:numFmt w:val="decimal"/>
      <w:lvlText w:val="%1、"/>
      <w:lvlJc w:val="left"/>
      <w:pPr>
        <w:ind w:left="87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5" w15:restartNumberingAfterBreak="0">
    <w:nsid w:val="74510E08"/>
    <w:multiLevelType w:val="hybridMultilevel"/>
    <w:tmpl w:val="220EB57A"/>
    <w:lvl w:ilvl="0" w:tplc="15FCDB28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197F8E"/>
    <w:multiLevelType w:val="hybridMultilevel"/>
    <w:tmpl w:val="432A2810"/>
    <w:lvl w:ilvl="0" w:tplc="21EA7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5D30D7"/>
    <w:multiLevelType w:val="hybridMultilevel"/>
    <w:tmpl w:val="8F3A24B2"/>
    <w:lvl w:ilvl="0" w:tplc="577CB5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5"/>
  </w:num>
  <w:num w:numId="3">
    <w:abstractNumId w:val="14"/>
  </w:num>
  <w:num w:numId="4">
    <w:abstractNumId w:val="13"/>
  </w:num>
  <w:num w:numId="5">
    <w:abstractNumId w:val="4"/>
  </w:num>
  <w:num w:numId="6">
    <w:abstractNumId w:val="2"/>
  </w:num>
  <w:num w:numId="7">
    <w:abstractNumId w:val="3"/>
  </w:num>
  <w:num w:numId="8">
    <w:abstractNumId w:val="16"/>
  </w:num>
  <w:num w:numId="9">
    <w:abstractNumId w:val="20"/>
  </w:num>
  <w:num w:numId="10">
    <w:abstractNumId w:val="0"/>
  </w:num>
  <w:num w:numId="11">
    <w:abstractNumId w:val="15"/>
  </w:num>
  <w:num w:numId="12">
    <w:abstractNumId w:val="27"/>
  </w:num>
  <w:num w:numId="13">
    <w:abstractNumId w:val="25"/>
  </w:num>
  <w:num w:numId="14">
    <w:abstractNumId w:val="12"/>
  </w:num>
  <w:num w:numId="15">
    <w:abstractNumId w:val="21"/>
  </w:num>
  <w:num w:numId="16">
    <w:abstractNumId w:val="1"/>
  </w:num>
  <w:num w:numId="17">
    <w:abstractNumId w:val="11"/>
  </w:num>
  <w:num w:numId="18">
    <w:abstractNumId w:val="6"/>
  </w:num>
  <w:num w:numId="19">
    <w:abstractNumId w:val="26"/>
  </w:num>
  <w:num w:numId="20">
    <w:abstractNumId w:val="24"/>
  </w:num>
  <w:num w:numId="21">
    <w:abstractNumId w:val="19"/>
  </w:num>
  <w:num w:numId="22">
    <w:abstractNumId w:val="18"/>
  </w:num>
  <w:num w:numId="23">
    <w:abstractNumId w:val="22"/>
  </w:num>
  <w:num w:numId="24">
    <w:abstractNumId w:val="7"/>
  </w:num>
  <w:num w:numId="25">
    <w:abstractNumId w:val="17"/>
  </w:num>
  <w:num w:numId="26">
    <w:abstractNumId w:val="8"/>
  </w:num>
  <w:num w:numId="27">
    <w:abstractNumId w:val="1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2ED"/>
    <w:rsid w:val="0000057F"/>
    <w:rsid w:val="00000606"/>
    <w:rsid w:val="00000EFB"/>
    <w:rsid w:val="00003B4B"/>
    <w:rsid w:val="00010DE3"/>
    <w:rsid w:val="000145DD"/>
    <w:rsid w:val="000150F8"/>
    <w:rsid w:val="0003187C"/>
    <w:rsid w:val="00043538"/>
    <w:rsid w:val="00057C9B"/>
    <w:rsid w:val="0006043A"/>
    <w:rsid w:val="000619B8"/>
    <w:rsid w:val="000A0F6D"/>
    <w:rsid w:val="000D5B61"/>
    <w:rsid w:val="000E6E14"/>
    <w:rsid w:val="00105A26"/>
    <w:rsid w:val="00166999"/>
    <w:rsid w:val="00177FB7"/>
    <w:rsid w:val="001822E8"/>
    <w:rsid w:val="001A2AFF"/>
    <w:rsid w:val="001A7329"/>
    <w:rsid w:val="001D58CD"/>
    <w:rsid w:val="001E30AA"/>
    <w:rsid w:val="001E6B64"/>
    <w:rsid w:val="00202AA3"/>
    <w:rsid w:val="00204B0A"/>
    <w:rsid w:val="0021366F"/>
    <w:rsid w:val="00214F47"/>
    <w:rsid w:val="002206A3"/>
    <w:rsid w:val="00223BE8"/>
    <w:rsid w:val="00246F18"/>
    <w:rsid w:val="00247793"/>
    <w:rsid w:val="002500AE"/>
    <w:rsid w:val="002507FC"/>
    <w:rsid w:val="00251521"/>
    <w:rsid w:val="002522AA"/>
    <w:rsid w:val="00255D8F"/>
    <w:rsid w:val="00280408"/>
    <w:rsid w:val="002832D4"/>
    <w:rsid w:val="002931AE"/>
    <w:rsid w:val="00296B34"/>
    <w:rsid w:val="002C62FF"/>
    <w:rsid w:val="002D36EE"/>
    <w:rsid w:val="002E1AA4"/>
    <w:rsid w:val="002E5315"/>
    <w:rsid w:val="002F67DB"/>
    <w:rsid w:val="003140D1"/>
    <w:rsid w:val="0032662F"/>
    <w:rsid w:val="00331A4C"/>
    <w:rsid w:val="00354B3F"/>
    <w:rsid w:val="00364F2A"/>
    <w:rsid w:val="003679EC"/>
    <w:rsid w:val="00367AD1"/>
    <w:rsid w:val="00382F5C"/>
    <w:rsid w:val="00394069"/>
    <w:rsid w:val="003970DA"/>
    <w:rsid w:val="003A4D4C"/>
    <w:rsid w:val="003A7F2A"/>
    <w:rsid w:val="003A7F5E"/>
    <w:rsid w:val="003C2C03"/>
    <w:rsid w:val="003C6513"/>
    <w:rsid w:val="003E450E"/>
    <w:rsid w:val="003E6EFF"/>
    <w:rsid w:val="003F15F4"/>
    <w:rsid w:val="00416BA5"/>
    <w:rsid w:val="00424E84"/>
    <w:rsid w:val="004503E5"/>
    <w:rsid w:val="00450891"/>
    <w:rsid w:val="00455C08"/>
    <w:rsid w:val="00460088"/>
    <w:rsid w:val="004631FA"/>
    <w:rsid w:val="004656AB"/>
    <w:rsid w:val="004754EA"/>
    <w:rsid w:val="004C1A7B"/>
    <w:rsid w:val="004D09D0"/>
    <w:rsid w:val="004F6DE2"/>
    <w:rsid w:val="00511106"/>
    <w:rsid w:val="0054091E"/>
    <w:rsid w:val="00542F39"/>
    <w:rsid w:val="0056276A"/>
    <w:rsid w:val="00574DE0"/>
    <w:rsid w:val="005752FC"/>
    <w:rsid w:val="005825A4"/>
    <w:rsid w:val="005855F1"/>
    <w:rsid w:val="00592E8B"/>
    <w:rsid w:val="0059475B"/>
    <w:rsid w:val="005A29AF"/>
    <w:rsid w:val="005A347B"/>
    <w:rsid w:val="005C2962"/>
    <w:rsid w:val="005D2C7E"/>
    <w:rsid w:val="005E10C6"/>
    <w:rsid w:val="00622DCF"/>
    <w:rsid w:val="006372ED"/>
    <w:rsid w:val="00666478"/>
    <w:rsid w:val="0068161F"/>
    <w:rsid w:val="00682D09"/>
    <w:rsid w:val="00690542"/>
    <w:rsid w:val="0069379A"/>
    <w:rsid w:val="006947D4"/>
    <w:rsid w:val="00697367"/>
    <w:rsid w:val="006A2C04"/>
    <w:rsid w:val="006A6FD3"/>
    <w:rsid w:val="006B5DE7"/>
    <w:rsid w:val="006C35B1"/>
    <w:rsid w:val="006C5DAC"/>
    <w:rsid w:val="006D7F38"/>
    <w:rsid w:val="006F25AC"/>
    <w:rsid w:val="0070246D"/>
    <w:rsid w:val="00704F4C"/>
    <w:rsid w:val="00715C0A"/>
    <w:rsid w:val="00743844"/>
    <w:rsid w:val="00793816"/>
    <w:rsid w:val="007C4374"/>
    <w:rsid w:val="007D0C74"/>
    <w:rsid w:val="008029CA"/>
    <w:rsid w:val="00805000"/>
    <w:rsid w:val="00810B22"/>
    <w:rsid w:val="008328CE"/>
    <w:rsid w:val="00833359"/>
    <w:rsid w:val="00834BF2"/>
    <w:rsid w:val="00851D3A"/>
    <w:rsid w:val="00866AEF"/>
    <w:rsid w:val="00866C42"/>
    <w:rsid w:val="00870367"/>
    <w:rsid w:val="00871DDA"/>
    <w:rsid w:val="008A0B9A"/>
    <w:rsid w:val="008B7262"/>
    <w:rsid w:val="008B7391"/>
    <w:rsid w:val="008C008F"/>
    <w:rsid w:val="008C556E"/>
    <w:rsid w:val="008F4D76"/>
    <w:rsid w:val="008F5E70"/>
    <w:rsid w:val="00915EB6"/>
    <w:rsid w:val="00940B7E"/>
    <w:rsid w:val="009436DF"/>
    <w:rsid w:val="00943EB5"/>
    <w:rsid w:val="00963641"/>
    <w:rsid w:val="0097277F"/>
    <w:rsid w:val="00974480"/>
    <w:rsid w:val="009A19AD"/>
    <w:rsid w:val="009E2ABA"/>
    <w:rsid w:val="009E5507"/>
    <w:rsid w:val="009F79F5"/>
    <w:rsid w:val="00A03757"/>
    <w:rsid w:val="00A22A20"/>
    <w:rsid w:val="00A35F70"/>
    <w:rsid w:val="00A362C0"/>
    <w:rsid w:val="00A67824"/>
    <w:rsid w:val="00A70A77"/>
    <w:rsid w:val="00A8304B"/>
    <w:rsid w:val="00A862E5"/>
    <w:rsid w:val="00AB137A"/>
    <w:rsid w:val="00AC2076"/>
    <w:rsid w:val="00AE02FE"/>
    <w:rsid w:val="00AE3DDA"/>
    <w:rsid w:val="00AF6FED"/>
    <w:rsid w:val="00B00AE1"/>
    <w:rsid w:val="00B00DEF"/>
    <w:rsid w:val="00B12B73"/>
    <w:rsid w:val="00B13F4D"/>
    <w:rsid w:val="00B22B57"/>
    <w:rsid w:val="00B33CDE"/>
    <w:rsid w:val="00B37A90"/>
    <w:rsid w:val="00B37D25"/>
    <w:rsid w:val="00B55C45"/>
    <w:rsid w:val="00B7327F"/>
    <w:rsid w:val="00B87648"/>
    <w:rsid w:val="00B96087"/>
    <w:rsid w:val="00B97A8C"/>
    <w:rsid w:val="00BC0A5F"/>
    <w:rsid w:val="00BC2B87"/>
    <w:rsid w:val="00BD257F"/>
    <w:rsid w:val="00BD38F1"/>
    <w:rsid w:val="00BD54A7"/>
    <w:rsid w:val="00BE79EE"/>
    <w:rsid w:val="00BF07C6"/>
    <w:rsid w:val="00C00F8F"/>
    <w:rsid w:val="00C01E32"/>
    <w:rsid w:val="00C25975"/>
    <w:rsid w:val="00C50B79"/>
    <w:rsid w:val="00C60440"/>
    <w:rsid w:val="00C62DF7"/>
    <w:rsid w:val="00C76912"/>
    <w:rsid w:val="00C82A27"/>
    <w:rsid w:val="00C93CB2"/>
    <w:rsid w:val="00CB240C"/>
    <w:rsid w:val="00CB3C1D"/>
    <w:rsid w:val="00CB4115"/>
    <w:rsid w:val="00CC2159"/>
    <w:rsid w:val="00CE55A5"/>
    <w:rsid w:val="00D343D4"/>
    <w:rsid w:val="00D36AB2"/>
    <w:rsid w:val="00D53B18"/>
    <w:rsid w:val="00D64FFD"/>
    <w:rsid w:val="00D66D93"/>
    <w:rsid w:val="00D90C0B"/>
    <w:rsid w:val="00DA1858"/>
    <w:rsid w:val="00DC544C"/>
    <w:rsid w:val="00DC6A88"/>
    <w:rsid w:val="00DE4A2B"/>
    <w:rsid w:val="00E13A16"/>
    <w:rsid w:val="00E17557"/>
    <w:rsid w:val="00E42617"/>
    <w:rsid w:val="00E613FD"/>
    <w:rsid w:val="00E624AA"/>
    <w:rsid w:val="00E6398B"/>
    <w:rsid w:val="00E76E8D"/>
    <w:rsid w:val="00E92E8F"/>
    <w:rsid w:val="00EA3DA7"/>
    <w:rsid w:val="00EA5F9D"/>
    <w:rsid w:val="00EA67A7"/>
    <w:rsid w:val="00EB7CAE"/>
    <w:rsid w:val="00ED3483"/>
    <w:rsid w:val="00F018AB"/>
    <w:rsid w:val="00F5015A"/>
    <w:rsid w:val="00F611E2"/>
    <w:rsid w:val="00F74BD7"/>
    <w:rsid w:val="00F77EE5"/>
    <w:rsid w:val="00F838AA"/>
    <w:rsid w:val="00F87B0E"/>
    <w:rsid w:val="00F901C5"/>
    <w:rsid w:val="00FB27C5"/>
    <w:rsid w:val="00FD2592"/>
    <w:rsid w:val="00FD635F"/>
    <w:rsid w:val="00FF273A"/>
    <w:rsid w:val="00FF5795"/>
    <w:rsid w:val="00FF7240"/>
    <w:rsid w:val="07530E67"/>
    <w:rsid w:val="0D121CAA"/>
    <w:rsid w:val="0E107E38"/>
    <w:rsid w:val="0F893A37"/>
    <w:rsid w:val="112F3C4F"/>
    <w:rsid w:val="150A4A3B"/>
    <w:rsid w:val="1B812C6D"/>
    <w:rsid w:val="2B210742"/>
    <w:rsid w:val="2BE20562"/>
    <w:rsid w:val="2D9F08D6"/>
    <w:rsid w:val="34E85A4C"/>
    <w:rsid w:val="4C3C0D8B"/>
    <w:rsid w:val="4CFB5B6B"/>
    <w:rsid w:val="64883837"/>
    <w:rsid w:val="66162043"/>
    <w:rsid w:val="6D1C19EE"/>
    <w:rsid w:val="6D5835E0"/>
    <w:rsid w:val="7413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603927"/>
  <w15:docId w15:val="{34CFA141-F9B4-4431-93C1-A4CA5FB7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4C1A7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372E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372E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sid w:val="006372E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5D2C7E"/>
    <w:rPr>
      <w:sz w:val="18"/>
      <w:szCs w:val="18"/>
    </w:rPr>
  </w:style>
  <w:style w:type="character" w:customStyle="1" w:styleId="a7">
    <w:name w:val="批注框文本 字符"/>
    <w:basedOn w:val="a0"/>
    <w:link w:val="a6"/>
    <w:rsid w:val="005D2C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FF7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lilong.er@163.com</cp:lastModifiedBy>
  <cp:revision>46</cp:revision>
  <dcterms:created xsi:type="dcterms:W3CDTF">2019-08-22T09:20:00Z</dcterms:created>
  <dcterms:modified xsi:type="dcterms:W3CDTF">2019-10-10T11:10:00Z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