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E7EAF" w14:textId="02E6AC34" w:rsidR="00EB11A0" w:rsidRDefault="00EB11A0" w:rsidP="00EB11A0">
      <w:pPr>
        <w:ind w:firstLineChars="255" w:firstLine="918"/>
        <w:rPr>
          <w:sz w:val="36"/>
          <w:szCs w:val="36"/>
        </w:rPr>
      </w:pPr>
      <w:r w:rsidRPr="002E033A">
        <w:rPr>
          <w:rFonts w:hint="eastAsia"/>
          <w:sz w:val="36"/>
          <w:szCs w:val="36"/>
        </w:rPr>
        <w:t xml:space="preserve">NAVY6.0 </w:t>
      </w:r>
      <w:r>
        <w:rPr>
          <w:rFonts w:hint="eastAsia"/>
          <w:sz w:val="36"/>
          <w:szCs w:val="36"/>
        </w:rPr>
        <w:t>转接</w:t>
      </w:r>
      <w:proofErr w:type="gramStart"/>
      <w:r>
        <w:rPr>
          <w:rFonts w:hint="eastAsia"/>
          <w:sz w:val="36"/>
          <w:szCs w:val="36"/>
        </w:rPr>
        <w:t>板</w:t>
      </w:r>
      <w:r w:rsidRPr="002E033A">
        <w:rPr>
          <w:rFonts w:hint="eastAsia"/>
          <w:sz w:val="36"/>
          <w:szCs w:val="36"/>
        </w:rPr>
        <w:t>程序</w:t>
      </w:r>
      <w:proofErr w:type="gramEnd"/>
      <w:r w:rsidRPr="002E033A">
        <w:rPr>
          <w:rFonts w:hint="eastAsia"/>
          <w:sz w:val="36"/>
          <w:szCs w:val="36"/>
        </w:rPr>
        <w:t>版本更新说明</w:t>
      </w:r>
    </w:p>
    <w:p w14:paraId="33AEBE84" w14:textId="77777777" w:rsidR="00EB11A0" w:rsidRDefault="00EB11A0" w:rsidP="00EB11A0">
      <w:pPr>
        <w:ind w:firstLineChars="255" w:firstLine="918"/>
        <w:rPr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B11A0" w14:paraId="7CCBD1E0" w14:textId="77777777" w:rsidTr="00D238F6">
        <w:tc>
          <w:tcPr>
            <w:tcW w:w="1696" w:type="dxa"/>
            <w:shd w:val="clear" w:color="auto" w:fill="AEAAAA" w:themeFill="background2" w:themeFillShade="BF"/>
          </w:tcPr>
          <w:p w14:paraId="51CF979B" w14:textId="77777777" w:rsidR="00EB11A0" w:rsidRPr="000A2A11" w:rsidRDefault="00EB11A0" w:rsidP="00D238F6">
            <w:pPr>
              <w:rPr>
                <w:b/>
              </w:rPr>
            </w:pPr>
            <w:r w:rsidRPr="000A2A11">
              <w:rPr>
                <w:rFonts w:hint="eastAsia"/>
                <w:b/>
              </w:rPr>
              <w:t>编译环境</w:t>
            </w:r>
          </w:p>
        </w:tc>
        <w:tc>
          <w:tcPr>
            <w:tcW w:w="6600" w:type="dxa"/>
          </w:tcPr>
          <w:p w14:paraId="23F8045B" w14:textId="77777777" w:rsidR="00EB11A0" w:rsidRPr="00841F53" w:rsidRDefault="00EB11A0" w:rsidP="00D238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MDK 5.12</w:t>
            </w:r>
          </w:p>
        </w:tc>
      </w:tr>
      <w:tr w:rsidR="00EB11A0" w14:paraId="1A84EC26" w14:textId="77777777" w:rsidTr="00D238F6">
        <w:tc>
          <w:tcPr>
            <w:tcW w:w="1696" w:type="dxa"/>
            <w:shd w:val="clear" w:color="auto" w:fill="AEAAAA" w:themeFill="background2" w:themeFillShade="BF"/>
          </w:tcPr>
          <w:p w14:paraId="323F6EC5" w14:textId="77777777" w:rsidR="00EB11A0" w:rsidRPr="00E41C0D" w:rsidRDefault="00EB11A0" w:rsidP="00D238F6">
            <w:pPr>
              <w:rPr>
                <w:b/>
              </w:rPr>
            </w:pPr>
            <w:r w:rsidRPr="00E41C0D">
              <w:rPr>
                <w:rFonts w:hint="eastAsia"/>
                <w:b/>
              </w:rPr>
              <w:t>主芯片驱动库</w:t>
            </w:r>
          </w:p>
        </w:tc>
        <w:tc>
          <w:tcPr>
            <w:tcW w:w="6600" w:type="dxa"/>
          </w:tcPr>
          <w:p w14:paraId="468940BA" w14:textId="77777777" w:rsidR="00EB11A0" w:rsidRPr="00841F53" w:rsidRDefault="00EB11A0" w:rsidP="00D238F6">
            <w:pPr>
              <w:rPr>
                <w:szCs w:val="21"/>
              </w:rPr>
            </w:pPr>
            <w:r w:rsidRPr="00BD550B">
              <w:rPr>
                <w:szCs w:val="21"/>
              </w:rPr>
              <w:t>s110_nrf51_8.0.0</w:t>
            </w:r>
          </w:p>
        </w:tc>
      </w:tr>
    </w:tbl>
    <w:p w14:paraId="786439B4" w14:textId="77777777" w:rsidR="00EB11A0" w:rsidRDefault="00EB11A0" w:rsidP="00EB11A0">
      <w:pPr>
        <w:rPr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EB11A0" w14:paraId="6BA8441B" w14:textId="77777777" w:rsidTr="00D238F6">
        <w:tc>
          <w:tcPr>
            <w:tcW w:w="1129" w:type="dxa"/>
            <w:shd w:val="clear" w:color="auto" w:fill="A5A5A5" w:themeFill="accent3"/>
          </w:tcPr>
          <w:p w14:paraId="3806AEAB" w14:textId="77777777" w:rsidR="00EB11A0" w:rsidRPr="00227F70" w:rsidRDefault="00EB11A0" w:rsidP="00D238F6">
            <w:pPr>
              <w:rPr>
                <w:b/>
              </w:rPr>
            </w:pPr>
            <w:r w:rsidRPr="00227F70">
              <w:rPr>
                <w:rFonts w:hint="eastAsia"/>
                <w:b/>
              </w:rPr>
              <w:t>日期</w:t>
            </w:r>
          </w:p>
        </w:tc>
        <w:tc>
          <w:tcPr>
            <w:tcW w:w="7167" w:type="dxa"/>
            <w:shd w:val="clear" w:color="auto" w:fill="A5A5A5" w:themeFill="accent3"/>
          </w:tcPr>
          <w:p w14:paraId="7367AEC2" w14:textId="2D7795D9" w:rsidR="00EB11A0" w:rsidRDefault="003D2D7B" w:rsidP="00D238F6">
            <w:r>
              <w:t>2018年6月23日</w:t>
            </w:r>
          </w:p>
        </w:tc>
      </w:tr>
      <w:tr w:rsidR="00EB11A0" w14:paraId="0C092E49" w14:textId="77777777" w:rsidTr="00D238F6">
        <w:tc>
          <w:tcPr>
            <w:tcW w:w="1129" w:type="dxa"/>
          </w:tcPr>
          <w:p w14:paraId="3149B4EC" w14:textId="77777777" w:rsidR="00EB11A0" w:rsidRPr="00227F70" w:rsidRDefault="00EB11A0" w:rsidP="00D238F6">
            <w:pPr>
              <w:rPr>
                <w:b/>
              </w:rPr>
            </w:pPr>
            <w:r>
              <w:rPr>
                <w:rFonts w:hint="eastAsia"/>
                <w:b/>
              </w:rPr>
              <w:t>软件</w:t>
            </w:r>
            <w:r w:rsidRPr="00227F70">
              <w:rPr>
                <w:rFonts w:hint="eastAsia"/>
                <w:b/>
              </w:rPr>
              <w:t>版本</w:t>
            </w:r>
          </w:p>
        </w:tc>
        <w:tc>
          <w:tcPr>
            <w:tcW w:w="7167" w:type="dxa"/>
          </w:tcPr>
          <w:p w14:paraId="73AE97F9" w14:textId="4AB89FED" w:rsidR="00EB11A0" w:rsidRDefault="00965551" w:rsidP="00D238F6">
            <w:r>
              <w:rPr>
                <w:rFonts w:hint="eastAsia"/>
              </w:rPr>
              <w:t>1</w:t>
            </w:r>
            <w:r>
              <w:t>.9</w:t>
            </w:r>
          </w:p>
        </w:tc>
      </w:tr>
      <w:tr w:rsidR="00EB11A0" w14:paraId="74BDE8C7" w14:textId="77777777" w:rsidTr="00D238F6">
        <w:tc>
          <w:tcPr>
            <w:tcW w:w="1129" w:type="dxa"/>
          </w:tcPr>
          <w:p w14:paraId="57415FB0" w14:textId="77777777" w:rsidR="00EB11A0" w:rsidRPr="00227F70" w:rsidRDefault="00EB11A0" w:rsidP="00D238F6">
            <w:pPr>
              <w:rPr>
                <w:b/>
              </w:rPr>
            </w:pPr>
            <w:r>
              <w:rPr>
                <w:rFonts w:hint="eastAsia"/>
                <w:b/>
              </w:rPr>
              <w:t>硬件版本</w:t>
            </w:r>
          </w:p>
        </w:tc>
        <w:tc>
          <w:tcPr>
            <w:tcW w:w="7167" w:type="dxa"/>
          </w:tcPr>
          <w:p w14:paraId="0200D37C" w14:textId="2E93534F" w:rsidR="00EB11A0" w:rsidRDefault="00EB11A0" w:rsidP="00D238F6"/>
        </w:tc>
      </w:tr>
      <w:tr w:rsidR="00EB11A0" w14:paraId="0F16BF24" w14:textId="77777777" w:rsidTr="00D238F6">
        <w:tc>
          <w:tcPr>
            <w:tcW w:w="1129" w:type="dxa"/>
          </w:tcPr>
          <w:p w14:paraId="349804FF" w14:textId="77777777" w:rsidR="00EB11A0" w:rsidRDefault="00EB11A0" w:rsidP="00D238F6">
            <w:pPr>
              <w:rPr>
                <w:b/>
              </w:rPr>
            </w:pPr>
            <w:r>
              <w:rPr>
                <w:rFonts w:hint="eastAsia"/>
                <w:b/>
              </w:rPr>
              <w:t>机器S/N</w:t>
            </w:r>
          </w:p>
        </w:tc>
        <w:tc>
          <w:tcPr>
            <w:tcW w:w="7167" w:type="dxa"/>
          </w:tcPr>
          <w:p w14:paraId="47046801" w14:textId="77777777" w:rsidR="00EB11A0" w:rsidRDefault="00EB11A0" w:rsidP="00D238F6"/>
        </w:tc>
      </w:tr>
      <w:tr w:rsidR="00EB11A0" w14:paraId="440A14EF" w14:textId="77777777" w:rsidTr="00D238F6">
        <w:tc>
          <w:tcPr>
            <w:tcW w:w="8296" w:type="dxa"/>
            <w:gridSpan w:val="2"/>
          </w:tcPr>
          <w:p w14:paraId="76AF7435" w14:textId="77777777" w:rsidR="00EB11A0" w:rsidRPr="00227F70" w:rsidRDefault="00EB11A0" w:rsidP="00D238F6">
            <w:pPr>
              <w:jc w:val="center"/>
              <w:rPr>
                <w:b/>
              </w:rPr>
            </w:pPr>
            <w:r w:rsidRPr="00227F70">
              <w:rPr>
                <w:rFonts w:hint="eastAsia"/>
                <w:b/>
              </w:rPr>
              <w:t>说明</w:t>
            </w:r>
          </w:p>
        </w:tc>
      </w:tr>
      <w:tr w:rsidR="00EB11A0" w14:paraId="1F7BDD78" w14:textId="77777777" w:rsidTr="00D238F6">
        <w:tc>
          <w:tcPr>
            <w:tcW w:w="1129" w:type="dxa"/>
          </w:tcPr>
          <w:p w14:paraId="51D1DC15" w14:textId="77777777" w:rsidR="00EB11A0" w:rsidRDefault="00EB11A0" w:rsidP="00D238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67" w:type="dxa"/>
          </w:tcPr>
          <w:p w14:paraId="3A5C4304" w14:textId="77777777" w:rsidR="006A6517" w:rsidRDefault="006A6517" w:rsidP="006A6517">
            <w:r>
              <w:t>A.修复航行时间误差大</w:t>
            </w:r>
          </w:p>
          <w:p w14:paraId="0083B817" w14:textId="77777777" w:rsidR="006A6517" w:rsidRDefault="006A6517" w:rsidP="006A6517">
            <w:r>
              <w:t>B.航行距离手柄重启翻倍问题</w:t>
            </w:r>
          </w:p>
          <w:p w14:paraId="5839F058" w14:textId="77777777" w:rsidR="006A6517" w:rsidRDefault="006A6517" w:rsidP="006A6517">
            <w:r>
              <w:t>C.有线无线手柄同时控制切换问题</w:t>
            </w:r>
          </w:p>
          <w:p w14:paraId="41C63D55" w14:textId="77777777" w:rsidR="006A6517" w:rsidRDefault="006A6517" w:rsidP="006A6517">
            <w:r>
              <w:rPr>
                <w:rFonts w:hint="eastAsia"/>
              </w:rPr>
              <w:t>已知问题：有线配对后，断开通信</w:t>
            </w:r>
            <w:proofErr w:type="gramStart"/>
            <w:r>
              <w:rPr>
                <w:rFonts w:hint="eastAsia"/>
              </w:rPr>
              <w:t>线变成</w:t>
            </w:r>
            <w:proofErr w:type="gramEnd"/>
            <w:r>
              <w:rPr>
                <w:rFonts w:hint="eastAsia"/>
              </w:rPr>
              <w:t>无线，会导致双无线通信冲突</w:t>
            </w:r>
          </w:p>
          <w:p w14:paraId="7AF4E180" w14:textId="468B948B" w:rsidR="00EB11A0" w:rsidRPr="006A6517" w:rsidRDefault="00EB11A0" w:rsidP="00D238F6"/>
        </w:tc>
      </w:tr>
    </w:tbl>
    <w:p w14:paraId="4E93D496" w14:textId="77777777" w:rsidR="00EB11A0" w:rsidRPr="00EB11A0" w:rsidRDefault="00EB11A0" w:rsidP="00EB11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6A6517" w14:paraId="7516B993" w14:textId="77777777" w:rsidTr="00D238F6">
        <w:tc>
          <w:tcPr>
            <w:tcW w:w="1129" w:type="dxa"/>
            <w:shd w:val="clear" w:color="auto" w:fill="A5A5A5" w:themeFill="accent3"/>
          </w:tcPr>
          <w:p w14:paraId="24B718D2" w14:textId="77777777" w:rsidR="006A6517" w:rsidRPr="00227F70" w:rsidRDefault="006A6517" w:rsidP="00D238F6">
            <w:pPr>
              <w:rPr>
                <w:b/>
              </w:rPr>
            </w:pPr>
            <w:r w:rsidRPr="00227F70">
              <w:rPr>
                <w:rFonts w:hint="eastAsia"/>
                <w:b/>
              </w:rPr>
              <w:t>日期</w:t>
            </w:r>
          </w:p>
        </w:tc>
        <w:tc>
          <w:tcPr>
            <w:tcW w:w="7167" w:type="dxa"/>
            <w:shd w:val="clear" w:color="auto" w:fill="A5A5A5" w:themeFill="accent3"/>
          </w:tcPr>
          <w:p w14:paraId="1F3FFE97" w14:textId="7A77D3E1" w:rsidR="006A6517" w:rsidRDefault="006A6517" w:rsidP="00D238F6">
            <w:r>
              <w:t>2018年6月26日</w:t>
            </w:r>
          </w:p>
        </w:tc>
      </w:tr>
      <w:tr w:rsidR="006A6517" w14:paraId="57912BAF" w14:textId="77777777" w:rsidTr="00D238F6">
        <w:tc>
          <w:tcPr>
            <w:tcW w:w="1129" w:type="dxa"/>
          </w:tcPr>
          <w:p w14:paraId="03DA2AA0" w14:textId="77777777" w:rsidR="006A6517" w:rsidRPr="00227F70" w:rsidRDefault="006A6517" w:rsidP="00D238F6">
            <w:pPr>
              <w:rPr>
                <w:b/>
              </w:rPr>
            </w:pPr>
            <w:r>
              <w:rPr>
                <w:rFonts w:hint="eastAsia"/>
                <w:b/>
              </w:rPr>
              <w:t>软件</w:t>
            </w:r>
            <w:r w:rsidRPr="00227F70">
              <w:rPr>
                <w:rFonts w:hint="eastAsia"/>
                <w:b/>
              </w:rPr>
              <w:t>版本</w:t>
            </w:r>
          </w:p>
        </w:tc>
        <w:tc>
          <w:tcPr>
            <w:tcW w:w="7167" w:type="dxa"/>
          </w:tcPr>
          <w:p w14:paraId="63A1F717" w14:textId="185BC260" w:rsidR="006A6517" w:rsidRDefault="00965551" w:rsidP="00D238F6">
            <w:r>
              <w:rPr>
                <w:rFonts w:hint="eastAsia"/>
              </w:rPr>
              <w:t>2</w:t>
            </w:r>
            <w:r>
              <w:t>.0</w:t>
            </w:r>
          </w:p>
        </w:tc>
      </w:tr>
      <w:tr w:rsidR="006A6517" w14:paraId="66040252" w14:textId="77777777" w:rsidTr="00D238F6">
        <w:tc>
          <w:tcPr>
            <w:tcW w:w="1129" w:type="dxa"/>
          </w:tcPr>
          <w:p w14:paraId="7745BBDA" w14:textId="77777777" w:rsidR="006A6517" w:rsidRPr="00227F70" w:rsidRDefault="006A6517" w:rsidP="00D238F6">
            <w:pPr>
              <w:rPr>
                <w:b/>
              </w:rPr>
            </w:pPr>
            <w:r>
              <w:rPr>
                <w:rFonts w:hint="eastAsia"/>
                <w:b/>
              </w:rPr>
              <w:t>硬件版本</w:t>
            </w:r>
          </w:p>
        </w:tc>
        <w:tc>
          <w:tcPr>
            <w:tcW w:w="7167" w:type="dxa"/>
          </w:tcPr>
          <w:p w14:paraId="49448DE2" w14:textId="6B9AD968" w:rsidR="006A6517" w:rsidRDefault="006A6517" w:rsidP="00D238F6"/>
        </w:tc>
      </w:tr>
      <w:tr w:rsidR="006A6517" w14:paraId="4848E759" w14:textId="77777777" w:rsidTr="00D238F6">
        <w:tc>
          <w:tcPr>
            <w:tcW w:w="1129" w:type="dxa"/>
          </w:tcPr>
          <w:p w14:paraId="42DA0138" w14:textId="77777777" w:rsidR="006A6517" w:rsidRDefault="006A6517" w:rsidP="00D238F6">
            <w:pPr>
              <w:rPr>
                <w:b/>
              </w:rPr>
            </w:pPr>
            <w:r>
              <w:rPr>
                <w:rFonts w:hint="eastAsia"/>
                <w:b/>
              </w:rPr>
              <w:t>机器S/N</w:t>
            </w:r>
          </w:p>
        </w:tc>
        <w:tc>
          <w:tcPr>
            <w:tcW w:w="7167" w:type="dxa"/>
          </w:tcPr>
          <w:p w14:paraId="406D9DBB" w14:textId="77777777" w:rsidR="006A6517" w:rsidRDefault="006A6517" w:rsidP="00D238F6"/>
        </w:tc>
      </w:tr>
      <w:tr w:rsidR="006A6517" w14:paraId="456DA26A" w14:textId="77777777" w:rsidTr="00D238F6">
        <w:tc>
          <w:tcPr>
            <w:tcW w:w="8296" w:type="dxa"/>
            <w:gridSpan w:val="2"/>
          </w:tcPr>
          <w:p w14:paraId="2FE0280F" w14:textId="77777777" w:rsidR="006A6517" w:rsidRPr="00227F70" w:rsidRDefault="006A6517" w:rsidP="00D238F6">
            <w:pPr>
              <w:jc w:val="center"/>
              <w:rPr>
                <w:b/>
              </w:rPr>
            </w:pPr>
            <w:r w:rsidRPr="00227F70">
              <w:rPr>
                <w:rFonts w:hint="eastAsia"/>
                <w:b/>
              </w:rPr>
              <w:t>说明</w:t>
            </w:r>
          </w:p>
        </w:tc>
      </w:tr>
      <w:tr w:rsidR="006A6517" w14:paraId="222C341B" w14:textId="77777777" w:rsidTr="00D238F6">
        <w:tc>
          <w:tcPr>
            <w:tcW w:w="1129" w:type="dxa"/>
          </w:tcPr>
          <w:p w14:paraId="19FC839E" w14:textId="77777777" w:rsidR="006A6517" w:rsidRDefault="006A6517" w:rsidP="00D238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67" w:type="dxa"/>
          </w:tcPr>
          <w:p w14:paraId="6F9A5443" w14:textId="77777777" w:rsidR="006A6517" w:rsidRDefault="006A6517" w:rsidP="006A6517">
            <w:r>
              <w:t>A.修复电池电源关闭后，反冲电动势导致驱动无法关机，烧毁电路问题，在电源掉电速率高或者跌到30-15v间时，切断驱动器15v电源</w:t>
            </w:r>
          </w:p>
          <w:p w14:paraId="0E9F7020" w14:textId="77777777" w:rsidR="006A6517" w:rsidRDefault="006A6517" w:rsidP="006A6517">
            <w:r>
              <w:t>B.去掉E14告警，显示为0，高温告警保留</w:t>
            </w:r>
          </w:p>
          <w:p w14:paraId="0042EA89" w14:textId="77777777" w:rsidR="006A6517" w:rsidRPr="006A6517" w:rsidRDefault="006A6517" w:rsidP="00D238F6"/>
        </w:tc>
      </w:tr>
    </w:tbl>
    <w:p w14:paraId="38D3F158" w14:textId="4A48F2D3" w:rsidR="00EB11A0" w:rsidRDefault="00EB11A0" w:rsidP="00EB11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C94FEE" w14:paraId="20171A1E" w14:textId="77777777" w:rsidTr="00D238F6">
        <w:tc>
          <w:tcPr>
            <w:tcW w:w="1129" w:type="dxa"/>
            <w:shd w:val="clear" w:color="auto" w:fill="A5A5A5" w:themeFill="accent3"/>
          </w:tcPr>
          <w:p w14:paraId="4DAE9F7A" w14:textId="77777777" w:rsidR="00C94FEE" w:rsidRPr="00227F70" w:rsidRDefault="00C94FEE" w:rsidP="00D238F6">
            <w:pPr>
              <w:rPr>
                <w:b/>
              </w:rPr>
            </w:pPr>
            <w:r w:rsidRPr="00227F70">
              <w:rPr>
                <w:rFonts w:hint="eastAsia"/>
                <w:b/>
              </w:rPr>
              <w:t>日期</w:t>
            </w:r>
          </w:p>
        </w:tc>
        <w:tc>
          <w:tcPr>
            <w:tcW w:w="7167" w:type="dxa"/>
            <w:shd w:val="clear" w:color="auto" w:fill="A5A5A5" w:themeFill="accent3"/>
          </w:tcPr>
          <w:p w14:paraId="3F28ECF4" w14:textId="67FF881B" w:rsidR="00C94FEE" w:rsidRDefault="00C94FEE" w:rsidP="00D238F6">
            <w:r>
              <w:t>2018年9月6日</w:t>
            </w:r>
          </w:p>
        </w:tc>
      </w:tr>
      <w:tr w:rsidR="00C94FEE" w14:paraId="67E2628B" w14:textId="77777777" w:rsidTr="00D238F6">
        <w:tc>
          <w:tcPr>
            <w:tcW w:w="1129" w:type="dxa"/>
          </w:tcPr>
          <w:p w14:paraId="3151C3B2" w14:textId="77777777" w:rsidR="00C94FEE" w:rsidRPr="00227F70" w:rsidRDefault="00C94FEE" w:rsidP="00D238F6">
            <w:pPr>
              <w:rPr>
                <w:b/>
              </w:rPr>
            </w:pPr>
            <w:r>
              <w:rPr>
                <w:rFonts w:hint="eastAsia"/>
                <w:b/>
              </w:rPr>
              <w:t>软件</w:t>
            </w:r>
            <w:r w:rsidRPr="00227F70">
              <w:rPr>
                <w:rFonts w:hint="eastAsia"/>
                <w:b/>
              </w:rPr>
              <w:t>版本</w:t>
            </w:r>
          </w:p>
        </w:tc>
        <w:tc>
          <w:tcPr>
            <w:tcW w:w="7167" w:type="dxa"/>
          </w:tcPr>
          <w:p w14:paraId="28CD527E" w14:textId="3A7FB14B" w:rsidR="00C94FEE" w:rsidRDefault="006A48FB" w:rsidP="00D238F6">
            <w:r>
              <w:rPr>
                <w:rFonts w:hint="eastAsia"/>
              </w:rPr>
              <w:t>2</w:t>
            </w:r>
            <w:r>
              <w:t>.1</w:t>
            </w:r>
          </w:p>
        </w:tc>
      </w:tr>
      <w:tr w:rsidR="00C94FEE" w14:paraId="4AE0E0D9" w14:textId="77777777" w:rsidTr="00D238F6">
        <w:tc>
          <w:tcPr>
            <w:tcW w:w="1129" w:type="dxa"/>
          </w:tcPr>
          <w:p w14:paraId="72EB663B" w14:textId="77777777" w:rsidR="00C94FEE" w:rsidRPr="00227F70" w:rsidRDefault="00C94FEE" w:rsidP="00D238F6">
            <w:pPr>
              <w:rPr>
                <w:b/>
              </w:rPr>
            </w:pPr>
            <w:r>
              <w:rPr>
                <w:rFonts w:hint="eastAsia"/>
                <w:b/>
              </w:rPr>
              <w:t>硬件版本</w:t>
            </w:r>
          </w:p>
        </w:tc>
        <w:tc>
          <w:tcPr>
            <w:tcW w:w="7167" w:type="dxa"/>
          </w:tcPr>
          <w:p w14:paraId="4BBDC950" w14:textId="6DC9A3B9" w:rsidR="00C94FEE" w:rsidRDefault="00C94FEE" w:rsidP="00D238F6"/>
        </w:tc>
      </w:tr>
      <w:tr w:rsidR="00C94FEE" w14:paraId="656FAC7E" w14:textId="77777777" w:rsidTr="00D238F6">
        <w:tc>
          <w:tcPr>
            <w:tcW w:w="1129" w:type="dxa"/>
          </w:tcPr>
          <w:p w14:paraId="301EB60E" w14:textId="77777777" w:rsidR="00C94FEE" w:rsidRDefault="00C94FEE" w:rsidP="00D238F6">
            <w:pPr>
              <w:rPr>
                <w:b/>
              </w:rPr>
            </w:pPr>
            <w:r>
              <w:rPr>
                <w:rFonts w:hint="eastAsia"/>
                <w:b/>
              </w:rPr>
              <w:t>机器S/N</w:t>
            </w:r>
          </w:p>
        </w:tc>
        <w:tc>
          <w:tcPr>
            <w:tcW w:w="7167" w:type="dxa"/>
          </w:tcPr>
          <w:p w14:paraId="253B0D08" w14:textId="77777777" w:rsidR="00C94FEE" w:rsidRDefault="00C94FEE" w:rsidP="00D238F6"/>
        </w:tc>
      </w:tr>
      <w:tr w:rsidR="00C94FEE" w14:paraId="19646DB0" w14:textId="77777777" w:rsidTr="00D238F6">
        <w:tc>
          <w:tcPr>
            <w:tcW w:w="8296" w:type="dxa"/>
            <w:gridSpan w:val="2"/>
          </w:tcPr>
          <w:p w14:paraId="08394DA5" w14:textId="77777777" w:rsidR="00C94FEE" w:rsidRPr="00227F70" w:rsidRDefault="00C94FEE" w:rsidP="00D238F6">
            <w:pPr>
              <w:jc w:val="center"/>
              <w:rPr>
                <w:b/>
              </w:rPr>
            </w:pPr>
            <w:r w:rsidRPr="00227F70">
              <w:rPr>
                <w:rFonts w:hint="eastAsia"/>
                <w:b/>
              </w:rPr>
              <w:t>说明</w:t>
            </w:r>
          </w:p>
        </w:tc>
      </w:tr>
      <w:tr w:rsidR="00C94FEE" w14:paraId="50FEB3FD" w14:textId="77777777" w:rsidTr="00D238F6">
        <w:tc>
          <w:tcPr>
            <w:tcW w:w="1129" w:type="dxa"/>
          </w:tcPr>
          <w:p w14:paraId="3CD0BC00" w14:textId="77777777" w:rsidR="00C94FEE" w:rsidRDefault="00C94FEE" w:rsidP="00D238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67" w:type="dxa"/>
          </w:tcPr>
          <w:p w14:paraId="0DFA3228" w14:textId="77777777" w:rsidR="008A4D62" w:rsidRDefault="008A4D62" w:rsidP="008A4D62">
            <w:r>
              <w:t>1，增加低压反向功率限制</w:t>
            </w:r>
          </w:p>
          <w:p w14:paraId="5262CEBE" w14:textId="77777777" w:rsidR="008A4D62" w:rsidRDefault="008A4D62" w:rsidP="008A4D62">
            <w:r>
              <w:t>2.修改新版掉功率问题</w:t>
            </w:r>
          </w:p>
          <w:p w14:paraId="4E5293D8" w14:textId="77777777" w:rsidR="00C94FEE" w:rsidRPr="006A6517" w:rsidRDefault="00C94FEE" w:rsidP="00D238F6"/>
        </w:tc>
      </w:tr>
    </w:tbl>
    <w:p w14:paraId="173C572C" w14:textId="55F9FFE3" w:rsidR="00576D76" w:rsidRDefault="00576D76" w:rsidP="00EB11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FC3866" w14:paraId="1F28F37D" w14:textId="77777777" w:rsidTr="0022206A">
        <w:tc>
          <w:tcPr>
            <w:tcW w:w="1129" w:type="dxa"/>
            <w:shd w:val="clear" w:color="auto" w:fill="A5A5A5" w:themeFill="accent3"/>
          </w:tcPr>
          <w:p w14:paraId="43B65DF9" w14:textId="77777777" w:rsidR="00FC3866" w:rsidRPr="00227F70" w:rsidRDefault="00FC3866" w:rsidP="0022206A">
            <w:pPr>
              <w:rPr>
                <w:b/>
              </w:rPr>
            </w:pPr>
            <w:r w:rsidRPr="00227F70">
              <w:rPr>
                <w:rFonts w:hint="eastAsia"/>
                <w:b/>
              </w:rPr>
              <w:t>日期</w:t>
            </w:r>
          </w:p>
        </w:tc>
        <w:tc>
          <w:tcPr>
            <w:tcW w:w="7167" w:type="dxa"/>
            <w:shd w:val="clear" w:color="auto" w:fill="A5A5A5" w:themeFill="accent3"/>
          </w:tcPr>
          <w:p w14:paraId="463FF864" w14:textId="72A84E61" w:rsidR="00FC3866" w:rsidRDefault="00FC3866" w:rsidP="0022206A">
            <w:r>
              <w:t>2018年11月</w:t>
            </w:r>
            <w:r>
              <w:rPr>
                <w:rFonts w:hint="eastAsia"/>
              </w:rPr>
              <w:t>1</w:t>
            </w:r>
            <w:r>
              <w:t>6日</w:t>
            </w:r>
          </w:p>
        </w:tc>
      </w:tr>
      <w:tr w:rsidR="00FC3866" w14:paraId="27A6B8D7" w14:textId="77777777" w:rsidTr="0022206A">
        <w:tc>
          <w:tcPr>
            <w:tcW w:w="1129" w:type="dxa"/>
          </w:tcPr>
          <w:p w14:paraId="0111D01D" w14:textId="77777777" w:rsidR="00FC3866" w:rsidRPr="00227F70" w:rsidRDefault="00FC3866" w:rsidP="0022206A">
            <w:pPr>
              <w:rPr>
                <w:b/>
              </w:rPr>
            </w:pPr>
            <w:r>
              <w:rPr>
                <w:rFonts w:hint="eastAsia"/>
                <w:b/>
              </w:rPr>
              <w:t>软件</w:t>
            </w:r>
            <w:r w:rsidRPr="00227F70">
              <w:rPr>
                <w:rFonts w:hint="eastAsia"/>
                <w:b/>
              </w:rPr>
              <w:t>版本</w:t>
            </w:r>
          </w:p>
        </w:tc>
        <w:tc>
          <w:tcPr>
            <w:tcW w:w="7167" w:type="dxa"/>
          </w:tcPr>
          <w:p w14:paraId="2369A9E0" w14:textId="3F815E22" w:rsidR="00FC3866" w:rsidRDefault="00615E63" w:rsidP="0022206A">
            <w:r>
              <w:t>3.0</w:t>
            </w:r>
          </w:p>
        </w:tc>
      </w:tr>
      <w:tr w:rsidR="00FC3866" w14:paraId="3AA603AB" w14:textId="77777777" w:rsidTr="0022206A">
        <w:tc>
          <w:tcPr>
            <w:tcW w:w="1129" w:type="dxa"/>
          </w:tcPr>
          <w:p w14:paraId="420DD381" w14:textId="77777777" w:rsidR="00FC3866" w:rsidRPr="00227F70" w:rsidRDefault="00FC3866" w:rsidP="0022206A">
            <w:pPr>
              <w:rPr>
                <w:b/>
              </w:rPr>
            </w:pPr>
            <w:r>
              <w:rPr>
                <w:rFonts w:hint="eastAsia"/>
                <w:b/>
              </w:rPr>
              <w:t>硬件版本</w:t>
            </w:r>
          </w:p>
        </w:tc>
        <w:tc>
          <w:tcPr>
            <w:tcW w:w="7167" w:type="dxa"/>
          </w:tcPr>
          <w:p w14:paraId="2777D152" w14:textId="77777777" w:rsidR="00FC3866" w:rsidRDefault="00FC3866" w:rsidP="0022206A"/>
        </w:tc>
      </w:tr>
      <w:tr w:rsidR="00FC3866" w14:paraId="3E8A23AB" w14:textId="77777777" w:rsidTr="0022206A">
        <w:tc>
          <w:tcPr>
            <w:tcW w:w="1129" w:type="dxa"/>
          </w:tcPr>
          <w:p w14:paraId="0DE77889" w14:textId="77777777" w:rsidR="00FC3866" w:rsidRDefault="00FC3866" w:rsidP="0022206A">
            <w:pPr>
              <w:rPr>
                <w:b/>
              </w:rPr>
            </w:pPr>
            <w:r>
              <w:rPr>
                <w:rFonts w:hint="eastAsia"/>
                <w:b/>
              </w:rPr>
              <w:t>机器S/N</w:t>
            </w:r>
          </w:p>
        </w:tc>
        <w:tc>
          <w:tcPr>
            <w:tcW w:w="7167" w:type="dxa"/>
          </w:tcPr>
          <w:p w14:paraId="0407E934" w14:textId="77777777" w:rsidR="00FC3866" w:rsidRDefault="00FC3866" w:rsidP="0022206A"/>
        </w:tc>
      </w:tr>
      <w:tr w:rsidR="00FC3866" w14:paraId="5EA25F3D" w14:textId="77777777" w:rsidTr="0022206A">
        <w:tc>
          <w:tcPr>
            <w:tcW w:w="8296" w:type="dxa"/>
            <w:gridSpan w:val="2"/>
          </w:tcPr>
          <w:p w14:paraId="54871E4D" w14:textId="77777777" w:rsidR="00FC3866" w:rsidRPr="00227F70" w:rsidRDefault="00FC3866" w:rsidP="0022206A">
            <w:pPr>
              <w:jc w:val="center"/>
              <w:rPr>
                <w:b/>
              </w:rPr>
            </w:pPr>
            <w:r w:rsidRPr="00227F70">
              <w:rPr>
                <w:rFonts w:hint="eastAsia"/>
                <w:b/>
              </w:rPr>
              <w:t>说明</w:t>
            </w:r>
          </w:p>
        </w:tc>
      </w:tr>
      <w:tr w:rsidR="00FC3866" w14:paraId="056DC9D0" w14:textId="77777777" w:rsidTr="0022206A">
        <w:tc>
          <w:tcPr>
            <w:tcW w:w="1129" w:type="dxa"/>
          </w:tcPr>
          <w:p w14:paraId="162C9D40" w14:textId="77777777" w:rsidR="00FC3866" w:rsidRDefault="00FC3866" w:rsidP="0022206A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7167" w:type="dxa"/>
          </w:tcPr>
          <w:p w14:paraId="0F732FDD" w14:textId="50FFEBBB" w:rsidR="00FC3866" w:rsidRDefault="00FC3866" w:rsidP="00FC3866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t>S</w:t>
            </w:r>
            <w:r>
              <w:rPr>
                <w:rFonts w:hint="eastAsia"/>
              </w:rPr>
              <w:t>pi</w:t>
            </w:r>
            <w:proofErr w:type="spellEnd"/>
            <w:r>
              <w:rPr>
                <w:rFonts w:hint="eastAsia"/>
              </w:rPr>
              <w:t>通信不拉高</w:t>
            </w:r>
          </w:p>
          <w:p w14:paraId="3835DD0B" w14:textId="190EBB99" w:rsidR="00FC3866" w:rsidRPr="006A6517" w:rsidRDefault="00FC3866" w:rsidP="00FC386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反拖关电判断伏值&lt;</w:t>
            </w:r>
            <w:r>
              <w:t>30V</w:t>
            </w:r>
            <w:r>
              <w:rPr>
                <w:rFonts w:hint="eastAsia"/>
              </w:rPr>
              <w:t>关断</w:t>
            </w:r>
            <w:r w:rsidRPr="006A6517">
              <w:t xml:space="preserve"> </w:t>
            </w:r>
          </w:p>
        </w:tc>
      </w:tr>
    </w:tbl>
    <w:p w14:paraId="72DA81E7" w14:textId="7504B080" w:rsidR="00FC3866" w:rsidRDefault="00FC3866" w:rsidP="00EB11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CE5D97" w14:paraId="7E4515D1" w14:textId="77777777" w:rsidTr="000D2E6B">
        <w:tc>
          <w:tcPr>
            <w:tcW w:w="1129" w:type="dxa"/>
            <w:shd w:val="clear" w:color="auto" w:fill="A5A5A5" w:themeFill="accent3"/>
          </w:tcPr>
          <w:p w14:paraId="61596796" w14:textId="77777777" w:rsidR="00CE5D97" w:rsidRPr="00227F70" w:rsidRDefault="00CE5D97" w:rsidP="000D2E6B">
            <w:pPr>
              <w:rPr>
                <w:b/>
              </w:rPr>
            </w:pPr>
            <w:r w:rsidRPr="00227F70">
              <w:rPr>
                <w:rFonts w:hint="eastAsia"/>
                <w:b/>
              </w:rPr>
              <w:t>日期</w:t>
            </w:r>
          </w:p>
        </w:tc>
        <w:tc>
          <w:tcPr>
            <w:tcW w:w="7167" w:type="dxa"/>
            <w:shd w:val="clear" w:color="auto" w:fill="A5A5A5" w:themeFill="accent3"/>
          </w:tcPr>
          <w:p w14:paraId="3DE7BCDC" w14:textId="33A9E66E" w:rsidR="00CE5D97" w:rsidRDefault="00CE5D97" w:rsidP="000D2E6B">
            <w:r>
              <w:t>201</w:t>
            </w:r>
            <w:r>
              <w:t>9</w:t>
            </w:r>
            <w:r>
              <w:t>年</w:t>
            </w:r>
            <w:r>
              <w:t>2</w:t>
            </w:r>
            <w:r>
              <w:t>月</w:t>
            </w:r>
            <w:r>
              <w:rPr>
                <w:rFonts w:hint="eastAsia"/>
              </w:rPr>
              <w:t>1</w:t>
            </w:r>
            <w:r>
              <w:t>6日</w:t>
            </w:r>
          </w:p>
        </w:tc>
      </w:tr>
      <w:tr w:rsidR="00CE5D97" w14:paraId="1AE6F2EB" w14:textId="77777777" w:rsidTr="000D2E6B">
        <w:tc>
          <w:tcPr>
            <w:tcW w:w="1129" w:type="dxa"/>
          </w:tcPr>
          <w:p w14:paraId="3B62E139" w14:textId="77777777" w:rsidR="00CE5D97" w:rsidRPr="00227F70" w:rsidRDefault="00CE5D97" w:rsidP="000D2E6B">
            <w:pPr>
              <w:rPr>
                <w:b/>
              </w:rPr>
            </w:pPr>
            <w:r>
              <w:rPr>
                <w:rFonts w:hint="eastAsia"/>
                <w:b/>
              </w:rPr>
              <w:t>软件</w:t>
            </w:r>
            <w:r w:rsidRPr="00227F70">
              <w:rPr>
                <w:rFonts w:hint="eastAsia"/>
                <w:b/>
              </w:rPr>
              <w:t>版本</w:t>
            </w:r>
          </w:p>
        </w:tc>
        <w:tc>
          <w:tcPr>
            <w:tcW w:w="7167" w:type="dxa"/>
          </w:tcPr>
          <w:p w14:paraId="5B670991" w14:textId="667FF9D8" w:rsidR="00CE5D97" w:rsidRDefault="00CE5D97" w:rsidP="000D2E6B">
            <w:r>
              <w:t>3.</w:t>
            </w:r>
            <w:r>
              <w:t>1</w:t>
            </w:r>
          </w:p>
        </w:tc>
      </w:tr>
      <w:tr w:rsidR="00CE5D97" w14:paraId="0C78CFEB" w14:textId="77777777" w:rsidTr="000D2E6B">
        <w:tc>
          <w:tcPr>
            <w:tcW w:w="1129" w:type="dxa"/>
          </w:tcPr>
          <w:p w14:paraId="2901E2C9" w14:textId="77777777" w:rsidR="00CE5D97" w:rsidRPr="00227F70" w:rsidRDefault="00CE5D97" w:rsidP="000D2E6B">
            <w:pPr>
              <w:rPr>
                <w:b/>
              </w:rPr>
            </w:pPr>
            <w:r>
              <w:rPr>
                <w:rFonts w:hint="eastAsia"/>
                <w:b/>
              </w:rPr>
              <w:t>硬件版本</w:t>
            </w:r>
          </w:p>
        </w:tc>
        <w:tc>
          <w:tcPr>
            <w:tcW w:w="7167" w:type="dxa"/>
          </w:tcPr>
          <w:p w14:paraId="48660273" w14:textId="77777777" w:rsidR="00CE5D97" w:rsidRDefault="00CE5D97" w:rsidP="000D2E6B"/>
        </w:tc>
      </w:tr>
      <w:tr w:rsidR="00CE5D97" w14:paraId="0B27FA80" w14:textId="77777777" w:rsidTr="000D2E6B">
        <w:tc>
          <w:tcPr>
            <w:tcW w:w="1129" w:type="dxa"/>
          </w:tcPr>
          <w:p w14:paraId="11CD318E" w14:textId="77777777" w:rsidR="00CE5D97" w:rsidRDefault="00CE5D97" w:rsidP="000D2E6B">
            <w:pPr>
              <w:rPr>
                <w:b/>
              </w:rPr>
            </w:pPr>
            <w:r>
              <w:rPr>
                <w:rFonts w:hint="eastAsia"/>
                <w:b/>
              </w:rPr>
              <w:t>机器S/N</w:t>
            </w:r>
          </w:p>
        </w:tc>
        <w:tc>
          <w:tcPr>
            <w:tcW w:w="7167" w:type="dxa"/>
          </w:tcPr>
          <w:p w14:paraId="07F2DD7F" w14:textId="77777777" w:rsidR="00CE5D97" w:rsidRDefault="00CE5D97" w:rsidP="000D2E6B"/>
        </w:tc>
      </w:tr>
      <w:tr w:rsidR="00CE5D97" w14:paraId="7EA93DE6" w14:textId="77777777" w:rsidTr="000D2E6B">
        <w:tc>
          <w:tcPr>
            <w:tcW w:w="8296" w:type="dxa"/>
            <w:gridSpan w:val="2"/>
          </w:tcPr>
          <w:p w14:paraId="17C1BE2B" w14:textId="77777777" w:rsidR="00CE5D97" w:rsidRPr="00227F70" w:rsidRDefault="00CE5D97" w:rsidP="000D2E6B">
            <w:pPr>
              <w:jc w:val="center"/>
              <w:rPr>
                <w:b/>
              </w:rPr>
            </w:pPr>
            <w:r w:rsidRPr="00227F70">
              <w:rPr>
                <w:rFonts w:hint="eastAsia"/>
                <w:b/>
              </w:rPr>
              <w:t>说明</w:t>
            </w:r>
          </w:p>
        </w:tc>
      </w:tr>
      <w:tr w:rsidR="00CE5D97" w14:paraId="4E61209E" w14:textId="77777777" w:rsidTr="000D2E6B">
        <w:tc>
          <w:tcPr>
            <w:tcW w:w="1129" w:type="dxa"/>
          </w:tcPr>
          <w:p w14:paraId="3DB8AF4B" w14:textId="77777777" w:rsidR="00CE5D97" w:rsidRDefault="00CE5D97" w:rsidP="000D2E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67" w:type="dxa"/>
          </w:tcPr>
          <w:p w14:paraId="66971DDA" w14:textId="26856CA0" w:rsidR="00CE5D97" w:rsidRPr="006A6517" w:rsidRDefault="001D7107" w:rsidP="001D7107">
            <w:bookmarkStart w:id="0" w:name="_GoBack"/>
            <w:bookmarkEnd w:id="0"/>
            <w:r w:rsidRPr="001D7107">
              <w:rPr>
                <w:rFonts w:hint="eastAsia"/>
              </w:rPr>
              <w:t>船级社认证</w:t>
            </w:r>
            <w:r w:rsidRPr="001D7107">
              <w:t>,低温显示修改，电流校准中途退出不需要重启</w:t>
            </w:r>
            <w:r w:rsidR="00CE5D97" w:rsidRPr="006A6517">
              <w:t xml:space="preserve"> </w:t>
            </w:r>
          </w:p>
        </w:tc>
      </w:tr>
    </w:tbl>
    <w:p w14:paraId="4FF411BD" w14:textId="77777777" w:rsidR="00CE5D97" w:rsidRPr="00CE5D97" w:rsidRDefault="00CE5D97" w:rsidP="00EB11A0">
      <w:pPr>
        <w:rPr>
          <w:rFonts w:hint="eastAsia"/>
        </w:rPr>
      </w:pPr>
    </w:p>
    <w:sectPr w:rsidR="00CE5D97" w:rsidRPr="00CE5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66096"/>
    <w:multiLevelType w:val="hybridMultilevel"/>
    <w:tmpl w:val="06C2C0E4"/>
    <w:lvl w:ilvl="0" w:tplc="AF6E8D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08"/>
    <w:rsid w:val="00190E0D"/>
    <w:rsid w:val="001D7107"/>
    <w:rsid w:val="003D2D7B"/>
    <w:rsid w:val="00576D76"/>
    <w:rsid w:val="00615E63"/>
    <w:rsid w:val="006A48FB"/>
    <w:rsid w:val="006A6517"/>
    <w:rsid w:val="008A4D62"/>
    <w:rsid w:val="00965551"/>
    <w:rsid w:val="00C94FEE"/>
    <w:rsid w:val="00CE5D97"/>
    <w:rsid w:val="00DE4599"/>
    <w:rsid w:val="00E90608"/>
    <w:rsid w:val="00EB11A0"/>
    <w:rsid w:val="00F00008"/>
    <w:rsid w:val="00F21F48"/>
    <w:rsid w:val="00FC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F35C"/>
  <w15:chartTrackingRefBased/>
  <w15:docId w15:val="{F81FF201-E39B-4BB3-A898-964A2752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1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38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lilon</dc:creator>
  <cp:keywords/>
  <dc:description/>
  <cp:lastModifiedBy>lilon</cp:lastModifiedBy>
  <cp:revision>15</cp:revision>
  <dcterms:created xsi:type="dcterms:W3CDTF">2018-11-13T02:01:00Z</dcterms:created>
  <dcterms:modified xsi:type="dcterms:W3CDTF">2019-02-26T05:46:00Z</dcterms:modified>
</cp:coreProperties>
</file>