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Q：本主题的作用？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A：展示实时新闻。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25C6A"/>
    <w:rsid w:val="12480B44"/>
    <w:rsid w:val="45114120"/>
    <w:rsid w:val="47443878"/>
    <w:rsid w:val="53146A12"/>
    <w:rsid w:val="5F634A4B"/>
    <w:rsid w:val="616B0515"/>
    <w:rsid w:val="633727BB"/>
    <w:rsid w:val="78B542B3"/>
    <w:rsid w:val="7BC5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cs="宋体"/>
      <w:b/>
      <w:kern w:val="44"/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cs="宋体"/>
      <w:b/>
      <w:kern w:val="2"/>
      <w:szCs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Calibri" w:hAnsi="Calibri" w:cs="宋体"/>
      <w:b/>
      <w:kern w:val="2"/>
      <w:sz w:val="21"/>
      <w:szCs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cs="Times New Roman"/>
      <w:b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2020-04-23T07:44:00Z</dcterms:created>
  <dc:creator>郎海峰</dc:creator>
  <cp:lastModifiedBy>伊洛斯·念℡</cp:lastModifiedBy>
  <dcterms:modified xsi:type="dcterms:W3CDTF">2020-11-29T11:13:52Z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