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5B500" w14:textId="77777777" w:rsidR="000F60A0" w:rsidRDefault="000F60A0" w:rsidP="000F60A0">
      <w:pPr>
        <w:pStyle w:val="a3"/>
      </w:pPr>
      <w:r>
        <w:rPr>
          <w:rFonts w:ascii="굴림" w:eastAsia="굴림" w:hAnsi="굴림" w:hint="eastAsia"/>
        </w:rPr>
        <w:t>실험 PRJ-</w:t>
      </w:r>
      <w:r>
        <w:rPr>
          <w:rFonts w:ascii="굴림" w:eastAsia="굴림" w:hAnsi="굴림"/>
        </w:rPr>
        <w:t>2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>1</w:t>
      </w:r>
      <w:r>
        <w:rPr>
          <w:rFonts w:ascii="굴림" w:eastAsia="굴림" w:hAnsi="굴림" w:hint="eastAsia"/>
        </w:rPr>
        <w:t>주차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미로 </w:t>
      </w:r>
      <w:r>
        <w:rPr>
          <w:rFonts w:ascii="굴림" w:eastAsia="굴림" w:hAnsi="굴림"/>
        </w:rPr>
        <w:t>(Maze)</w:t>
      </w:r>
      <w:r>
        <w:rPr>
          <w:rFonts w:ascii="굴림" w:eastAsia="굴림" w:hAnsi="굴림" w:hint="eastAsia"/>
        </w:rPr>
        <w:t xml:space="preserve"> 결과보고서 </w:t>
      </w:r>
    </w:p>
    <w:p w14:paraId="233D700F" w14:textId="11C7D815" w:rsidR="000F60A0" w:rsidRDefault="000F60A0" w:rsidP="000F60A0">
      <w:pPr>
        <w:ind w:left="720" w:hanging="36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전공: 컴퓨터공학과 </w:t>
      </w:r>
      <w:r>
        <w:rPr>
          <w:rFonts w:ascii="바탕" w:eastAsia="바탕" w:hAnsi="바탕"/>
          <w:sz w:val="20"/>
          <w:szCs w:val="20"/>
        </w:rPr>
        <w:t xml:space="preserve">         </w:t>
      </w:r>
      <w:r>
        <w:rPr>
          <w:rFonts w:ascii="바탕" w:eastAsia="바탕" w:hAnsi="바탕" w:hint="eastAsia"/>
          <w:sz w:val="20"/>
          <w:szCs w:val="20"/>
        </w:rPr>
        <w:t xml:space="preserve">학년: </w:t>
      </w:r>
      <w:r>
        <w:rPr>
          <w:rFonts w:ascii="바탕" w:eastAsia="바탕" w:hAnsi="바탕"/>
          <w:sz w:val="20"/>
          <w:szCs w:val="20"/>
        </w:rPr>
        <w:t xml:space="preserve">2          </w:t>
      </w:r>
      <w:r>
        <w:rPr>
          <w:rFonts w:ascii="바탕" w:eastAsia="바탕" w:hAnsi="바탕" w:hint="eastAsia"/>
          <w:sz w:val="20"/>
          <w:szCs w:val="20"/>
        </w:rPr>
        <w:t>학번: 2</w:t>
      </w:r>
      <w:r>
        <w:rPr>
          <w:rFonts w:ascii="바탕" w:eastAsia="바탕" w:hAnsi="바탕"/>
          <w:sz w:val="20"/>
          <w:szCs w:val="20"/>
        </w:rPr>
        <w:t>02</w:t>
      </w:r>
      <w:r>
        <w:rPr>
          <w:rFonts w:ascii="바탕" w:eastAsia="바탕" w:hAnsi="바탕"/>
          <w:sz w:val="20"/>
          <w:szCs w:val="20"/>
        </w:rPr>
        <w:t>1</w:t>
      </w:r>
      <w:r>
        <w:rPr>
          <w:rFonts w:ascii="바탕" w:eastAsia="바탕" w:hAnsi="바탕"/>
          <w:sz w:val="20"/>
          <w:szCs w:val="20"/>
        </w:rPr>
        <w:t xml:space="preserve">1599         </w:t>
      </w:r>
      <w:r>
        <w:rPr>
          <w:rFonts w:ascii="바탕" w:eastAsia="바탕" w:hAnsi="바탕" w:hint="eastAsia"/>
          <w:sz w:val="20"/>
          <w:szCs w:val="20"/>
        </w:rPr>
        <w:t>이름: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>주현수</w:t>
      </w:r>
      <w:r>
        <w:rPr>
          <w:rFonts w:ascii="바탕" w:eastAsia="바탕" w:hAnsi="바탕" w:hint="eastAsia"/>
          <w:sz w:val="20"/>
          <w:szCs w:val="20"/>
        </w:rPr>
        <w:t xml:space="preserve"> </w:t>
      </w:r>
    </w:p>
    <w:p w14:paraId="3510AB11" w14:textId="3AB96B8E" w:rsidR="00B104EC" w:rsidRDefault="00B104EC"/>
    <w:p w14:paraId="765FFCD3" w14:textId="7DF01BBC" w:rsidR="000F60A0" w:rsidRDefault="000F60A0">
      <w:r>
        <w:rPr>
          <w:rFonts w:hint="eastAsia"/>
        </w:rPr>
        <w:t>1</w:t>
      </w:r>
      <w:r>
        <w:t>.</w:t>
      </w:r>
    </w:p>
    <w:p w14:paraId="7DB5471B" w14:textId="112A37EC" w:rsidR="000F60A0" w:rsidRDefault="000F60A0">
      <w:r>
        <w:rPr>
          <w:rFonts w:hint="eastAsia"/>
        </w:rPr>
        <w:t xml:space="preserve">실험시간에 작성한 프로그램에서 </w:t>
      </w:r>
      <w:proofErr w:type="spellStart"/>
      <w:r>
        <w:rPr>
          <w:rFonts w:hint="eastAsia"/>
        </w:rPr>
        <w:t>메이즈를</w:t>
      </w:r>
      <w:proofErr w:type="spellEnd"/>
      <w:r>
        <w:rPr>
          <w:rFonts w:hint="eastAsia"/>
        </w:rPr>
        <w:t xml:space="preserve"> 만드는 함수에서 수평부분과 수직부분에 대해서 벽을 뚫는 부분에서 </w:t>
      </w:r>
      <w:proofErr w:type="spellStart"/>
      <w:r>
        <w:t>eller’s</w:t>
      </w:r>
      <w:proofErr w:type="spellEnd"/>
      <w:r>
        <w:t xml:space="preserve"> algorithm</w:t>
      </w:r>
      <w:r>
        <w:rPr>
          <w:rFonts w:hint="eastAsia"/>
        </w:rPr>
        <w:t>이 사용된다.</w:t>
      </w:r>
      <w:r>
        <w:t xml:space="preserve"> </w:t>
      </w:r>
    </w:p>
    <w:p w14:paraId="1BB024A4" w14:textId="77777777" w:rsidR="009C4657" w:rsidRDefault="009C4657"/>
    <w:p w14:paraId="5F142314" w14:textId="4F7A5B21" w:rsidR="000F60A0" w:rsidRDefault="000F60A0"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메이즈를</w:t>
      </w:r>
      <w:proofErr w:type="spellEnd"/>
      <w:r>
        <w:rPr>
          <w:rFonts w:hint="eastAsia"/>
        </w:rPr>
        <w:t xml:space="preserve"> 만들 때,</w:t>
      </w:r>
      <w:r>
        <w:t xml:space="preserve"> 2</w:t>
      </w:r>
      <w:r>
        <w:rPr>
          <w:rFonts w:hint="eastAsia"/>
        </w:rPr>
        <w:t>차원 배열을 사용해서 만들며,</w:t>
      </w:r>
      <w:r>
        <w:t xml:space="preserve"> ‘+’,’-‘,’|’</w:t>
      </w:r>
      <w:r>
        <w:rPr>
          <w:rFonts w:hint="eastAsia"/>
        </w:rPr>
        <w:t>이런 기호를 사용해서 만들 때,</w:t>
      </w:r>
      <w:r>
        <w:t xml:space="preserve"> </w:t>
      </w:r>
      <w:r>
        <w:rPr>
          <w:rFonts w:hint="eastAsia"/>
        </w:rPr>
        <w:t xml:space="preserve">통로부분에 각자 영역을 나타낼 </w:t>
      </w:r>
      <w:r w:rsidR="00581E7C">
        <w:rPr>
          <w:rFonts w:hint="eastAsia"/>
        </w:rPr>
        <w:t>번호를 부여한다.</w:t>
      </w:r>
      <w:r w:rsidR="00581E7C">
        <w:t xml:space="preserve"> </w:t>
      </w:r>
      <w:r w:rsidR="00581E7C">
        <w:rPr>
          <w:rFonts w:hint="eastAsia"/>
        </w:rPr>
        <w:t xml:space="preserve">이후 </w:t>
      </w:r>
      <w:proofErr w:type="spellStart"/>
      <w:r w:rsidR="00581E7C">
        <w:rPr>
          <w:rFonts w:hint="eastAsia"/>
        </w:rPr>
        <w:t>메이즈를</w:t>
      </w:r>
      <w:proofErr w:type="spellEnd"/>
      <w:r w:rsidR="00581E7C">
        <w:rPr>
          <w:rFonts w:hint="eastAsia"/>
        </w:rPr>
        <w:t xml:space="preserve"> 만드는 함수에서 수평부분을 먼저 보자면,</w:t>
      </w:r>
      <w:r w:rsidR="00581E7C">
        <w:t xml:space="preserve"> </w:t>
      </w:r>
      <w:r w:rsidR="00581E7C">
        <w:rPr>
          <w:rFonts w:hint="eastAsia"/>
        </w:rPr>
        <w:t xml:space="preserve">영역이 같지 않으면 랜덤함수를 사용해 </w:t>
      </w:r>
      <w:r w:rsidR="00581E7C">
        <w:t xml:space="preserve">50%의 </w:t>
      </w:r>
      <w:r w:rsidR="00581E7C">
        <w:rPr>
          <w:rFonts w:hint="eastAsia"/>
        </w:rPr>
        <w:t>확률로 벽을 뚫고 영역을 숫자가 더 작은 것으로 병합하는 과정을 만든다.</w:t>
      </w:r>
      <w:r w:rsidR="00581E7C">
        <w:t xml:space="preserve"> </w:t>
      </w:r>
      <w:r w:rsidR="00581E7C">
        <w:rPr>
          <w:rFonts w:hint="eastAsia"/>
        </w:rPr>
        <w:t>그리고 수직부분에 대해서는</w:t>
      </w:r>
      <w:r w:rsidR="00581E7C">
        <w:t xml:space="preserve"> flag</w:t>
      </w:r>
      <w:r w:rsidR="00581E7C">
        <w:rPr>
          <w:rFonts w:hint="eastAsia"/>
        </w:rPr>
        <w:t>라는 변수를 사용해서 윗줄의 한 영역 안에서 밑줄의 벽이 뚫렸는지 확인하는 작업을 해준다.</w:t>
      </w:r>
      <w:r w:rsidR="00581E7C">
        <w:t xml:space="preserve"> </w:t>
      </w:r>
      <w:r w:rsidR="00581E7C">
        <w:rPr>
          <w:rFonts w:hint="eastAsia"/>
        </w:rPr>
        <w:t xml:space="preserve">수평과 마찬가지로 </w:t>
      </w:r>
      <w:r w:rsidR="00581E7C">
        <w:t>50%</w:t>
      </w:r>
      <w:r w:rsidR="00581E7C">
        <w:rPr>
          <w:rFonts w:hint="eastAsia"/>
        </w:rPr>
        <w:t>의 확률로 벽을 뚫고 영역을 합쳐준 후,</w:t>
      </w:r>
      <w:r w:rsidR="00581E7C">
        <w:t xml:space="preserve"> </w:t>
      </w:r>
      <w:r w:rsidR="00581E7C">
        <w:rPr>
          <w:rFonts w:hint="eastAsia"/>
        </w:rPr>
        <w:t>영역의 끝까지 갔을 때</w:t>
      </w:r>
      <w:r w:rsidR="00581E7C">
        <w:t>, flag</w:t>
      </w:r>
      <w:r w:rsidR="00581E7C">
        <w:rPr>
          <w:rFonts w:hint="eastAsia"/>
        </w:rPr>
        <w:t>변수를 확인해서 그동안 벽이 뚫린 적이 한 번이라도 있는지 확인해준다.</w:t>
      </w:r>
      <w:r w:rsidR="00581E7C">
        <w:t xml:space="preserve"> </w:t>
      </w:r>
      <w:r w:rsidR="00581E7C">
        <w:rPr>
          <w:rFonts w:hint="eastAsia"/>
        </w:rPr>
        <w:t>만약 그러지 않았을 경우,</w:t>
      </w:r>
      <w:r w:rsidR="00581E7C">
        <w:t xml:space="preserve"> </w:t>
      </w:r>
      <w:r w:rsidR="00581E7C">
        <w:rPr>
          <w:rFonts w:hint="eastAsia"/>
        </w:rPr>
        <w:t>벽을 한 번 뚫어준다.</w:t>
      </w:r>
      <w:r w:rsidR="00581E7C">
        <w:t xml:space="preserve"> </w:t>
      </w:r>
      <w:r w:rsidR="00581E7C">
        <w:rPr>
          <w:rFonts w:hint="eastAsia"/>
        </w:rPr>
        <w:t>벽이 한 번도 뚫리지 않았을 경우,</w:t>
      </w:r>
      <w:r w:rsidR="00581E7C">
        <w:t xml:space="preserve"> </w:t>
      </w:r>
      <w:r w:rsidR="00581E7C">
        <w:rPr>
          <w:rFonts w:hint="eastAsia"/>
        </w:rPr>
        <w:t>그 영역에 대해서 아예 막힌 경로가 나오기 때문이다.</w:t>
      </w:r>
      <w:r w:rsidR="00581E7C">
        <w:t xml:space="preserve"> </w:t>
      </w:r>
    </w:p>
    <w:p w14:paraId="2406D9A1" w14:textId="77777777" w:rsidR="009C4657" w:rsidRDefault="009C4657"/>
    <w:p w14:paraId="6300993A" w14:textId="1A17988F" w:rsidR="009C4657" w:rsidRDefault="009C4657">
      <w:r>
        <w:rPr>
          <w:rFonts w:hint="eastAsia"/>
        </w:rPr>
        <w:t xml:space="preserve">이 과정이 들어간 </w:t>
      </w:r>
      <w:r>
        <w:t>maze()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시간복잡도를</w:t>
      </w:r>
      <w:proofErr w:type="spellEnd"/>
      <w:r>
        <w:rPr>
          <w:rFonts w:hint="eastAsia"/>
        </w:rPr>
        <w:t xml:space="preserve"> 생각해보면 </w:t>
      </w:r>
      <w:r>
        <w:t>O((n-1)(m-1))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그리고 최대 </w:t>
      </w:r>
      <w:r>
        <w:t>(2*</w:t>
      </w:r>
      <w:r>
        <w:rPr>
          <w:rFonts w:hint="eastAsia"/>
        </w:rPr>
        <w:t>n</w:t>
      </w:r>
      <w:r>
        <w:t>+1)*(2*m+1)</w:t>
      </w:r>
      <w:r>
        <w:rPr>
          <w:rFonts w:hint="eastAsia"/>
        </w:rPr>
        <w:t xml:space="preserve">만큼의 </w:t>
      </w:r>
      <w:r>
        <w:t>2</w:t>
      </w:r>
      <w:r>
        <w:rPr>
          <w:rFonts w:hint="eastAsia"/>
        </w:rPr>
        <w:t xml:space="preserve">차원 배열을 선언했기 때문에 이와 같은 </w:t>
      </w:r>
      <w:proofErr w:type="spellStart"/>
      <w:r>
        <w:rPr>
          <w:rFonts w:hint="eastAsia"/>
        </w:rPr>
        <w:t>공간복잡도를</w:t>
      </w:r>
      <w:proofErr w:type="spellEnd"/>
      <w:r>
        <w:rPr>
          <w:rFonts w:hint="eastAsia"/>
        </w:rPr>
        <w:t xml:space="preserve"> 갖는다.</w:t>
      </w:r>
    </w:p>
    <w:p w14:paraId="16446B8F" w14:textId="59DF1CF9" w:rsidR="000B6B73" w:rsidRDefault="000B6B73"/>
    <w:p w14:paraId="5F6755FF" w14:textId="2D11BFA3" w:rsidR="000B6B73" w:rsidRDefault="000B6B73">
      <w:pPr>
        <w:rPr>
          <w:rFonts w:hint="eastAsia"/>
        </w:rPr>
      </w:pPr>
      <w:r>
        <w:rPr>
          <w:rFonts w:hint="eastAsia"/>
        </w:rPr>
        <w:t xml:space="preserve">예비보고서에서 작성한 </w:t>
      </w:r>
      <w:r>
        <w:t>backtracking</w:t>
      </w:r>
      <w:r>
        <w:rPr>
          <w:rFonts w:hint="eastAsia"/>
        </w:rPr>
        <w:t>을 사용하면 간 방향에 대한 변수를 만들고 변수의 상태를 확인해야한다.</w:t>
      </w:r>
      <w:r>
        <w:t xml:space="preserve"> </w:t>
      </w:r>
      <w:r>
        <w:rPr>
          <w:rFonts w:hint="eastAsia"/>
        </w:rPr>
        <w:t>이는 수직으로 병합할 경우와 비슷하다.</w:t>
      </w:r>
      <w:r>
        <w:t xml:space="preserve"> </w:t>
      </w:r>
      <w:r>
        <w:rPr>
          <w:rFonts w:hint="eastAsia"/>
        </w:rPr>
        <w:t>그러나 각 상황에서 이미 간 경우에 대해서는 다시 원래 자리로 돌아가야 하는 수고가 있기 때문에 실습시간에 활용한 알고리즘의 경우가 더 효율적이다.</w:t>
      </w:r>
    </w:p>
    <w:p w14:paraId="7273176E" w14:textId="4456C75A" w:rsidR="009C4657" w:rsidRDefault="009C4657"/>
    <w:p w14:paraId="7BA2FC78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maze(</w:t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36BC8001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14:paraId="78877C4E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flag;</w:t>
      </w:r>
      <w:proofErr w:type="gramEnd"/>
    </w:p>
    <w:p w14:paraId="00B8A34B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</w:p>
    <w:p w14:paraId="465D178A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n - 1;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</w:t>
      </w:r>
    </w:p>
    <w:p w14:paraId="7C5CD1D0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{</w:t>
      </w:r>
    </w:p>
    <w:p w14:paraId="0FEA0536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수평으로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병합하는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과정</w:t>
      </w:r>
    </w:p>
    <w:p w14:paraId="1FD6AAC8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j = 0; j &lt; m - 1;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) </w:t>
      </w:r>
    </w:p>
    <w:p w14:paraId="09627D0C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{</w:t>
      </w:r>
    </w:p>
    <w:p w14:paraId="2263E64A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 xml:space="preserve">           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서로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영역이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같지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않으면</w:t>
      </w:r>
    </w:p>
    <w:p w14:paraId="6D866FCF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(c[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][j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] !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= c[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][j + 1]) </w:t>
      </w:r>
    </w:p>
    <w:p w14:paraId="597C4A9D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{</w:t>
      </w:r>
    </w:p>
    <w:p w14:paraId="104750F7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임의로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벽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삭제</w:t>
      </w:r>
    </w:p>
    <w:p w14:paraId="1AF9C4BC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) % 2 == 1) </w:t>
      </w:r>
    </w:p>
    <w:p w14:paraId="7AFD3231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{</w:t>
      </w:r>
    </w:p>
    <w:p w14:paraId="5E7B7018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mapp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* 2 + 1][(j + 1) * 2] = </w:t>
      </w:r>
      <w:r>
        <w:rPr>
          <w:rFonts w:ascii="돋움체" w:eastAsia="돋움체" w:cs="돋움체"/>
          <w:color w:val="A31515"/>
          <w:sz w:val="19"/>
          <w:szCs w:val="19"/>
        </w:rPr>
        <w:t>' '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408830F2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    equalize(c[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][j], c[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j + 1]);</w:t>
      </w:r>
    </w:p>
    <w:p w14:paraId="43CA80CA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}</w:t>
      </w:r>
    </w:p>
    <w:p w14:paraId="4ABBAD28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}</w:t>
      </w:r>
    </w:p>
    <w:p w14:paraId="1CEEC754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}</w:t>
      </w:r>
    </w:p>
    <w:p w14:paraId="0F61954B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</w:p>
    <w:p w14:paraId="2DA9256E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수직으로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병합하는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과정</w:t>
      </w:r>
    </w:p>
    <w:p w14:paraId="4D0DB5DE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</w:p>
    <w:p w14:paraId="2206D560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flag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7B34818A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</w:p>
    <w:p w14:paraId="285A77C8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j = 0; j &lt; m;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) </w:t>
      </w:r>
    </w:p>
    <w:p w14:paraId="31B1F5D2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{</w:t>
      </w:r>
    </w:p>
    <w:p w14:paraId="13303BAE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임의로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벽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합치기</w:t>
      </w:r>
    </w:p>
    <w:p w14:paraId="3C6E3324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) % 2 == 1) </w:t>
      </w:r>
    </w:p>
    <w:p w14:paraId="6AACB701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{</w:t>
      </w:r>
    </w:p>
    <w:p w14:paraId="7EF593C6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mapp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+ 1) * 2][j * 2 + 1] = </w:t>
      </w:r>
      <w:r>
        <w:rPr>
          <w:rFonts w:ascii="돋움체" w:eastAsia="돋움체" w:cs="돋움체"/>
          <w:color w:val="A31515"/>
          <w:sz w:val="19"/>
          <w:szCs w:val="19"/>
        </w:rPr>
        <w:t>' '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2E332125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c[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+ 1][j] = c[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][j];</w:t>
      </w:r>
    </w:p>
    <w:p w14:paraId="7A8B58FC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flag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1;</w:t>
      </w:r>
      <w:proofErr w:type="gramEnd"/>
    </w:p>
    <w:p w14:paraId="4EE1C5DD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}</w:t>
      </w:r>
    </w:p>
    <w:p w14:paraId="4670951D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</w:p>
    <w:p w14:paraId="68154D9A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끝부분까지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갔을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때</w:t>
      </w:r>
    </w:p>
    <w:p w14:paraId="144F0582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(c[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j + 1] != c[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][j]) </w:t>
      </w:r>
    </w:p>
    <w:p w14:paraId="369309AB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{</w:t>
      </w:r>
    </w:p>
    <w:p w14:paraId="41E6BCDD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그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전에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합쳐진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경우가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때</w:t>
      </w:r>
    </w:p>
    <w:p w14:paraId="4BE838A9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(flag == 0) </w:t>
      </w:r>
    </w:p>
    <w:p w14:paraId="26D28516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{</w:t>
      </w:r>
    </w:p>
    <w:p w14:paraId="754860B9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mapp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+ 1) * 2][j * 2 + 1] = </w:t>
      </w:r>
      <w:r>
        <w:rPr>
          <w:rFonts w:ascii="돋움체" w:eastAsia="돋움체" w:cs="돋움체"/>
          <w:color w:val="A31515"/>
          <w:sz w:val="19"/>
          <w:szCs w:val="19"/>
        </w:rPr>
        <w:t>' '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74B3A133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c[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+ 1][j] = c[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][j];</w:t>
      </w:r>
    </w:p>
    <w:p w14:paraId="2A3C1571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}</w:t>
      </w:r>
    </w:p>
    <w:p w14:paraId="5E0F69E3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초기화</w:t>
      </w:r>
    </w:p>
    <w:p w14:paraId="105E2181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    flag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063804E5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}</w:t>
      </w:r>
    </w:p>
    <w:p w14:paraId="2E206D0E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}</w:t>
      </w:r>
    </w:p>
    <w:p w14:paraId="2D047DD7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}</w:t>
      </w:r>
    </w:p>
    <w:p w14:paraId="205C6D16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</w:p>
    <w:p w14:paraId="14D19F84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j = 0; j &lt; m - 1;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) </w:t>
      </w:r>
    </w:p>
    <w:p w14:paraId="48E1391C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{</w:t>
      </w:r>
    </w:p>
    <w:p w14:paraId="0358BCD2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c[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n - 1][j] != c[n - 1][j + 1]) </w:t>
      </w:r>
    </w:p>
    <w:p w14:paraId="7E506900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{</w:t>
      </w:r>
    </w:p>
    <w:p w14:paraId="6DD9255A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mapp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2 * n - 1][(j + 1) * 2] = </w:t>
      </w:r>
      <w:r>
        <w:rPr>
          <w:rFonts w:ascii="돋움체" w:eastAsia="돋움체" w:cs="돋움체"/>
          <w:color w:val="A31515"/>
          <w:sz w:val="19"/>
          <w:szCs w:val="19"/>
        </w:rPr>
        <w:t>' '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3E7ACD61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equalize(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c[n - 1][j], c[n - 1][j + 1]);</w:t>
      </w:r>
    </w:p>
    <w:p w14:paraId="0825DA6F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</w:p>
    <w:p w14:paraId="2F397FC9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    }</w:t>
      </w:r>
    </w:p>
    <w:p w14:paraId="4BE802FB" w14:textId="77777777" w:rsidR="000B6B73" w:rsidRDefault="000B6B73" w:rsidP="000B6B73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 xml:space="preserve">    }</w:t>
      </w:r>
    </w:p>
    <w:p w14:paraId="502AB337" w14:textId="5D7684E8" w:rsidR="009C4657" w:rsidRDefault="000B6B73" w:rsidP="000B6B73">
      <w:pPr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26D5A395" w14:textId="6CF142CC" w:rsidR="000B6B73" w:rsidRDefault="000B6B73" w:rsidP="000B6B73">
      <w:pPr>
        <w:rPr>
          <w:rFonts w:ascii="돋움체" w:eastAsia="돋움체" w:cs="돋움체"/>
          <w:color w:val="000000"/>
          <w:sz w:val="19"/>
          <w:szCs w:val="19"/>
        </w:rPr>
      </w:pPr>
    </w:p>
    <w:p w14:paraId="7E9C8ABC" w14:textId="56834D99" w:rsidR="000B6B73" w:rsidRDefault="000B6B73" w:rsidP="000B6B73">
      <w:pPr>
        <w:rPr>
          <w:rFonts w:ascii="돋움체" w:eastAsia="돋움체" w:cs="돋움체"/>
          <w:color w:val="000000"/>
          <w:sz w:val="19"/>
          <w:szCs w:val="19"/>
        </w:rPr>
      </w:pPr>
    </w:p>
    <w:p w14:paraId="0644D7CD" w14:textId="77777777" w:rsidR="000B6B73" w:rsidRPr="000F60A0" w:rsidRDefault="000B6B73" w:rsidP="000B6B73">
      <w:pPr>
        <w:rPr>
          <w:rFonts w:hint="eastAsia"/>
        </w:rPr>
      </w:pPr>
    </w:p>
    <w:sectPr w:rsidR="000B6B73" w:rsidRPr="000F60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A0"/>
    <w:rsid w:val="000B6B73"/>
    <w:rsid w:val="000F60A0"/>
    <w:rsid w:val="00581E7C"/>
    <w:rsid w:val="006C6C20"/>
    <w:rsid w:val="007F2517"/>
    <w:rsid w:val="009C4657"/>
    <w:rsid w:val="00B1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A32E"/>
  <w15:chartTrackingRefBased/>
  <w15:docId w15:val="{F1B43E6D-B140-4DB3-8A9B-2764E750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0A0"/>
    <w:pPr>
      <w:spacing w:after="0" w:line="240" w:lineRule="auto"/>
      <w:jc w:val="left"/>
    </w:pPr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60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주현수</dc:creator>
  <cp:keywords/>
  <dc:description/>
  <cp:lastModifiedBy>주현수</cp:lastModifiedBy>
  <cp:revision>2</cp:revision>
  <dcterms:created xsi:type="dcterms:W3CDTF">2022-06-01T07:16:00Z</dcterms:created>
  <dcterms:modified xsi:type="dcterms:W3CDTF">2022-06-01T07:16:00Z</dcterms:modified>
</cp:coreProperties>
</file>