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64A6" w14:textId="77777777" w:rsidR="006F0B1A" w:rsidRDefault="006F0B1A" w:rsidP="006F0B1A">
      <w:pPr>
        <w:pStyle w:val="a3"/>
      </w:pPr>
      <w:r>
        <w:rPr>
          <w:rFonts w:ascii="굴림" w:eastAsia="굴림" w:hAnsi="굴림" w:hint="eastAsia"/>
        </w:rPr>
        <w:t xml:space="preserve">실험 </w:t>
      </w:r>
      <w:r>
        <w:rPr>
          <w:rFonts w:ascii="굴림" w:eastAsia="굴림" w:hAnsi="굴림"/>
        </w:rPr>
        <w:t>Github</w:t>
      </w:r>
      <w:r>
        <w:rPr>
          <w:rFonts w:ascii="굴림" w:eastAsia="굴림" w:hAnsi="굴림" w:hint="eastAsia"/>
        </w:rPr>
        <w:t xml:space="preserve">: 결과 보고서 </w:t>
      </w:r>
    </w:p>
    <w:p w14:paraId="064212F1" w14:textId="3BE88FE8" w:rsidR="006F0B1A" w:rsidRDefault="006F0B1A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   </w:t>
      </w:r>
      <w:r>
        <w:rPr>
          <w:rFonts w:ascii="바탕" w:eastAsia="바탕" w:hAnsi="바탕" w:hint="eastAsia"/>
          <w:sz w:val="20"/>
          <w:szCs w:val="20"/>
        </w:rPr>
        <w:t xml:space="preserve">이름: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63E582CF" w14:textId="0475216C" w:rsidR="006F0B1A" w:rsidRDefault="00536337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원격저장소의 주소</w:t>
      </w:r>
    </w:p>
    <w:p w14:paraId="1C8FE748" w14:textId="77777777" w:rsidR="00536337" w:rsidRDefault="00536337" w:rsidP="006F0B1A">
      <w:pPr>
        <w:pStyle w:val="a3"/>
        <w:rPr>
          <w:rFonts w:ascii="바탕" w:eastAsia="바탕" w:hAnsi="바탕" w:hint="eastAsia"/>
          <w:sz w:val="20"/>
          <w:szCs w:val="20"/>
        </w:rPr>
      </w:pPr>
    </w:p>
    <w:p w14:paraId="5BCF6018" w14:textId="4196F1C4" w:rsidR="006F0B1A" w:rsidRDefault="006F0B1A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실습1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로컬저장소</w:t>
      </w:r>
    </w:p>
    <w:p w14:paraId="56C5D5C7" w14:textId="04E79103" w:rsidR="006F0B1A" w:rsidRDefault="00E61AA7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42B2E480" wp14:editId="34108079">
            <wp:extent cx="5731510" cy="1174115"/>
            <wp:effectExtent l="0" t="0" r="2540" b="6985"/>
            <wp:docPr id="1" name="그림 1" descr="텍스트, 전자기기, 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키보드, 컴퓨터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2E94" w14:textId="707EBAE8" w:rsidR="006F0B1A" w:rsidRDefault="006F0B1A" w:rsidP="006F0B1A">
      <w:pPr>
        <w:pStyle w:val="a3"/>
        <w:rPr>
          <w:rFonts w:ascii="바탕" w:eastAsia="바탕" w:hAnsi="바탕"/>
          <w:sz w:val="20"/>
          <w:szCs w:val="20"/>
        </w:rPr>
      </w:pPr>
    </w:p>
    <w:p w14:paraId="48D539A3" w14:textId="39C3A983" w:rsidR="006F0B1A" w:rsidRDefault="006F0B1A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실습1</w:t>
      </w:r>
      <w:r>
        <w:rPr>
          <w:rFonts w:ascii="바탕" w:eastAsia="바탕" w:hAnsi="바탕"/>
          <w:sz w:val="20"/>
          <w:szCs w:val="20"/>
        </w:rPr>
        <w:t xml:space="preserve"> push </w:t>
      </w:r>
      <w:r>
        <w:rPr>
          <w:rFonts w:ascii="바탕" w:eastAsia="바탕" w:hAnsi="바탕" w:hint="eastAsia"/>
          <w:sz w:val="20"/>
          <w:szCs w:val="20"/>
        </w:rPr>
        <w:t xml:space="preserve">할 때의 </w:t>
      </w:r>
      <w:r>
        <w:rPr>
          <w:rFonts w:ascii="바탕" w:eastAsia="바탕" w:hAnsi="바탕"/>
          <w:sz w:val="20"/>
          <w:szCs w:val="20"/>
        </w:rPr>
        <w:t>git bash</w:t>
      </w:r>
    </w:p>
    <w:p w14:paraId="224ACC6D" w14:textId="19BC84D1" w:rsidR="006F0B1A" w:rsidRDefault="006970DA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70400CE1" wp14:editId="222EEC83">
            <wp:extent cx="5731510" cy="170624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EA33" w14:textId="77777777" w:rsidR="006970DA" w:rsidRDefault="006970DA" w:rsidP="006F0B1A">
      <w:pPr>
        <w:pStyle w:val="a3"/>
        <w:rPr>
          <w:rFonts w:ascii="바탕" w:eastAsia="바탕" w:hAnsi="바탕"/>
          <w:sz w:val="20"/>
          <w:szCs w:val="20"/>
        </w:rPr>
      </w:pPr>
    </w:p>
    <w:p w14:paraId="5AF1DC7A" w14:textId="19EB7FDD" w:rsidR="006970DA" w:rsidRDefault="00FD0A82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실습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>에서 원격 저장소를 저장한 폴더</w:t>
      </w:r>
    </w:p>
    <w:p w14:paraId="3E8D3960" w14:textId="579C7EAB" w:rsidR="00FD0A82" w:rsidRDefault="00135753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29B43EC3" wp14:editId="51EB21A2">
            <wp:extent cx="5731510" cy="12141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213C" w14:textId="77777777" w:rsidR="00135753" w:rsidRDefault="00135753" w:rsidP="006F0B1A">
      <w:pPr>
        <w:pStyle w:val="a3"/>
        <w:rPr>
          <w:rFonts w:ascii="바탕" w:eastAsia="바탕" w:hAnsi="바탕"/>
          <w:sz w:val="20"/>
          <w:szCs w:val="20"/>
        </w:rPr>
      </w:pPr>
    </w:p>
    <w:p w14:paraId="31F877A8" w14:textId="1ADC121B" w:rsidR="00135753" w:rsidRDefault="00EF380D" w:rsidP="006F0B1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실습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push</w:t>
      </w:r>
      <w:r>
        <w:rPr>
          <w:rFonts w:ascii="바탕" w:eastAsia="바탕" w:hAnsi="바탕" w:hint="eastAsia"/>
          <w:sz w:val="20"/>
          <w:szCs w:val="20"/>
        </w:rPr>
        <w:t xml:space="preserve">할 때의 </w:t>
      </w:r>
      <w:r>
        <w:rPr>
          <w:rFonts w:ascii="바탕" w:eastAsia="바탕" w:hAnsi="바탕"/>
          <w:sz w:val="20"/>
          <w:szCs w:val="20"/>
        </w:rPr>
        <w:t>bash</w:t>
      </w:r>
    </w:p>
    <w:p w14:paraId="1A4EE6DC" w14:textId="1324108B" w:rsidR="0099640B" w:rsidRDefault="007E0099" w:rsidP="006F0B1A">
      <w:pPr>
        <w:pStyle w:val="a3"/>
        <w:rPr>
          <w:rFonts w:ascii="바탕" w:eastAsia="바탕" w:hAnsi="바탕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9B72F2" wp14:editId="017A0F01">
            <wp:extent cx="5731510" cy="152781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E38B" w14:textId="77777777" w:rsidR="00565DC1" w:rsidRPr="006F0B1A" w:rsidRDefault="00565DC1"/>
    <w:sectPr w:rsidR="00565DC1" w:rsidRPr="006F0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1A"/>
    <w:rsid w:val="00135753"/>
    <w:rsid w:val="00536337"/>
    <w:rsid w:val="00565DC1"/>
    <w:rsid w:val="006970DA"/>
    <w:rsid w:val="006F0B1A"/>
    <w:rsid w:val="007E0099"/>
    <w:rsid w:val="0099640B"/>
    <w:rsid w:val="00E61AA7"/>
    <w:rsid w:val="00EF380D"/>
    <w:rsid w:val="00F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6D79"/>
  <w15:chartTrackingRefBased/>
  <w15:docId w15:val="{BEB78CD9-5577-40D4-BD32-099DF7B5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0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8</cp:revision>
  <dcterms:created xsi:type="dcterms:W3CDTF">2022-04-08T07:38:00Z</dcterms:created>
  <dcterms:modified xsi:type="dcterms:W3CDTF">2022-04-08T08:13:00Z</dcterms:modified>
</cp:coreProperties>
</file>