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0E1D" w14:textId="77777777" w:rsidR="00DF6D42" w:rsidRDefault="00DF6D42" w:rsidP="00DF6D42">
      <w:pPr>
        <w:pStyle w:val="a3"/>
      </w:pPr>
      <w:r>
        <w:rPr>
          <w:rFonts w:ascii="굴림" w:eastAsia="굴림" w:hAnsi="굴림" w:hint="eastAsia"/>
        </w:rPr>
        <w:t xml:space="preserve">실험 PRJ-1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테트리스 프로그램 예비보고서 </w:t>
      </w:r>
    </w:p>
    <w:p w14:paraId="2B471A38" w14:textId="0F37B449" w:rsidR="00DF6D42" w:rsidRDefault="00DF6D42" w:rsidP="00DF6D42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6F5FA4DF" w14:textId="670BFBDB" w:rsidR="00B104EC" w:rsidRDefault="00B104EC"/>
    <w:p w14:paraId="51C9E842" w14:textId="4DF6251B" w:rsidR="00DF6D42" w:rsidRDefault="00DF6D42">
      <w:r>
        <w:rPr>
          <w:rFonts w:hint="eastAsia"/>
        </w:rPr>
        <w:t>1</w:t>
      </w:r>
      <w:r>
        <w:t>.</w:t>
      </w:r>
    </w:p>
    <w:p w14:paraId="76FA493C" w14:textId="77189EB5" w:rsidR="00DF6D42" w:rsidRDefault="00130CD1">
      <w:r>
        <w:rPr>
          <w:rFonts w:hint="eastAsia"/>
        </w:rPr>
        <w:t xml:space="preserve">추천기능은 </w:t>
      </w:r>
      <w:r>
        <w:t>tree</w:t>
      </w:r>
      <w:r>
        <w:rPr>
          <w:rFonts w:hint="eastAsia"/>
        </w:rPr>
        <w:t>를 사용해서 앞으로 블록</w:t>
      </w:r>
      <w:r w:rsidR="00280D84">
        <w:rPr>
          <w:rFonts w:hint="eastAsia"/>
        </w:rPr>
        <w:t>을 놓을 때 얼마의 점수가 계산되는지 예측해서 최고의 경우를 추천하는 기능을 가지고 있다.</w:t>
      </w:r>
      <w:r w:rsidR="00A33368">
        <w:t xml:space="preserve"> </w:t>
      </w:r>
      <w:r w:rsidR="00D112C8">
        <w:rPr>
          <w:rFonts w:hint="eastAsia"/>
        </w:rPr>
        <w:t xml:space="preserve">이는 다음 블록이 올 때 </w:t>
      </w:r>
      <w:r w:rsidR="00D112C8">
        <w:t>4</w:t>
      </w:r>
      <w:r w:rsidR="00D112C8">
        <w:rPr>
          <w:rFonts w:hint="eastAsia"/>
        </w:rPr>
        <w:t xml:space="preserve">가지 방향 </w:t>
      </w:r>
      <w:r w:rsidR="00D112C8">
        <w:t xml:space="preserve">+ </w:t>
      </w:r>
      <w:r w:rsidR="00D112C8">
        <w:rPr>
          <w:rFonts w:hint="eastAsia"/>
        </w:rPr>
        <w:t>W</w:t>
      </w:r>
      <w:r w:rsidR="00D112C8">
        <w:t>IDTH</w:t>
      </w:r>
      <w:r w:rsidR="00D112C8">
        <w:rPr>
          <w:rFonts w:hint="eastAsia"/>
        </w:rPr>
        <w:t xml:space="preserve">의 경우를 계산해서 한 단계마다 그 경우의 수만큼의 </w:t>
      </w:r>
      <w:r w:rsidR="006D4303">
        <w:rPr>
          <w:rFonts w:hint="eastAsia"/>
        </w:rPr>
        <w:t>가지가 나온다.</w:t>
      </w:r>
      <w:r w:rsidR="006D4303">
        <w:t xml:space="preserve"> </w:t>
      </w:r>
      <w:r w:rsidR="006D4303">
        <w:rPr>
          <w:rFonts w:hint="eastAsia"/>
        </w:rPr>
        <w:t>그리고 각 경우를 선택했을 경우,</w:t>
      </w:r>
      <w:r w:rsidR="006D4303">
        <w:t xml:space="preserve"> </w:t>
      </w:r>
      <w:r w:rsidR="006D4303">
        <w:rPr>
          <w:rFonts w:hint="eastAsia"/>
        </w:rPr>
        <w:t xml:space="preserve">그 다다음 블록이 올 경우를 방금과 같이 계산해서 </w:t>
      </w:r>
      <w:r w:rsidR="006D4303">
        <w:t>tree</w:t>
      </w:r>
      <w:r w:rsidR="006D4303">
        <w:rPr>
          <w:rFonts w:hint="eastAsia"/>
        </w:rPr>
        <w:t>자료구조를 사용한다.</w:t>
      </w:r>
      <w:r w:rsidR="006D4303">
        <w:t xml:space="preserve"> </w:t>
      </w:r>
      <w:r w:rsidR="006D4303">
        <w:rPr>
          <w:rFonts w:hint="eastAsia"/>
        </w:rPr>
        <w:t xml:space="preserve">추천기능은 위와 같은 원리로 작동되고 이 작동에 있어서 </w:t>
      </w:r>
      <w:r w:rsidR="006D4303">
        <w:t>tree</w:t>
      </w:r>
      <w:r w:rsidR="006D4303">
        <w:rPr>
          <w:rFonts w:hint="eastAsia"/>
        </w:rPr>
        <w:t>구조는 필수적이다.</w:t>
      </w:r>
      <w:r w:rsidR="008B304A">
        <w:t xml:space="preserve"> </w:t>
      </w:r>
    </w:p>
    <w:p w14:paraId="068D8177" w14:textId="745F3DB1" w:rsidR="008B304A" w:rsidRDefault="008B304A">
      <w:r>
        <w:rPr>
          <w:rFonts w:hint="eastAsia"/>
        </w:rPr>
        <w:t xml:space="preserve">이와 같은 </w:t>
      </w:r>
      <w:r>
        <w:t>tree</w:t>
      </w:r>
      <w:r>
        <w:rPr>
          <w:rFonts w:hint="eastAsia"/>
        </w:rPr>
        <w:t>구조를 사용했을 경우,</w:t>
      </w:r>
      <w:r>
        <w:t xml:space="preserve"> </w:t>
      </w:r>
      <w:r w:rsidR="00672A91">
        <w:rPr>
          <w:rFonts w:hint="eastAsia"/>
        </w:rPr>
        <w:t>모든 경우의 수를 예측하고 이에 따라 각각 취득 점수까지 계산을 하니 가장 최적의 경우를 찾을 수 있다는 장점이 있다.</w:t>
      </w:r>
      <w:r w:rsidR="00672A91">
        <w:t xml:space="preserve"> </w:t>
      </w:r>
      <w:r w:rsidR="00672A91">
        <w:rPr>
          <w:rFonts w:hint="eastAsia"/>
        </w:rPr>
        <w:t>그러나 굳이 필요하지도 않은 점수에 대한 경우 또한 끊임없이 계산되기 때문에 메모리 낭비가 생기고 프로그램의 진행이 느려질 수 있다는 단점을 가지고 있다.</w:t>
      </w:r>
    </w:p>
    <w:p w14:paraId="04CEB37A" w14:textId="0788AD2A" w:rsidR="00672A91" w:rsidRDefault="00672A91">
      <w:r>
        <w:rPr>
          <w:rFonts w:hint="eastAsia"/>
        </w:rPr>
        <w:t>2</w:t>
      </w:r>
      <w:r>
        <w:t>.</w:t>
      </w:r>
    </w:p>
    <w:p w14:paraId="2167DF61" w14:textId="3224B7F1" w:rsidR="00410492" w:rsidRDefault="00410492">
      <w:r>
        <w:rPr>
          <w:rFonts w:hint="eastAsia"/>
        </w:rPr>
        <w:t xml:space="preserve">1번에서 </w:t>
      </w:r>
      <w:r>
        <w:t>tree</w:t>
      </w:r>
      <w:r>
        <w:rPr>
          <w:rFonts w:hint="eastAsia"/>
        </w:rPr>
        <w:t>구조의 단점에서 설명한,</w:t>
      </w:r>
      <w:r>
        <w:t xml:space="preserve"> </w:t>
      </w:r>
      <w:r>
        <w:rPr>
          <w:rFonts w:hint="eastAsia"/>
        </w:rPr>
        <w:t>굳이 필요도 없는 경우에 대한 계산을 멈춰야 효율성이 살아난다.</w:t>
      </w:r>
      <w:r>
        <w:t xml:space="preserve"> </w:t>
      </w:r>
      <w:r>
        <w:rPr>
          <w:rFonts w:hint="eastAsia"/>
        </w:rPr>
        <w:t xml:space="preserve">그러기 위해서는 </w:t>
      </w:r>
      <w:r w:rsidR="000716C6">
        <w:t xml:space="preserve">greedy </w:t>
      </w:r>
      <w:r w:rsidR="000716C6">
        <w:rPr>
          <w:rFonts w:hint="eastAsia"/>
        </w:rPr>
        <w:t>알고리즘을 사용할 수 있다.</w:t>
      </w:r>
      <w:r w:rsidR="000716C6">
        <w:t xml:space="preserve"> </w:t>
      </w:r>
      <w:r w:rsidR="000716C6">
        <w:rPr>
          <w:rFonts w:hint="eastAsia"/>
        </w:rPr>
        <w:t>이는 모든 경우에 대해서 최적의 경우를 고르는 알고리즘인데,</w:t>
      </w:r>
      <w:r w:rsidR="000716C6">
        <w:t xml:space="preserve"> </w:t>
      </w:r>
      <w:r w:rsidR="000716C6">
        <w:rPr>
          <w:rFonts w:hint="eastAsia"/>
        </w:rPr>
        <w:t>이것을 사용하면 t</w:t>
      </w:r>
      <w:r w:rsidR="000716C6">
        <w:t>ree</w:t>
      </w:r>
      <w:r w:rsidR="000716C6">
        <w:rPr>
          <w:rFonts w:hint="eastAsia"/>
        </w:rPr>
        <w:t xml:space="preserve">구조를 사용했을 때 </w:t>
      </w:r>
      <w:r w:rsidR="005A02A3">
        <w:rPr>
          <w:rFonts w:hint="eastAsia"/>
        </w:rPr>
        <w:t>최고점을 내는 노드를 선택한다.</w:t>
      </w:r>
      <w:r w:rsidR="005A02A3">
        <w:t xml:space="preserve"> </w:t>
      </w:r>
      <w:r w:rsidR="005A02A3">
        <w:rPr>
          <w:rFonts w:hint="eastAsia"/>
        </w:rPr>
        <w:t>그러나 이 경우에 문제가 있는데,</w:t>
      </w:r>
      <w:r w:rsidR="005A02A3">
        <w:t xml:space="preserve"> </w:t>
      </w:r>
      <w:r w:rsidR="00C022C0">
        <w:rPr>
          <w:rFonts w:hint="eastAsia"/>
        </w:rPr>
        <w:t xml:space="preserve">한 </w:t>
      </w:r>
      <w:r w:rsidR="00C022C0">
        <w:t>level</w:t>
      </w:r>
      <w:r w:rsidR="00C022C0">
        <w:rPr>
          <w:rFonts w:hint="eastAsia"/>
        </w:rPr>
        <w:t xml:space="preserve">에서 </w:t>
      </w:r>
      <w:r w:rsidR="00C022C0">
        <w:t>20</w:t>
      </w:r>
      <w:r w:rsidR="00C022C0">
        <w:rPr>
          <w:rFonts w:hint="eastAsia"/>
        </w:rPr>
        <w:t xml:space="preserve">점과 </w:t>
      </w:r>
      <w:r w:rsidR="00C022C0">
        <w:t>40</w:t>
      </w:r>
      <w:r w:rsidR="00C022C0">
        <w:rPr>
          <w:rFonts w:hint="eastAsia"/>
        </w:rPr>
        <w:t xml:space="preserve">점을 내는 노드만을 보면 </w:t>
      </w:r>
      <w:r w:rsidR="00C022C0">
        <w:t>40</w:t>
      </w:r>
      <w:r w:rsidR="00C022C0">
        <w:rPr>
          <w:rFonts w:hint="eastAsia"/>
        </w:rPr>
        <w:t xml:space="preserve">점을 내는 노드를 </w:t>
      </w:r>
      <w:r w:rsidR="00221CB0">
        <w:rPr>
          <w:rFonts w:hint="eastAsia"/>
        </w:rPr>
        <w:t>선택하는 것이 효율적이어 보이겠지만,</w:t>
      </w:r>
      <w:r w:rsidR="00221CB0">
        <w:t xml:space="preserve"> </w:t>
      </w:r>
      <w:r w:rsidR="0083119B">
        <w:rPr>
          <w:rFonts w:hint="eastAsia"/>
        </w:rPr>
        <w:t xml:space="preserve">다음 </w:t>
      </w:r>
      <w:r w:rsidR="0083119B">
        <w:t>level</w:t>
      </w:r>
      <w:r w:rsidR="0083119B">
        <w:rPr>
          <w:rFonts w:hint="eastAsia"/>
        </w:rPr>
        <w:t xml:space="preserve">을 봤을 때 </w:t>
      </w:r>
      <w:r w:rsidR="0083119B">
        <w:t>20</w:t>
      </w:r>
      <w:r w:rsidR="0083119B">
        <w:rPr>
          <w:rFonts w:hint="eastAsia"/>
        </w:rPr>
        <w:t>점짜리 노드에서 파생되는 점수가 더 큰 경우,</w:t>
      </w:r>
      <w:r w:rsidR="0083119B">
        <w:t xml:space="preserve"> greedy </w:t>
      </w:r>
      <w:r w:rsidR="0083119B">
        <w:rPr>
          <w:rFonts w:hint="eastAsia"/>
        </w:rPr>
        <w:t>알고리즘을 쓰면 이가 삭제되는 불상사가 발생한다.</w:t>
      </w:r>
      <w:r w:rsidR="0083119B">
        <w:t xml:space="preserve"> </w:t>
      </w:r>
      <w:r w:rsidR="00CE253A">
        <w:rPr>
          <w:rFonts w:hint="eastAsia"/>
        </w:rPr>
        <w:t xml:space="preserve">따라서 </w:t>
      </w:r>
      <w:r w:rsidR="00CE253A">
        <w:t xml:space="preserve">greedy </w:t>
      </w:r>
      <w:r w:rsidR="00CE253A">
        <w:rPr>
          <w:rFonts w:hint="eastAsia"/>
        </w:rPr>
        <w:t>알고리즘을 사용할 경우,</w:t>
      </w:r>
      <w:r w:rsidR="00CE253A">
        <w:t xml:space="preserve"> </w:t>
      </w:r>
      <w:r w:rsidR="00CE253A">
        <w:rPr>
          <w:rFonts w:hint="eastAsia"/>
        </w:rPr>
        <w:t>최적의 경우</w:t>
      </w:r>
      <w:r w:rsidR="00CE253A">
        <w:t xml:space="preserve"> </w:t>
      </w:r>
      <w:r w:rsidR="00CE253A">
        <w:rPr>
          <w:rFonts w:hint="eastAsia"/>
        </w:rPr>
        <w:t xml:space="preserve">빼고 다 날리는 것보다는 제일 최악의 경우만을 삭제하는 식으로 </w:t>
      </w:r>
      <w:r w:rsidR="00904DA0">
        <w:rPr>
          <w:rFonts w:hint="eastAsia"/>
        </w:rPr>
        <w:t>코드를 작성한다.</w:t>
      </w:r>
      <w:r w:rsidR="0065106C">
        <w:t xml:space="preserve"> </w:t>
      </w:r>
    </w:p>
    <w:p w14:paraId="2A1CC342" w14:textId="407C0AB8" w:rsidR="00996B68" w:rsidRPr="006321DB" w:rsidRDefault="00996B68">
      <w:pPr>
        <w:rPr>
          <w:rFonts w:hint="eastAsia"/>
        </w:rPr>
      </w:pPr>
      <w:r>
        <w:rPr>
          <w:rFonts w:hint="eastAsia"/>
        </w:rPr>
        <w:t>다음의 방법으로는 4회전까지 굳이 갈 필요 없는 블록을 분류하는 것이다.</w:t>
      </w:r>
      <w:r>
        <w:t xml:space="preserve"> </w:t>
      </w:r>
      <w:r>
        <w:rPr>
          <w:rFonts w:hint="eastAsia"/>
        </w:rPr>
        <w:t xml:space="preserve">블록을 회전할 때마다 다른 경우도 있지만 </w:t>
      </w:r>
      <w:r w:rsidR="000B3194">
        <w:rPr>
          <w:rFonts w:hint="eastAsia"/>
        </w:rPr>
        <w:t>두번까지 회전을 하면 같아지는 경우도 있다.</w:t>
      </w:r>
      <w:r w:rsidR="000B3194">
        <w:t xml:space="preserve"> </w:t>
      </w:r>
      <w:r w:rsidR="000B3194">
        <w:rPr>
          <w:rFonts w:hint="eastAsia"/>
        </w:rPr>
        <w:t>이와 같은 경우를 조정해주면 계산 횟수가 줄면서 위와 같은 단점으로부터 조금은 자유로울 수 있다.</w:t>
      </w:r>
    </w:p>
    <w:sectPr w:rsidR="00996B68" w:rsidRPr="00632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3F07" w14:textId="77777777" w:rsidR="005B7E4D" w:rsidRDefault="005B7E4D" w:rsidP="00130CD1">
      <w:r>
        <w:separator/>
      </w:r>
    </w:p>
  </w:endnote>
  <w:endnote w:type="continuationSeparator" w:id="0">
    <w:p w14:paraId="1F686211" w14:textId="77777777" w:rsidR="005B7E4D" w:rsidRDefault="005B7E4D" w:rsidP="0013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1752" w14:textId="77777777" w:rsidR="005B7E4D" w:rsidRDefault="005B7E4D" w:rsidP="00130CD1">
      <w:r>
        <w:separator/>
      </w:r>
    </w:p>
  </w:footnote>
  <w:footnote w:type="continuationSeparator" w:id="0">
    <w:p w14:paraId="2DD58858" w14:textId="77777777" w:rsidR="005B7E4D" w:rsidRDefault="005B7E4D" w:rsidP="00130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42"/>
    <w:rsid w:val="000716C6"/>
    <w:rsid w:val="000B3194"/>
    <w:rsid w:val="00130CD1"/>
    <w:rsid w:val="00221CB0"/>
    <w:rsid w:val="00280D84"/>
    <w:rsid w:val="00410492"/>
    <w:rsid w:val="005A02A3"/>
    <w:rsid w:val="005B7E4D"/>
    <w:rsid w:val="006321DB"/>
    <w:rsid w:val="0065106C"/>
    <w:rsid w:val="00672A91"/>
    <w:rsid w:val="006C6C20"/>
    <w:rsid w:val="006D4303"/>
    <w:rsid w:val="007F2517"/>
    <w:rsid w:val="0083119B"/>
    <w:rsid w:val="008B304A"/>
    <w:rsid w:val="00904DA0"/>
    <w:rsid w:val="00996B68"/>
    <w:rsid w:val="00A33368"/>
    <w:rsid w:val="00AA725B"/>
    <w:rsid w:val="00B104EC"/>
    <w:rsid w:val="00C022C0"/>
    <w:rsid w:val="00C636B3"/>
    <w:rsid w:val="00C85BC3"/>
    <w:rsid w:val="00CE253A"/>
    <w:rsid w:val="00D112C8"/>
    <w:rsid w:val="00D16893"/>
    <w:rsid w:val="00D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FE463"/>
  <w15:chartTrackingRefBased/>
  <w15:docId w15:val="{9109C9EC-166E-444A-B7D4-F151D31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D42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6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Char"/>
    <w:uiPriority w:val="99"/>
    <w:unhideWhenUsed/>
    <w:rsid w:val="00130C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CD1"/>
    <w:rPr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30C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CD1"/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24</cp:revision>
  <dcterms:created xsi:type="dcterms:W3CDTF">2022-05-05T03:57:00Z</dcterms:created>
  <dcterms:modified xsi:type="dcterms:W3CDTF">2022-05-05T15:39:00Z</dcterms:modified>
</cp:coreProperties>
</file>