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4C74F">
      <w:pPr>
        <w:adjustRightInd w:val="0"/>
        <w:jc w:val="center"/>
        <w:rPr>
          <w:rFonts w:ascii="黑体" w:eastAsia="黑体" w:cs="黑体"/>
          <w:bCs/>
          <w:sz w:val="32"/>
          <w:szCs w:val="32"/>
        </w:rPr>
      </w:pPr>
      <w:bookmarkStart w:id="0" w:name="OLE_LINK1"/>
      <w:r>
        <w:rPr>
          <w:rFonts w:hint="eastAsia" w:ascii="黑体" w:eastAsia="黑体" w:cs="黑体"/>
          <w:bCs/>
          <w:sz w:val="32"/>
          <w:szCs w:val="32"/>
        </w:rPr>
        <w:t>湖北职业技术学院2025-2026学年第</w:t>
      </w:r>
      <w:r>
        <w:rPr>
          <w:rFonts w:hint="eastAsia" w:ascii="黑体" w:eastAsia="黑体" w:cs="黑体"/>
          <w:bCs/>
          <w:sz w:val="32"/>
          <w:szCs w:val="32"/>
          <w:lang w:val="en-US" w:eastAsia="zh-CN"/>
        </w:rPr>
        <w:t>二</w:t>
      </w:r>
      <w:r>
        <w:rPr>
          <w:rFonts w:hint="eastAsia" w:ascii="黑体" w:eastAsia="黑体" w:cs="黑体"/>
          <w:bCs/>
          <w:sz w:val="32"/>
          <w:szCs w:val="32"/>
        </w:rPr>
        <w:t>学期</w:t>
      </w:r>
    </w:p>
    <w:bookmarkEnd w:id="0"/>
    <w:p w14:paraId="6035400E">
      <w:pPr>
        <w:adjustRightInd w:val="0"/>
        <w:snapToGrid w:val="0"/>
        <w:jc w:val="center"/>
        <w:rPr>
          <w:rFonts w:ascii="黑体" w:hAnsi="黑体" w:eastAsia="黑体"/>
          <w:bCs/>
          <w:spacing w:val="-4"/>
          <w:sz w:val="32"/>
          <w:szCs w:val="32"/>
        </w:rPr>
      </w:pPr>
      <w:r>
        <w:rPr>
          <w:rFonts w:ascii="黑体" w:hAnsi="黑体" w:eastAsia="黑体"/>
          <w:bCs/>
          <w:spacing w:val="-4"/>
          <w:sz w:val="32"/>
          <w:szCs w:val="32"/>
        </w:rPr>
        <w:t>期末考试试卷</w:t>
      </w:r>
      <w:bookmarkStart w:id="4" w:name="_GoBack"/>
      <w:bookmarkEnd w:id="4"/>
    </w:p>
    <w:p w14:paraId="4E4898EC"/>
    <w:p w14:paraId="436C02C9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考试课程：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考试类型：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理论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考试方式：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闭卷 </w:t>
      </w:r>
      <w:r>
        <w:rPr>
          <w:rFonts w:hint="eastAsia" w:ascii="仿宋_GB2312" w:hAnsi="仿宋_GB2312" w:eastAsia="仿宋_GB2312" w:cs="仿宋_GB2312"/>
          <w:color w:val="000000"/>
        </w:rPr>
        <w:t xml:space="preserve">  试卷：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A卷 </w:t>
      </w:r>
    </w:p>
    <w:p w14:paraId="5461AD5D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  <w:u w:val="single"/>
        </w:rPr>
      </w:pPr>
      <w:r>
        <w:rPr>
          <w:rFonts w:hint="eastAsia" w:ascii="仿宋_GB2312" w:hAnsi="仿宋_GB2312" w:eastAsia="仿宋_GB2312" w:cs="仿宋_GB2312"/>
          <w:color w:val="000000"/>
        </w:rPr>
        <w:t>年级：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202X </w:t>
      </w:r>
      <w:r>
        <w:rPr>
          <w:rFonts w:hint="eastAsia" w:ascii="仿宋_GB2312" w:hAnsi="仿宋_GB2312" w:eastAsia="仿宋_GB2312" w:cs="仿宋_GB2312"/>
          <w:color w:val="000000"/>
        </w:rPr>
        <w:t xml:space="preserve">    院系（专业）：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       XXXXX学院XXXXX专业              </w:t>
      </w:r>
    </w:p>
    <w:p w14:paraId="656ECD04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命题人：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</w:t>
      </w:r>
      <w:r>
        <w:rPr>
          <w:rFonts w:hint="eastAsia" w:ascii="仿宋_GB2312" w:hAnsi="仿宋_GB2312" w:eastAsia="仿宋_GB2312" w:cs="仿宋_GB2312"/>
          <w:color w:val="000000"/>
        </w:rPr>
        <w:t xml:space="preserve">  审核人：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</w:t>
      </w:r>
      <w:r>
        <w:rPr>
          <w:rFonts w:hint="eastAsia" w:ascii="仿宋_GB2312" w:hAnsi="仿宋_GB2312" w:eastAsia="仿宋_GB2312" w:cs="仿宋_GB2312"/>
          <w:color w:val="000000"/>
        </w:rPr>
        <w:t xml:space="preserve">  政审：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</w:t>
      </w:r>
    </w:p>
    <w:p w14:paraId="6A4F6BA2"/>
    <w:p w14:paraId="0BE79950">
      <w:pPr>
        <w:ind w:firstLine="422" w:firstLineChars="2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说明：</w:t>
      </w:r>
      <w:r>
        <w:rPr>
          <w:rFonts w:hint="eastAsia" w:asciiTheme="minorEastAsia" w:hAnsiTheme="minorEastAsia" w:eastAsiaTheme="minorEastAsia" w:cstheme="minorEastAsia"/>
        </w:rPr>
        <w:t>本试卷共计100分，考试时间90分钟。</w:t>
      </w:r>
    </w:p>
    <w:p w14:paraId="71A2C523">
      <w:pPr>
        <w:ind w:firstLine="422" w:firstLineChars="2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注意事项：</w:t>
      </w:r>
      <w:r>
        <w:rPr>
          <w:rFonts w:hint="eastAsia" w:asciiTheme="minorEastAsia" w:hAnsiTheme="minorEastAsia" w:eastAsiaTheme="minorEastAsia" w:cstheme="minorEastAsia"/>
        </w:rPr>
        <w:t>1.请考生在试卷密封线以内填写考生相关信息，</w:t>
      </w:r>
      <w:r>
        <w:rPr>
          <w:rFonts w:hint="eastAsia" w:asciiTheme="minorEastAsia" w:hAnsiTheme="minorEastAsia" w:eastAsiaTheme="minorEastAsia" w:cstheme="minorEastAsia"/>
          <w:b/>
          <w:bCs/>
        </w:rPr>
        <w:t>试卷上其它地方填写考生信息按违纪记0分处理</w:t>
      </w:r>
      <w:r>
        <w:rPr>
          <w:rFonts w:hint="eastAsia" w:asciiTheme="minorEastAsia" w:hAnsiTheme="minorEastAsia" w:eastAsiaTheme="minorEastAsia" w:cstheme="minorEastAsia"/>
        </w:rPr>
        <w:t>；2.本试卷另附答题纸，请在答题纸上作答，写在其他地方的答案一律无效；3.请用蓝色或黑色签字笔、圆珠笔答题，用铅笔或红笔答题无效。</w:t>
      </w:r>
    </w:p>
    <w:p w14:paraId="2729CF7F">
      <w:pPr>
        <w:rPr>
          <w:rFonts w:asciiTheme="minorEastAsia" w:hAnsiTheme="minorEastAsia" w:eastAsiaTheme="minorEastAsia" w:cstheme="minorEastAsia"/>
        </w:rPr>
      </w:pPr>
    </w:p>
    <w:p w14:paraId="2AFCEFF9">
      <w:pPr>
        <w:spacing w:before="167" w:beforeLines="50" w:after="167" w:afterLines="50"/>
        <w:ind w:left="482" w:hanging="482" w:hangingChars="20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一、单项选择题</w:t>
      </w:r>
      <w:r>
        <w:rPr>
          <w:rFonts w:hint="eastAsia" w:ascii="黑体" w:hAnsi="黑体" w:eastAsia="黑体"/>
          <w:sz w:val="24"/>
          <w:szCs w:val="24"/>
        </w:rPr>
        <w:t>（每题只有一个答案是正确的，未选、错选或多选均不得分。共20小题，每小题分值4分，共80分）</w:t>
      </w:r>
    </w:p>
    <w:p w14:paraId="2F6DEC43"/>
    <w:p w14:paraId="6E3080DA"/>
    <w:p w14:paraId="628BBE4B"/>
    <w:p w14:paraId="288B361D"/>
    <w:p w14:paraId="797BED0C"/>
    <w:p w14:paraId="72E2EA91">
      <w:pPr>
        <w:spacing w:before="167" w:beforeLines="50" w:after="167" w:afterLines="50"/>
        <w:ind w:left="482" w:hanging="482" w:hangingChars="200"/>
        <w:rPr>
          <w:rFonts w:ascii="黑体" w:hAnsi="黑体" w:eastAsia="黑体"/>
          <w:sz w:val="24"/>
          <w:szCs w:val="24"/>
        </w:rPr>
      </w:pPr>
      <w:bookmarkStart w:id="1" w:name="_Hlk194077503"/>
      <w:r>
        <w:rPr>
          <w:rFonts w:hint="eastAsia" w:ascii="黑体" w:hAnsi="黑体" w:eastAsia="黑体"/>
          <w:b/>
          <w:bCs/>
          <w:sz w:val="24"/>
          <w:szCs w:val="24"/>
        </w:rPr>
        <w:t>二、多项选择题</w:t>
      </w:r>
      <w:r>
        <w:rPr>
          <w:rFonts w:hint="eastAsia" w:ascii="黑体" w:hAnsi="黑体" w:eastAsia="黑体"/>
          <w:sz w:val="24"/>
          <w:szCs w:val="24"/>
        </w:rPr>
        <w:t>（每题至少有2个答案是正确的，未选、错选或多选均不得分。共5小题，每小题分值6分，共30分）</w:t>
      </w:r>
    </w:p>
    <w:bookmarkEnd w:id="1"/>
    <w:p w14:paraId="5E2C06FB"/>
    <w:p w14:paraId="070B4581"/>
    <w:p w14:paraId="3B27E318"/>
    <w:p w14:paraId="46E7D83B"/>
    <w:p w14:paraId="3D6362A2"/>
    <w:p w14:paraId="58D42D89">
      <w:pPr>
        <w:spacing w:before="167" w:beforeLines="50" w:after="167" w:afterLines="50"/>
        <w:ind w:left="482" w:hanging="482" w:hangingChars="20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三、判断题</w:t>
      </w:r>
      <w:r>
        <w:rPr>
          <w:rFonts w:hint="eastAsia" w:ascii="黑体" w:hAnsi="黑体" w:eastAsia="黑体"/>
          <w:sz w:val="24"/>
          <w:szCs w:val="24"/>
        </w:rPr>
        <w:t>（正确的打“√”，错误的打“×”。共10小题，每小题分值4分，共40分）</w:t>
      </w:r>
    </w:p>
    <w:p w14:paraId="0B45D24D"/>
    <w:p w14:paraId="59139D35"/>
    <w:p w14:paraId="53A44BF4"/>
    <w:p w14:paraId="4F12BF0C">
      <w:pPr>
        <w:spacing w:before="167" w:beforeLines="50" w:after="167" w:afterLines="50"/>
        <w:ind w:left="482" w:hanging="482" w:hangingChars="20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四、简答题</w:t>
      </w:r>
      <w:bookmarkStart w:id="2" w:name="OLE_LINK2"/>
      <w:bookmarkStart w:id="3" w:name="OLE_LINK3"/>
      <w:r>
        <w:rPr>
          <w:rFonts w:hint="eastAsia" w:ascii="黑体" w:hAnsi="黑体" w:eastAsia="黑体"/>
          <w:sz w:val="24"/>
          <w:szCs w:val="24"/>
        </w:rPr>
        <w:t>（共2小题，每小题分值分别为20、30分，共50分）</w:t>
      </w:r>
      <w:bookmarkEnd w:id="2"/>
      <w:bookmarkEnd w:id="3"/>
    </w:p>
    <w:p w14:paraId="58785407"/>
    <w:p w14:paraId="1FFE1769"/>
    <w:p w14:paraId="1804A6D6"/>
    <w:p w14:paraId="6C2AA0F8"/>
    <w:p w14:paraId="420FF93D"/>
    <w:p w14:paraId="6B65370C"/>
    <w:p w14:paraId="64E77554"/>
    <w:p w14:paraId="3C59A3B1"/>
    <w:p w14:paraId="01523743"/>
    <w:p w14:paraId="6E16567C"/>
    <w:p w14:paraId="3A59A2C0"/>
    <w:p w14:paraId="38288433"/>
    <w:p w14:paraId="5B4AB7D0"/>
    <w:p w14:paraId="0C748C28"/>
    <w:p w14:paraId="69014C67"/>
    <w:p w14:paraId="3B452322"/>
    <w:p w14:paraId="1B54DEE2"/>
    <w:p w14:paraId="663855DF"/>
    <w:p w14:paraId="40BAF4CE">
      <w:pPr>
        <w:spacing w:before="167" w:beforeLines="50" w:after="167" w:afterLines="50"/>
        <w:ind w:left="482" w:hanging="482" w:hangingChars="20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五、解答题</w:t>
      </w:r>
      <w:r>
        <w:rPr>
          <w:rFonts w:hint="eastAsia" w:ascii="黑体" w:hAnsi="黑体" w:eastAsia="黑体"/>
          <w:sz w:val="24"/>
          <w:szCs w:val="24"/>
        </w:rPr>
        <w:t>（共3小题，每小题分值10分，共30分）</w:t>
      </w:r>
    </w:p>
    <w:p w14:paraId="2661670D"/>
    <w:p w14:paraId="1DB5D096"/>
    <w:p w14:paraId="0203BD63"/>
    <w:p w14:paraId="3B3AFD1C"/>
    <w:p w14:paraId="7D63B507"/>
    <w:p w14:paraId="7D1692C8"/>
    <w:p w14:paraId="4B2483B1"/>
    <w:p w14:paraId="6B35C0A2"/>
    <w:p w14:paraId="150E98E1"/>
    <w:p w14:paraId="22E4BA4D"/>
    <w:p w14:paraId="1FB2F7FB"/>
    <w:p w14:paraId="570C75EB"/>
    <w:p w14:paraId="73DECACB"/>
    <w:p w14:paraId="67FD30B9"/>
    <w:p w14:paraId="63F64513"/>
    <w:p w14:paraId="3288B1D9"/>
    <w:p w14:paraId="0512AF36"/>
    <w:p w14:paraId="14AA7C92">
      <w:pPr>
        <w:spacing w:before="167" w:beforeLines="50" w:after="167" w:afterLines="50"/>
        <w:ind w:left="482" w:hanging="482" w:hangingChars="20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六、写作题</w:t>
      </w:r>
      <w:r>
        <w:rPr>
          <w:rFonts w:hint="eastAsia" w:ascii="黑体" w:hAnsi="黑体" w:eastAsia="黑体"/>
          <w:sz w:val="24"/>
          <w:szCs w:val="24"/>
        </w:rPr>
        <w:t>（共1小题，分值为20分，共20分）</w:t>
      </w:r>
    </w:p>
    <w:p w14:paraId="020BCB5A"/>
    <w:p w14:paraId="02450311"/>
    <w:p w14:paraId="28E12248"/>
    <w:p w14:paraId="1B5918D6"/>
    <w:p w14:paraId="185EC6CE"/>
    <w:p w14:paraId="29AD93EE"/>
    <w:p w14:paraId="693A7471"/>
    <w:p w14:paraId="30543DE6"/>
    <w:p w14:paraId="5BF104E5"/>
    <w:p w14:paraId="6600A5B5"/>
    <w:p w14:paraId="4B24C861"/>
    <w:p w14:paraId="444CF959"/>
    <w:p w14:paraId="12C23A20"/>
    <w:p w14:paraId="31F439E4"/>
    <w:p w14:paraId="687799BB"/>
    <w:p w14:paraId="67AC5A00"/>
    <w:p w14:paraId="69159A29"/>
    <w:p w14:paraId="6ED001B3"/>
    <w:p w14:paraId="3781CEAF"/>
    <w:p w14:paraId="38A1A570"/>
    <w:p w14:paraId="6B713645"/>
    <w:p w14:paraId="2CC65486"/>
    <w:p w14:paraId="56371C9A"/>
    <w:p w14:paraId="239A1C7E"/>
    <w:p w14:paraId="2521959A"/>
    <w:p w14:paraId="6ABCBF95"/>
    <w:p w14:paraId="321F18B3"/>
    <w:p w14:paraId="16D108C8"/>
    <w:p w14:paraId="61E50CF1"/>
    <w:p w14:paraId="5448210C"/>
    <w:p w14:paraId="5E645C16"/>
    <w:p w14:paraId="01FCFB32"/>
    <w:p w14:paraId="1B4EC88E"/>
    <w:p w14:paraId="54055FB4"/>
    <w:p w14:paraId="6053439B"/>
    <w:p w14:paraId="69D1E3B7"/>
    <w:p w14:paraId="05A4EA31"/>
    <w:p w14:paraId="26C40B9A">
      <w:pPr>
        <w:spacing w:before="167" w:beforeLines="50" w:after="167" w:afterLines="50"/>
        <w:ind w:left="482" w:hanging="482" w:hangingChars="20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七、翻译题</w:t>
      </w:r>
      <w:r>
        <w:rPr>
          <w:rFonts w:hint="eastAsia" w:ascii="黑体" w:hAnsi="黑体" w:eastAsia="黑体"/>
          <w:sz w:val="24"/>
          <w:szCs w:val="24"/>
        </w:rPr>
        <w:t>（共4小题，每小题分值分别为3、3、3、7分，共16分）</w:t>
      </w:r>
    </w:p>
    <w:p w14:paraId="5BE57E0A"/>
    <w:p w14:paraId="17EED2C8"/>
    <w:p w14:paraId="0C7F5E1F"/>
    <w:p w14:paraId="280F5F41"/>
    <w:p w14:paraId="1B8A5DB9"/>
    <w:p w14:paraId="0ED4B73D"/>
    <w:p w14:paraId="0D2E15FD"/>
    <w:p w14:paraId="791CCEB7"/>
    <w:p w14:paraId="7A5B2D88"/>
    <w:p w14:paraId="239490C3"/>
    <w:p w14:paraId="13AE7932"/>
    <w:p w14:paraId="5A3C6CD5"/>
    <w:p w14:paraId="073F003B"/>
    <w:p w14:paraId="557118AF"/>
    <w:p w14:paraId="3BCB6955"/>
    <w:p w14:paraId="753CAD70"/>
    <w:p w14:paraId="51EE9DAF"/>
    <w:p w14:paraId="5CF1C430"/>
    <w:p w14:paraId="68C39120"/>
    <w:p w14:paraId="11CB3834"/>
    <w:p w14:paraId="596E5DB8"/>
    <w:p w14:paraId="6B4C0598"/>
    <w:p w14:paraId="024528C9"/>
    <w:p w14:paraId="1B6159EB"/>
    <w:p w14:paraId="4D1F1C86"/>
    <w:p w14:paraId="3B691CBA"/>
    <w:p w14:paraId="4BAD1AAD"/>
    <w:p w14:paraId="6EA94D7D"/>
    <w:p w14:paraId="497BD3AF"/>
    <w:p w14:paraId="6D92A779"/>
    <w:p w14:paraId="615B2DEA"/>
    <w:p w14:paraId="4E4F0098"/>
    <w:p w14:paraId="17BBFBA6"/>
    <w:p w14:paraId="08B20A6A"/>
    <w:p w14:paraId="1D3B6315"/>
    <w:p w14:paraId="591CA4C3"/>
    <w:p w14:paraId="6A07ADF7"/>
    <w:p w14:paraId="69B82462"/>
    <w:p w14:paraId="0AE57232"/>
    <w:p w14:paraId="5BE5C024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2110" w:h="15307" w:orient="landscape"/>
      <w:pgMar w:top="1134" w:right="1134" w:bottom="1134" w:left="1134" w:header="851" w:footer="737" w:gutter="567"/>
      <w:pgNumType w:start="1"/>
      <w:cols w:space="1050" w:num="2"/>
      <w:titlePg/>
      <w:docGrid w:type="lines" w:linePitch="33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E8302">
    <w:pPr>
      <w:pStyle w:val="2"/>
      <w:jc w:val="center"/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3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3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421D6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BF28B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1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E7851">
    <w:pPr>
      <w:pStyle w:val="3"/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-405130</wp:posOffset>
              </wp:positionH>
              <wp:positionV relativeFrom="page">
                <wp:posOffset>649605</wp:posOffset>
              </wp:positionV>
              <wp:extent cx="391795" cy="8420100"/>
              <wp:effectExtent l="0" t="0" r="0" b="0"/>
              <wp:wrapNone/>
              <wp:docPr id="11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795" cy="842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7BA450">
                          <w:pPr>
                            <w:rPr>
                              <w:rFonts w:ascii="仿宋" w:hAnsi="仿宋" w:eastAsia="仿宋"/>
                            </w:rPr>
                          </w:pPr>
                          <w:r>
                            <w:rPr>
                              <w:rFonts w:hint="eastAsia" w:ascii="仿宋" w:hAnsi="仿宋" w:eastAsia="仿宋" w:cs="宋体"/>
                            </w:rPr>
                            <w:t>……………………………………………密……………………………………封…………………………………………线………………………………</w:t>
                          </w:r>
                        </w:p>
                      </w:txbxContent>
                    </wps:txbx>
                    <wps:bodyPr vert="vert270" wrap="square" anchor="t" anchorCtr="0" upright="1"/>
                  </wps:wsp>
                </a:graphicData>
              </a:graphic>
            </wp:anchor>
          </w:drawing>
        </mc:Choice>
        <mc:Fallback>
          <w:pict>
            <v:rect id="矩形 7" o:spid="_x0000_s1026" o:spt="1" style="position:absolute;left:0pt;margin-left:-31.9pt;margin-top:51.15pt;height:663pt;width:30.85pt;mso-position-vertical-relative:page;z-index:251661312;mso-width-relative:page;mso-height-relative:page;" filled="f" stroked="f" coordsize="21600,21600" o:gfxdata="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YOrm39oAAAALAQAADwAAAAAAAAABACAAAAAiAAAAZHJzL2Rvd25y&#10;ZXYueG1sUEsBAhQAFAAAAAgAh07iQGoZVgrDAQAAeAMAAA4AAAAAAAAAAQAgAAAAKQEAAGRycy9l&#10;Mm9Eb2MueG1sUEsFBgAAAAAGAAYAWQEAAF4FAAAAAA==&#10;">
              <v:fill on="f" focussize="0,0"/>
              <v:stroke on="f"/>
              <v:imagedata o:title=""/>
              <o:lock v:ext="edit" aspectratio="f"/>
              <v:textbox style="layout-flow:vertical;mso-layout-flow-alt:bottom-to-top;">
                <w:txbxContent>
                  <w:p w14:paraId="507BA450">
                    <w:pPr>
                      <w:rPr>
                        <w:rFonts w:ascii="仿宋" w:hAnsi="仿宋" w:eastAsia="仿宋"/>
                      </w:rPr>
                    </w:pPr>
                    <w:r>
                      <w:rPr>
                        <w:rFonts w:hint="eastAsia" w:ascii="仿宋" w:hAnsi="仿宋" w:eastAsia="仿宋" w:cs="宋体"/>
                      </w:rPr>
                      <w:t>……………………………………………密……………………………………封…………………………………………线………………………………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334DB">
    <w:pPr>
      <w:pStyle w:val="3"/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12287885</wp:posOffset>
              </wp:positionH>
              <wp:positionV relativeFrom="page">
                <wp:posOffset>649605</wp:posOffset>
              </wp:positionV>
              <wp:extent cx="391795" cy="8420100"/>
              <wp:effectExtent l="0" t="0" r="0" b="0"/>
              <wp:wrapNone/>
              <wp:docPr id="4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795" cy="842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8B207B">
                          <w:pPr>
                            <w:rPr>
                              <w:rFonts w:ascii="仿宋" w:hAnsi="仿宋" w:eastAsia="仿宋"/>
                            </w:rPr>
                          </w:pPr>
                          <w:r>
                            <w:rPr>
                              <w:rFonts w:hint="eastAsia" w:ascii="仿宋" w:hAnsi="仿宋" w:eastAsia="仿宋" w:cs="宋体"/>
                            </w:rPr>
                            <w:t>……………………………………………密……………………………………封…………………………………………线………………………………</w:t>
                          </w:r>
                        </w:p>
                      </w:txbxContent>
                    </wps:txbx>
                    <wps:bodyPr vert="vert270" wrap="square" anchor="t" anchorCtr="0" upright="1"/>
                  </wps:wsp>
                </a:graphicData>
              </a:graphic>
            </wp:anchor>
          </w:drawing>
        </mc:Choice>
        <mc:Fallback>
          <w:pict>
            <v:rect id="矩形 7" o:spid="_x0000_s1026" o:spt="1" style="position:absolute;left:0pt;margin-left:967.55pt;margin-top:51.15pt;height:663pt;width:30.85pt;mso-position-vertical-relative:page;z-index:251659264;mso-width-relative:page;mso-height-relative:page;" filled="f" stroked="f" coordsize="21600,21600" o:gfxdata="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vYO5HNsAAAAOAQAADwAAAAAAAAABACAAAAAiAAAAZHJzL2Rvd25y&#10;ZXYueG1sUEsBAhQAFAAAAAgAh07iQLPSLc/CAQAAdwMAAA4AAAAAAAAAAQAgAAAAKgEAAGRycy9l&#10;Mm9Eb2MueG1sUEsFBgAAAAAGAAYAWQEAAF4FAAAAAA==&#10;">
              <v:fill on="f" focussize="0,0"/>
              <v:stroke on="f"/>
              <v:imagedata o:title=""/>
              <o:lock v:ext="edit" aspectratio="f"/>
              <v:textbox style="layout-flow:vertical;mso-layout-flow-alt:bottom-to-top;">
                <w:txbxContent>
                  <w:p w14:paraId="758B207B">
                    <w:pPr>
                      <w:rPr>
                        <w:rFonts w:ascii="仿宋" w:hAnsi="仿宋" w:eastAsia="仿宋"/>
                      </w:rPr>
                    </w:pPr>
                    <w:r>
                      <w:rPr>
                        <w:rFonts w:hint="eastAsia" w:ascii="仿宋" w:hAnsi="仿宋" w:eastAsia="仿宋" w:cs="宋体"/>
                      </w:rPr>
                      <w:t>……………………………………………密……………………………………封…………………………………………线………………………………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D1D82">
    <w:pPr>
      <w:pStyle w:val="3"/>
    </w:pPr>
    <w:r>
      <w:rPr>
        <w:sz w:val="30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-684530</wp:posOffset>
              </wp:positionH>
              <wp:positionV relativeFrom="paragraph">
                <wp:posOffset>48260</wp:posOffset>
              </wp:positionV>
              <wp:extent cx="667385" cy="8517890"/>
              <wp:effectExtent l="0" t="0" r="0" b="0"/>
              <wp:wrapNone/>
              <wp:docPr id="8" name="组合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85" cy="8517890"/>
                        <a:chOff x="999" y="1230"/>
                        <a:chExt cx="1051" cy="13414"/>
                      </a:xfrm>
                    </wpg:grpSpPr>
                    <wps:wsp>
                      <wps:cNvPr id="9" name="矩形 6"/>
                      <wps:cNvSpPr/>
                      <wps:spPr>
                        <a:xfrm>
                          <a:off x="999" y="1230"/>
                          <a:ext cx="629" cy="134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3039C7">
                            <w:pPr>
                              <w:ind w:firstLine="1260" w:firstLineChars="600"/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学院：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班级：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学号：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姓名：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</w:t>
                            </w:r>
                          </w:p>
                          <w:p w14:paraId="19667E31">
                            <w:pPr>
                              <w:ind w:firstLine="525" w:firstLineChars="250"/>
                              <w:rPr>
                                <w:rFonts w:ascii="仿宋_GB2312" w:eastAsia="仿宋_GB2312"/>
                                <w:u w:val="single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="vert270" wrap="square" upright="1"/>
                    </wps:wsp>
                    <wps:wsp>
                      <wps:cNvPr id="10" name="矩形 7"/>
                      <wps:cNvSpPr/>
                      <wps:spPr>
                        <a:xfrm>
                          <a:off x="1432" y="1307"/>
                          <a:ext cx="618" cy="1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276429">
                            <w:p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 w:cs="宋体"/>
                              </w:rPr>
                              <w:t>……………………………………………密……………………………………封…………………………………………线………………………………</w:t>
                            </w:r>
                          </w:p>
                        </w:txbxContent>
                      </wps:txbx>
                      <wps:bodyPr vert="vert270" wrap="square" anchor="t" anchorCtr="0" upright="1"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3.9pt;margin-top:3.8pt;height:670.7pt;width:52.55pt;z-index:251660288;mso-width-relative:page;mso-height-relative:page;" coordorigin="999,1230" coordsize="1051,13414" o:gfxdata="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0r5pJNoAAAAKAQAADwAAAAAAAAABACAAAAAiAAAAZHJzL2Rvd25yZXYueG1sUEsBAhQAFAAAAAgA&#10;h07iQBAquUlcAgAAKQYAAA4AAAAAAAAAAQAgAAAAKQEAAGRycy9lMm9Eb2MueG1sUEsFBgAAAAAG&#10;AAYAWQEAAPcFAAAAAA==&#10;">
              <o:lock v:ext="edit" aspectratio="f"/>
              <v:rect id="矩形 6" o:spid="_x0000_s1026" o:spt="1" style="position:absolute;left:999;top:1230;height:13414;width:629;" filled="f" stroked="f" coordsize="21600,21600" o:gfxdata="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BcX8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273039C7">
                      <w:pPr>
                        <w:ind w:firstLine="1260" w:firstLineChars="600"/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学院：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班级：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学号：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姓名：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</w:t>
                      </w:r>
                    </w:p>
                    <w:p w14:paraId="19667E31">
                      <w:pPr>
                        <w:ind w:firstLine="525" w:firstLineChars="250"/>
                        <w:rPr>
                          <w:rFonts w:ascii="仿宋_GB2312" w:eastAsia="仿宋_GB2312"/>
                          <w:u w:val="single"/>
                        </w:rPr>
                      </w:pPr>
                      <w:r>
                        <w:rPr>
                          <w:rFonts w:hint="eastAsia" w:ascii="仿宋_GB2312" w:eastAsia="仿宋_GB2312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rect>
              <v:rect id="矩形 7" o:spid="_x0000_s1026" o:spt="1" style="position:absolute;left:1432;top:1307;height:13260;width:618;" filled="f" stroked="f" coordsize="21600,21600" o:gfxdata="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OlGb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79276429">
                      <w:p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 w:cs="宋体"/>
                        </w:rPr>
                        <w:t>……………………………………………密……………………………………封…………………………………………线………………………………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VerticalSpacing w:val="167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0ZjY1MWNjNmVmOGZkYzk3NjA4YTVjYTAwMWQ1MjYifQ=="/>
  </w:docVars>
  <w:rsids>
    <w:rsidRoot w:val="00EE0231"/>
    <w:rsid w:val="00012BF4"/>
    <w:rsid w:val="00016E1F"/>
    <w:rsid w:val="00191524"/>
    <w:rsid w:val="001A7B46"/>
    <w:rsid w:val="002F2886"/>
    <w:rsid w:val="00342672"/>
    <w:rsid w:val="00343276"/>
    <w:rsid w:val="003B6018"/>
    <w:rsid w:val="00477310"/>
    <w:rsid w:val="005D678B"/>
    <w:rsid w:val="00654AA7"/>
    <w:rsid w:val="0070518F"/>
    <w:rsid w:val="008472B6"/>
    <w:rsid w:val="00870151"/>
    <w:rsid w:val="008F7528"/>
    <w:rsid w:val="00910763"/>
    <w:rsid w:val="00921710"/>
    <w:rsid w:val="00973599"/>
    <w:rsid w:val="00A07F72"/>
    <w:rsid w:val="00A82B16"/>
    <w:rsid w:val="00AB1FEB"/>
    <w:rsid w:val="00B7548E"/>
    <w:rsid w:val="00B76AFE"/>
    <w:rsid w:val="00BA37A5"/>
    <w:rsid w:val="00BD6CE6"/>
    <w:rsid w:val="00C326FA"/>
    <w:rsid w:val="00C57629"/>
    <w:rsid w:val="00D16284"/>
    <w:rsid w:val="00D50426"/>
    <w:rsid w:val="00D85FBE"/>
    <w:rsid w:val="00D94F43"/>
    <w:rsid w:val="00E45493"/>
    <w:rsid w:val="00EA642E"/>
    <w:rsid w:val="00EC2A9C"/>
    <w:rsid w:val="00EE0231"/>
    <w:rsid w:val="00F22848"/>
    <w:rsid w:val="00F41C40"/>
    <w:rsid w:val="00FB39AC"/>
    <w:rsid w:val="00FB68EF"/>
    <w:rsid w:val="02274762"/>
    <w:rsid w:val="039F3A5B"/>
    <w:rsid w:val="03D00C78"/>
    <w:rsid w:val="05B26787"/>
    <w:rsid w:val="06773F7D"/>
    <w:rsid w:val="09117976"/>
    <w:rsid w:val="0A0A6980"/>
    <w:rsid w:val="0A6C1B36"/>
    <w:rsid w:val="0C991C1E"/>
    <w:rsid w:val="0D217A9E"/>
    <w:rsid w:val="0F61517B"/>
    <w:rsid w:val="0F8F5E78"/>
    <w:rsid w:val="12C04F8F"/>
    <w:rsid w:val="15385CFC"/>
    <w:rsid w:val="1579065B"/>
    <w:rsid w:val="164E3B3A"/>
    <w:rsid w:val="189E3CDE"/>
    <w:rsid w:val="1B022784"/>
    <w:rsid w:val="1B164132"/>
    <w:rsid w:val="1DDB0F4B"/>
    <w:rsid w:val="20B70EFA"/>
    <w:rsid w:val="21C97F08"/>
    <w:rsid w:val="242547C6"/>
    <w:rsid w:val="26E433AF"/>
    <w:rsid w:val="28BD5B96"/>
    <w:rsid w:val="28DF32FB"/>
    <w:rsid w:val="29C25288"/>
    <w:rsid w:val="2A02590B"/>
    <w:rsid w:val="2E0F5A32"/>
    <w:rsid w:val="2E8D23D3"/>
    <w:rsid w:val="2F8833EE"/>
    <w:rsid w:val="31237633"/>
    <w:rsid w:val="31DF4B84"/>
    <w:rsid w:val="337F40F9"/>
    <w:rsid w:val="34AC4EE5"/>
    <w:rsid w:val="3ACB79CB"/>
    <w:rsid w:val="3CBE2884"/>
    <w:rsid w:val="3CDE029E"/>
    <w:rsid w:val="3E8B1D42"/>
    <w:rsid w:val="3FB263D5"/>
    <w:rsid w:val="40BA692C"/>
    <w:rsid w:val="42306B23"/>
    <w:rsid w:val="425C77B1"/>
    <w:rsid w:val="44643799"/>
    <w:rsid w:val="44646EEA"/>
    <w:rsid w:val="450E264A"/>
    <w:rsid w:val="45554EAD"/>
    <w:rsid w:val="46AB7443"/>
    <w:rsid w:val="4A037055"/>
    <w:rsid w:val="4A331C29"/>
    <w:rsid w:val="4BB54437"/>
    <w:rsid w:val="4C513C42"/>
    <w:rsid w:val="4CC65A26"/>
    <w:rsid w:val="4E8E6C27"/>
    <w:rsid w:val="4F034F82"/>
    <w:rsid w:val="50E41A87"/>
    <w:rsid w:val="51ED0951"/>
    <w:rsid w:val="537E11EE"/>
    <w:rsid w:val="54A3032F"/>
    <w:rsid w:val="54BB139A"/>
    <w:rsid w:val="54CA6A15"/>
    <w:rsid w:val="56280872"/>
    <w:rsid w:val="56356D8C"/>
    <w:rsid w:val="57B31A7B"/>
    <w:rsid w:val="58A14202"/>
    <w:rsid w:val="59411991"/>
    <w:rsid w:val="5B16795E"/>
    <w:rsid w:val="5FEB6A84"/>
    <w:rsid w:val="612A6450"/>
    <w:rsid w:val="61F94066"/>
    <w:rsid w:val="63711334"/>
    <w:rsid w:val="63CB1242"/>
    <w:rsid w:val="69E85FF4"/>
    <w:rsid w:val="69F112C9"/>
    <w:rsid w:val="6A3D7393"/>
    <w:rsid w:val="6A6D1733"/>
    <w:rsid w:val="6C652434"/>
    <w:rsid w:val="6C7234EF"/>
    <w:rsid w:val="6D102979"/>
    <w:rsid w:val="6D383167"/>
    <w:rsid w:val="70014200"/>
    <w:rsid w:val="7168281E"/>
    <w:rsid w:val="722A2096"/>
    <w:rsid w:val="73CC4D3C"/>
    <w:rsid w:val="73E0550E"/>
    <w:rsid w:val="75F04F7B"/>
    <w:rsid w:val="7AD0389E"/>
    <w:rsid w:val="7BB366B7"/>
    <w:rsid w:val="7BEE4BCA"/>
    <w:rsid w:val="7F17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0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7">
    <w:name w:val="List Paragraph"/>
    <w:basedOn w:val="1"/>
    <w:qFormat/>
    <w:uiPriority w:val="99"/>
    <w:pPr>
      <w:ind w:firstLine="420" w:firstLineChars="200"/>
    </w:pPr>
    <w:rPr>
      <w:szCs w:val="22"/>
    </w:rPr>
  </w:style>
  <w:style w:type="paragraph" w:customStyle="1" w:styleId="8">
    <w:name w:val="reader-word-layer reader-word-s1-10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customStyle="1" w:styleId="9">
    <w:name w:val="Normal_1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customStyle="1" w:styleId="10">
    <w:name w:val="页脚 Char"/>
    <w:basedOn w:val="6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452</Words>
  <Characters>506</Characters>
  <Lines>5</Lines>
  <Paragraphs>1</Paragraphs>
  <TotalTime>3</TotalTime>
  <ScaleCrop>false</ScaleCrop>
  <LinksUpToDate>false</LinksUpToDate>
  <CharactersWithSpaces>606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2025-05-08T02:26:00Z</dcterms:created>
  <dc:creator>张苓萱</dc:creator>
  <cp:lastModifiedBy>Polaris.</cp:lastModifiedBy>
  <cp:lastPrinted>2025-05-27T01:15:00Z</cp:lastPrinted>
  <dcterms:modified xsi:type="dcterms:W3CDTF">2026-05-28T08:02:40Z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FE11EEA2680E46F986D3228DE8B52CDF_13</vt:lpwstr>
  </property>
  <property fmtid="{D5CDD505-2E9C-101B-9397-08002B2CF9AE}" pid="4" name="KSOTemplateDocerSaveRecord">
    <vt:lpwstr>eyJoZGlkIjoiYjMyMzE4YmQwMGMyNTIzZmIzYjdlMTgxZDA0NTE3N2IiLCJ1c2VySWQiOiI3NDAzNDUwOTAifQ==</vt:lpwstr>
  </property>
</Properties>
</file>