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269" w:rsidRPr="008D5269" w:rsidRDefault="008D5269" w:rsidP="0095212E">
      <w:pPr>
        <w:widowControl/>
        <w:adjustRightInd w:val="0"/>
        <w:snapToGrid w:val="0"/>
        <w:spacing w:before="300"/>
        <w:jc w:val="center"/>
        <w:outlineLvl w:val="0"/>
        <w:rPr>
          <w:rFonts w:ascii="微软雅黑" w:eastAsia="微软雅黑" w:hAnsi="微软雅黑" w:cs="Helvetica"/>
          <w:kern w:val="36"/>
          <w:sz w:val="48"/>
          <w:szCs w:val="54"/>
        </w:rPr>
      </w:pPr>
      <w:r w:rsidRPr="002A7D74">
        <w:rPr>
          <w:rFonts w:ascii="微软雅黑" w:eastAsia="微软雅黑" w:hAnsi="微软雅黑" w:cs="Helvetica"/>
          <w:kern w:val="36"/>
          <w:sz w:val="48"/>
          <w:szCs w:val="54"/>
        </w:rPr>
        <w:t>SharePoint</w:t>
      </w:r>
      <w:r w:rsidR="00FD1DEE">
        <w:rPr>
          <w:rFonts w:ascii="微软雅黑" w:eastAsia="微软雅黑" w:hAnsi="微软雅黑" w:cs="Helvetica"/>
          <w:kern w:val="36"/>
          <w:sz w:val="48"/>
          <w:szCs w:val="54"/>
        </w:rPr>
        <w:t>服务器</w:t>
      </w:r>
      <w:bookmarkStart w:id="0" w:name="_GoBack"/>
      <w:bookmarkEnd w:id="0"/>
      <w:r w:rsidR="00FD1DEE">
        <w:rPr>
          <w:rFonts w:ascii="微软雅黑" w:eastAsia="微软雅黑" w:hAnsi="微软雅黑" w:cs="Helvetica"/>
          <w:kern w:val="36"/>
          <w:sz w:val="48"/>
          <w:szCs w:val="54"/>
        </w:rPr>
        <w:t>设置H</w:t>
      </w:r>
      <w:r w:rsidR="00FD1DEE">
        <w:rPr>
          <w:rFonts w:ascii="微软雅黑" w:eastAsia="微软雅黑" w:hAnsi="微软雅黑" w:cs="Helvetica" w:hint="eastAsia"/>
          <w:kern w:val="36"/>
          <w:sz w:val="48"/>
          <w:szCs w:val="54"/>
        </w:rPr>
        <w:t>TTPS</w:t>
      </w:r>
    </w:p>
    <w:p w:rsidR="002A7D74" w:rsidRDefault="002A7D74" w:rsidP="002A7D74">
      <w:pPr>
        <w:widowControl/>
        <w:adjustRightInd w:val="0"/>
        <w:snapToGrid w:val="0"/>
        <w:spacing w:before="100" w:beforeAutospacing="1" w:after="100" w:afterAutospacing="1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2A7D74">
        <w:rPr>
          <w:rFonts w:ascii="微软雅黑" w:eastAsia="微软雅黑" w:hAnsi="微软雅黑" w:cs="Helvetica"/>
          <w:kern w:val="0"/>
          <w:sz w:val="24"/>
          <w:szCs w:val="24"/>
        </w:rPr>
        <w:t>请参考下方步骤</w:t>
      </w:r>
      <w:r w:rsidRPr="002A7D74">
        <w:rPr>
          <w:rFonts w:ascii="微软雅黑" w:eastAsia="微软雅黑" w:hAnsi="微软雅黑" w:cs="Helvetica" w:hint="eastAsia"/>
          <w:kern w:val="0"/>
          <w:sz w:val="24"/>
          <w:szCs w:val="24"/>
        </w:rPr>
        <w:t>为</w:t>
      </w:r>
      <w:r w:rsidR="008D5269" w:rsidRPr="008D5269">
        <w:rPr>
          <w:rFonts w:ascii="微软雅黑" w:eastAsia="微软雅黑" w:hAnsi="微软雅黑" w:cs="Helvetica"/>
          <w:kern w:val="0"/>
          <w:sz w:val="24"/>
          <w:szCs w:val="24"/>
        </w:rPr>
        <w:t>SharePoint 服务器设置HTTPS方式访问。</w:t>
      </w:r>
    </w:p>
    <w:p w:rsidR="008D5269" w:rsidRDefault="008D5269" w:rsidP="002A7D74">
      <w:pPr>
        <w:pStyle w:val="a6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2A7D74">
        <w:rPr>
          <w:rFonts w:ascii="微软雅黑" w:eastAsia="微软雅黑" w:hAnsi="微软雅黑" w:cs="Helvetica"/>
          <w:kern w:val="0"/>
          <w:sz w:val="24"/>
          <w:szCs w:val="24"/>
        </w:rPr>
        <w:t>在SharePoint服务器上，打开运行界面输入MMC。</w:t>
      </w:r>
      <w:r w:rsidRPr="002A7D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2A7D74">
        <w:rPr>
          <w:noProof/>
        </w:rPr>
        <w:drawing>
          <wp:inline distT="0" distB="0" distL="0" distR="0" wp14:anchorId="390E15A3" wp14:editId="59775801">
            <wp:extent cx="3790476" cy="21238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2A7D74" w:rsidRDefault="008D5269" w:rsidP="002A7D74">
      <w:pPr>
        <w:pStyle w:val="a6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2A7D74">
        <w:rPr>
          <w:rFonts w:ascii="微软雅黑" w:eastAsia="微软雅黑" w:hAnsi="微软雅黑" w:cs="Helvetica"/>
          <w:kern w:val="0"/>
          <w:sz w:val="24"/>
          <w:szCs w:val="24"/>
        </w:rPr>
        <w:t>选择“文件-添加/删除管理单元”</w:t>
      </w:r>
    </w:p>
    <w:p w:rsidR="002A7D74" w:rsidRDefault="002A7D74" w:rsidP="002A7D74">
      <w:pPr>
        <w:pStyle w:val="a6"/>
        <w:widowControl/>
        <w:adjustRightInd w:val="0"/>
        <w:snapToGrid w:val="0"/>
        <w:spacing w:before="100" w:beforeAutospacing="1" w:after="100" w:afterAutospacing="1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E4AD0B" wp14:editId="7BCF650C">
            <wp:extent cx="4609524" cy="3342857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74" w:rsidRDefault="000B6774" w:rsidP="002A7D74">
      <w:pPr>
        <w:pStyle w:val="a6"/>
        <w:widowControl/>
        <w:adjustRightInd w:val="0"/>
        <w:snapToGrid w:val="0"/>
        <w:spacing w:before="100" w:beforeAutospacing="1" w:after="100" w:afterAutospacing="1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</w:p>
    <w:p w:rsidR="000B6774" w:rsidRDefault="000B6774" w:rsidP="002A7D74">
      <w:pPr>
        <w:pStyle w:val="a6"/>
        <w:widowControl/>
        <w:adjustRightInd w:val="0"/>
        <w:snapToGrid w:val="0"/>
        <w:spacing w:before="100" w:beforeAutospacing="1" w:after="100" w:afterAutospacing="1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</w:p>
    <w:p w:rsidR="000B6774" w:rsidRDefault="000B6774" w:rsidP="002A7D74">
      <w:pPr>
        <w:pStyle w:val="a6"/>
        <w:widowControl/>
        <w:adjustRightInd w:val="0"/>
        <w:snapToGrid w:val="0"/>
        <w:spacing w:before="100" w:beforeAutospacing="1" w:after="100" w:afterAutospacing="1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</w:p>
    <w:p w:rsidR="002A7D74" w:rsidRDefault="008D5269" w:rsidP="002A7D74">
      <w:pPr>
        <w:pStyle w:val="a6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证书-添加</w:t>
      </w:r>
      <w:r w:rsidR="002A7D74">
        <w:rPr>
          <w:rFonts w:ascii="微软雅黑" w:eastAsia="微软雅黑" w:hAnsi="微软雅黑" w:cs="Helvetica"/>
          <w:kern w:val="0"/>
          <w:sz w:val="24"/>
          <w:szCs w:val="24"/>
        </w:rPr>
        <w:t>“</w:t>
      </w:r>
    </w:p>
    <w:p w:rsidR="000B6774" w:rsidRDefault="000B6774" w:rsidP="000B6774">
      <w:pPr>
        <w:pStyle w:val="a6"/>
        <w:widowControl/>
        <w:adjustRightInd w:val="0"/>
        <w:snapToGrid w:val="0"/>
        <w:spacing w:before="100" w:beforeAutospacing="1" w:after="100" w:afterAutospacing="1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F72AA8" wp14:editId="642C4007">
            <wp:extent cx="5274310" cy="4105293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8D5269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计算机</w:t>
      </w:r>
      <w:proofErr w:type="gramStart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帐户</w:t>
      </w:r>
      <w:proofErr w:type="gramEnd"/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t>“，下一步</w:t>
      </w:r>
      <w:r w:rsidRPr="008D5269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3EFF99ED" wp14:editId="0CC7C386">
            <wp:extent cx="5274310" cy="451734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完成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03762BA1" wp14:editId="796E2AC5">
            <wp:extent cx="5274310" cy="4562522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确定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07FA4C88" wp14:editId="22D2087F">
            <wp:extent cx="5274310" cy="4105293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个人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proofErr w:type="gramEnd"/>
      <w:r w:rsidR="000B6774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— </w:t>
      </w:r>
      <w:proofErr w:type="gramStart"/>
      <w:r w:rsidR="000B6774">
        <w:rPr>
          <w:rFonts w:ascii="微软雅黑" w:eastAsia="微软雅黑" w:hAnsi="微软雅黑" w:cs="Helvetica" w:hint="eastAsia"/>
          <w:kern w:val="0"/>
          <w:sz w:val="24"/>
          <w:szCs w:val="24"/>
        </w:rPr>
        <w:t>“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所有任务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="000B6774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— ”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高级操作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proofErr w:type="gramEnd"/>
      <w:r w:rsidR="000B6774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— </w:t>
      </w:r>
      <w:proofErr w:type="gramStart"/>
      <w:r w:rsidR="000B6774">
        <w:rPr>
          <w:rFonts w:ascii="微软雅黑" w:eastAsia="微软雅黑" w:hAnsi="微软雅黑" w:cs="Helvetica" w:hint="eastAsia"/>
          <w:kern w:val="0"/>
          <w:sz w:val="24"/>
          <w:szCs w:val="24"/>
        </w:rPr>
        <w:t>“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创建自定义请求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38AD14D8" wp14:editId="30F90B62">
            <wp:extent cx="6085138" cy="3162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209" cy="31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53CBF83B" wp14:editId="163E0464">
            <wp:extent cx="5274310" cy="385256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3C778279" wp14:editId="42581AF4">
            <wp:extent cx="5274310" cy="3865996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选择模板</w:t>
      </w:r>
      <w:proofErr w:type="gramStart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Web服务器“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、”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0B6774">
        <w:rPr>
          <w:noProof/>
        </w:rPr>
        <w:drawing>
          <wp:inline distT="0" distB="0" distL="0" distR="0" wp14:anchorId="05CBD859" wp14:editId="05AAF63B">
            <wp:extent cx="5274310" cy="388858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0B6774" w:rsidRDefault="008D5269" w:rsidP="000B6774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proofErr w:type="gramStart"/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属性</w:t>
      </w:r>
      <w:r w:rsidR="000B6774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t>，填写证书信息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：</w:t>
      </w:r>
      <w:r w:rsidRPr="000B6774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BD7701">
        <w:rPr>
          <w:noProof/>
        </w:rPr>
        <w:drawing>
          <wp:inline distT="0" distB="0" distL="0" distR="0" wp14:anchorId="3807D9B3" wp14:editId="7653940D">
            <wp:extent cx="5274310" cy="39117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BD7701" w:rsidRDefault="008D5269" w:rsidP="00BD7701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将</w:t>
      </w:r>
      <w:proofErr w:type="spellStart"/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req</w:t>
      </w:r>
      <w:proofErr w:type="spellEnd"/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证书请求文件，复制到网页中，选择</w:t>
      </w:r>
      <w:proofErr w:type="gramStart"/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提交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BD7701">
        <w:rPr>
          <w:noProof/>
        </w:rPr>
        <w:drawing>
          <wp:inline distT="0" distB="0" distL="0" distR="0" wp14:anchorId="70D0D55E" wp14:editId="552EC0AE">
            <wp:extent cx="5274310" cy="30559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BD7701" w:rsidRDefault="008D5269" w:rsidP="00BD7701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proofErr w:type="gramStart"/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下载证书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BD7701">
        <w:rPr>
          <w:noProof/>
        </w:rPr>
        <w:drawing>
          <wp:inline distT="0" distB="0" distL="0" distR="0" wp14:anchorId="43CCA17B" wp14:editId="06202997">
            <wp:extent cx="5998872" cy="348615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985" cy="34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BD7701" w:rsidRDefault="008D5269" w:rsidP="00BD7701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个人</w:t>
      </w:r>
      <w:proofErr w:type="gramStart"/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proofErr w:type="gramEnd"/>
      <w:r w:rsidR="00BD7701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—</w:t>
      </w:r>
      <w:r w:rsidR="00BD7701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</w:t>
      </w:r>
      <w:proofErr w:type="gramStart"/>
      <w:r w:rsidR="00BD7701">
        <w:rPr>
          <w:rFonts w:ascii="微软雅黑" w:eastAsia="微软雅黑" w:hAnsi="微软雅黑" w:cs="Helvetica" w:hint="eastAsia"/>
          <w:kern w:val="0"/>
          <w:sz w:val="24"/>
          <w:szCs w:val="24"/>
        </w:rPr>
        <w:t>“</w:t>
      </w:r>
      <w:proofErr w:type="gramEnd"/>
      <w:r w:rsidR="00BD7701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所有任务“ — 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t>导入证书</w:t>
      </w:r>
      <w:r w:rsidR="00BD7701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BD7701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BD7701">
        <w:rPr>
          <w:noProof/>
        </w:rPr>
        <w:drawing>
          <wp:inline distT="0" distB="0" distL="0" distR="0" wp14:anchorId="6F9ED8CD" wp14:editId="00F4DBF2">
            <wp:extent cx="6037722" cy="314325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3480" cy="31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92266E" w:rsidRDefault="008D5269" w:rsidP="0092266E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浏览到证书存放的位置，</w:t>
      </w:r>
      <w:r w:rsidR="0092266E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proofErr w:type="gramStart"/>
      <w:r w:rsidR="0092266E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92266E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92266E">
        <w:rPr>
          <w:noProof/>
        </w:rPr>
        <w:drawing>
          <wp:inline distT="0" distB="0" distL="0" distR="0" wp14:anchorId="51BA9C6E" wp14:editId="266C4CC4">
            <wp:extent cx="5274310" cy="5498957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92266E" w:rsidRDefault="008D5269" w:rsidP="0092266E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导入成功</w:t>
      </w: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92266E">
        <w:rPr>
          <w:noProof/>
        </w:rPr>
        <w:drawing>
          <wp:inline distT="0" distB="0" distL="0" distR="0" wp14:anchorId="08BA5110" wp14:editId="3407CFE1">
            <wp:extent cx="6043412" cy="3162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4945" cy="31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92266E" w:rsidRDefault="008D5269" w:rsidP="0092266E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t>将证书进行导出</w:t>
      </w: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92266E">
        <w:rPr>
          <w:noProof/>
        </w:rPr>
        <w:drawing>
          <wp:inline distT="0" distB="0" distL="0" distR="0" wp14:anchorId="72174EA7" wp14:editId="160FBC6B">
            <wp:extent cx="6091971" cy="3200400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925" cy="31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92266E" w:rsidRDefault="008D5269" w:rsidP="0092266E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t>SharePoint文件夹</w:t>
      </w:r>
      <w:proofErr w:type="gramStart"/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t>，选择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“证书”</w:t>
      </w:r>
      <w:r w:rsidR="00DD296A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— “所有任务”— “</w:t>
      </w: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t>导入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92266E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92266E">
        <w:rPr>
          <w:noProof/>
        </w:rPr>
        <w:drawing>
          <wp:inline distT="0" distB="0" distL="0" distR="0" wp14:anchorId="5163A70D" wp14:editId="328D756B">
            <wp:extent cx="6157583" cy="32099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4619" cy="32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浏览到证书存放位置，</w:t>
      </w:r>
      <w:r w:rsidR="00DD296A">
        <w:rPr>
          <w:rFonts w:ascii="微软雅黑" w:eastAsia="微软雅黑" w:hAnsi="微软雅黑" w:cs="Helvetica" w:hint="eastAsia"/>
          <w:kern w:val="0"/>
          <w:sz w:val="24"/>
          <w:szCs w:val="24"/>
        </w:rPr>
        <w:t>选择</w:t>
      </w:r>
      <w:proofErr w:type="gramStart"/>
      <w:r w:rsidR="00DD296A">
        <w:rPr>
          <w:rFonts w:ascii="微软雅黑" w:eastAsia="微软雅黑" w:hAnsi="微软雅黑" w:cs="Helvetica" w:hint="eastAsia"/>
          <w:kern w:val="0"/>
          <w:sz w:val="24"/>
          <w:szCs w:val="24"/>
        </w:rPr>
        <w:t>“</w:t>
      </w:r>
      <w:proofErr w:type="gramEnd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12AF5A32" wp14:editId="1E8BD597">
            <wp:extent cx="5274310" cy="556610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选择</w:t>
      </w:r>
      <w:proofErr w:type="gramStart"/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下一步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“、”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完成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7B1485BE" wp14:editId="2427F34E">
            <wp:extent cx="5274310" cy="5484306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打开SharePoint管理中心，选择</w:t>
      </w:r>
      <w:proofErr w:type="gramStart"/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安全性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="00DD296A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— 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管理信任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5F35E50A" wp14:editId="780C88B1">
            <wp:extent cx="6021258" cy="349567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130" cy="35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新建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5AFF37A2" wp14:editId="4B6878FD">
            <wp:extent cx="5980435" cy="350520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7556" cy="35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输入提示信息，浏览到SharePoint 的</w:t>
      </w:r>
      <w:proofErr w:type="spellStart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cer</w:t>
      </w:r>
      <w:proofErr w:type="spellEnd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证书的位置，确定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7FF17D49" wp14:editId="3631CEE8">
            <wp:extent cx="5274310" cy="40399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打开IIS管理器，选择SharePoint-80 网站，选择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绑定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28AB5A55" wp14:editId="52CB0E03">
            <wp:extent cx="6042714" cy="30003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1482" cy="29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DD296A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选</w:t>
      </w:r>
      <w:r w:rsidR="008D5269" w:rsidRPr="00DD296A">
        <w:rPr>
          <w:rFonts w:ascii="微软雅黑" w:eastAsia="微软雅黑" w:hAnsi="微软雅黑" w:cs="Helvetica"/>
          <w:kern w:val="0"/>
          <w:sz w:val="24"/>
          <w:szCs w:val="24"/>
        </w:rPr>
        <w:t>择</w:t>
      </w:r>
      <w:r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="008D5269" w:rsidRPr="00DD296A">
        <w:rPr>
          <w:rFonts w:ascii="微软雅黑" w:eastAsia="微软雅黑" w:hAnsi="微软雅黑" w:cs="Helvetica"/>
          <w:kern w:val="0"/>
          <w:sz w:val="24"/>
          <w:szCs w:val="24"/>
        </w:rPr>
        <w:t>HTTPS</w:t>
      </w:r>
      <w:r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="008D5269" w:rsidRPr="00DD296A">
        <w:rPr>
          <w:rFonts w:ascii="微软雅黑" w:eastAsia="微软雅黑" w:hAnsi="微软雅黑" w:cs="Helvetica"/>
          <w:kern w:val="0"/>
          <w:sz w:val="24"/>
          <w:szCs w:val="24"/>
        </w:rPr>
        <w:t>，SSL证书选择导入个人文件夹中的证书，确定</w:t>
      </w:r>
      <w:r w:rsidR="008D5269"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0AE6D469" wp14:editId="4FB10DC1">
            <wp:extent cx="5274310" cy="3497283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关闭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4BFB80C4" wp14:editId="171A06E8">
            <wp:extent cx="5274310" cy="3502777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69" w:rsidRPr="00DD296A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打开SharePoint 管理中心，选择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备用访问映射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，选择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编辑公用URL</w:t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DD296A">
        <w:rPr>
          <w:noProof/>
        </w:rPr>
        <w:drawing>
          <wp:inline distT="0" distB="0" distL="0" distR="0" wp14:anchorId="00563FE2" wp14:editId="5601E11C">
            <wp:extent cx="5972175" cy="350657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4492" cy="35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72" w:rsidRPr="00B11672" w:rsidRDefault="008D5269" w:rsidP="00DD296A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在Internet区域进行域名输入</w:t>
      </w:r>
      <w:proofErr w:type="gramStart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fldChar w:fldCharType="begin"/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instrText xml:space="preserve"> HYPERLINK "https://sps.msftlearn.xn--com%2C-ri0c2520b0uva/" </w:instrTex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fldChar w:fldCharType="separate"/>
      </w:r>
      <w:r w:rsidR="00DD296A">
        <w:rPr>
          <w:rFonts w:ascii="微软雅黑" w:eastAsia="微软雅黑" w:hAnsi="微软雅黑" w:cs="Helvetica"/>
          <w:kern w:val="0"/>
          <w:sz w:val="24"/>
          <w:szCs w:val="24"/>
        </w:rPr>
        <w:t>https://sps.msftlearn.com“，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保存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fldChar w:fldCharType="end"/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</w:p>
    <w:p w:rsidR="00B11672" w:rsidRDefault="00DD296A" w:rsidP="00B11672">
      <w:pPr>
        <w:pStyle w:val="a6"/>
        <w:widowControl/>
        <w:adjustRightInd w:val="0"/>
        <w:snapToGrid w:val="0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0CFAEC" wp14:editId="2F02DC8B">
            <wp:extent cx="5992906" cy="3486150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5024" cy="34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72" w:rsidRDefault="008D5269" w:rsidP="00B11672">
      <w:pPr>
        <w:pStyle w:val="a6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lastRenderedPageBreak/>
        <w:t>在浏览器中输入链接</w:t>
      </w:r>
      <w:proofErr w:type="gramStart"/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”</w:t>
      </w:r>
      <w:proofErr w:type="gramEnd"/>
      <w:hyperlink r:id="rId34" w:history="1">
        <w:r w:rsidRPr="00DD296A">
          <w:rPr>
            <w:rFonts w:ascii="微软雅黑" w:eastAsia="微软雅黑" w:hAnsi="微软雅黑" w:cs="Helvetica"/>
            <w:kern w:val="0"/>
            <w:sz w:val="24"/>
            <w:szCs w:val="24"/>
          </w:rPr>
          <w:t>https://sps.msftlearn.com</w:t>
        </w:r>
      </w:hyperlink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t>“</w:t>
      </w:r>
      <w:r w:rsidRPr="00DD296A">
        <w:rPr>
          <w:rFonts w:ascii="微软雅黑" w:eastAsia="微软雅黑" w:hAnsi="微软雅黑" w:cs="Helvetica"/>
          <w:kern w:val="0"/>
          <w:sz w:val="24"/>
          <w:szCs w:val="24"/>
        </w:rPr>
        <w:br/>
      </w:r>
      <w:r w:rsidR="00B11672">
        <w:rPr>
          <w:noProof/>
        </w:rPr>
        <w:drawing>
          <wp:inline distT="0" distB="0" distL="0" distR="0" wp14:anchorId="3518B286" wp14:editId="0F858E2F">
            <wp:extent cx="6094185" cy="35528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1252" cy="35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51" w:rsidRDefault="002E4051" w:rsidP="00B11672">
      <w:pPr>
        <w:pStyle w:val="a6"/>
        <w:widowControl/>
        <w:adjustRightInd w:val="0"/>
        <w:snapToGrid w:val="0"/>
        <w:ind w:left="420" w:firstLineChars="0" w:firstLine="0"/>
        <w:jc w:val="left"/>
        <w:rPr>
          <w:rFonts w:ascii="微软雅黑" w:eastAsia="微软雅黑" w:hAnsi="微软雅黑" w:cs="Helvetica" w:hint="eastAsia"/>
          <w:kern w:val="0"/>
          <w:sz w:val="24"/>
          <w:szCs w:val="24"/>
        </w:rPr>
      </w:pPr>
    </w:p>
    <w:p w:rsidR="00E84EE2" w:rsidRPr="00FD1DEE" w:rsidRDefault="008D5269" w:rsidP="00FD1DEE">
      <w:pPr>
        <w:pStyle w:val="a6"/>
        <w:widowControl/>
        <w:adjustRightInd w:val="0"/>
        <w:snapToGrid w:val="0"/>
        <w:ind w:left="420" w:firstLineChars="0" w:firstLine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11672">
        <w:rPr>
          <w:rFonts w:ascii="微软雅黑" w:eastAsia="微软雅黑" w:hAnsi="微软雅黑" w:cs="Helvetica"/>
          <w:kern w:val="0"/>
          <w:sz w:val="24"/>
          <w:szCs w:val="24"/>
        </w:rPr>
        <w:t>SharePoint HTTPS方式访问配置完成。</w:t>
      </w:r>
    </w:p>
    <w:sectPr w:rsidR="00E84EE2" w:rsidRPr="00FD1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85B6B"/>
    <w:multiLevelType w:val="hybridMultilevel"/>
    <w:tmpl w:val="556ED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2E7FD5"/>
    <w:multiLevelType w:val="multilevel"/>
    <w:tmpl w:val="B8AA0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660"/>
    <w:rsid w:val="000905C2"/>
    <w:rsid w:val="000B6774"/>
    <w:rsid w:val="002A7D74"/>
    <w:rsid w:val="002E4051"/>
    <w:rsid w:val="008D5269"/>
    <w:rsid w:val="0092266E"/>
    <w:rsid w:val="009310FC"/>
    <w:rsid w:val="0095212E"/>
    <w:rsid w:val="00A31D11"/>
    <w:rsid w:val="00B018DC"/>
    <w:rsid w:val="00B11672"/>
    <w:rsid w:val="00BD7701"/>
    <w:rsid w:val="00CC5660"/>
    <w:rsid w:val="00DD296A"/>
    <w:rsid w:val="00E84EE2"/>
    <w:rsid w:val="00F21132"/>
    <w:rsid w:val="00FD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D52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5269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D52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D526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D526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D5269"/>
    <w:rPr>
      <w:sz w:val="18"/>
      <w:szCs w:val="18"/>
    </w:rPr>
  </w:style>
  <w:style w:type="paragraph" w:styleId="a6">
    <w:name w:val="List Paragraph"/>
    <w:basedOn w:val="a"/>
    <w:uiPriority w:val="34"/>
    <w:qFormat/>
    <w:rsid w:val="002A7D7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D52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5269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D52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D526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D526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D5269"/>
    <w:rPr>
      <w:sz w:val="18"/>
      <w:szCs w:val="18"/>
    </w:rPr>
  </w:style>
  <w:style w:type="paragraph" w:styleId="a6">
    <w:name w:val="List Paragraph"/>
    <w:basedOn w:val="a"/>
    <w:uiPriority w:val="34"/>
    <w:qFormat/>
    <w:rsid w:val="002A7D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sps.msftlearn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128</Words>
  <Characters>734</Characters>
  <Application>Microsoft Office Word</Application>
  <DocSecurity>0</DocSecurity>
  <Lines>6</Lines>
  <Paragraphs>1</Paragraphs>
  <ScaleCrop>false</ScaleCrop>
  <Company>China</Company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2020-02-06T07:25:00Z</dcterms:created>
  <dcterms:modified xsi:type="dcterms:W3CDTF">2020-02-06T09:08:00Z</dcterms:modified>
</cp:coreProperties>
</file>