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0B6D" w14:textId="77777777" w:rsidR="008403A1" w:rsidRDefault="00966096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t>《程序设计专题》实验报告</w:t>
      </w:r>
      <w:r>
        <w:rPr>
          <w:rFonts w:hint="eastAsia"/>
          <w:b/>
          <w:color w:val="000000" w:themeColor="text1"/>
          <w:sz w:val="36"/>
        </w:rPr>
        <w:t>2</w:t>
      </w:r>
    </w:p>
    <w:p w14:paraId="4F373BA0" w14:textId="77777777" w:rsidR="008403A1" w:rsidRDefault="00966096">
      <w:pPr>
        <w:pStyle w:val="a3"/>
        <w:ind w:firstLine="0"/>
        <w:jc w:val="center"/>
        <w:rPr>
          <w:b/>
          <w:color w:val="000000" w:themeColor="text1"/>
          <w:sz w:val="30"/>
        </w:rPr>
      </w:pPr>
      <w:r>
        <w:rPr>
          <w:rFonts w:hint="eastAsia"/>
          <w:b/>
          <w:color w:val="000000" w:themeColor="text1"/>
          <w:sz w:val="30"/>
        </w:rPr>
        <w:t>链表、排序与模块化程序设计</w:t>
      </w:r>
    </w:p>
    <w:p w14:paraId="73125929" w14:textId="77777777" w:rsidR="008403A1" w:rsidRDefault="008403A1">
      <w:pPr>
        <w:snapToGrid w:val="0"/>
        <w:jc w:val="center"/>
        <w:rPr>
          <w:b/>
          <w:sz w:val="28"/>
        </w:rPr>
      </w:pPr>
    </w:p>
    <w:p w14:paraId="21F37F6B" w14:textId="77777777" w:rsidR="008403A1" w:rsidRDefault="008403A1">
      <w:pPr>
        <w:snapToGrid w:val="0"/>
        <w:jc w:val="center"/>
        <w:rPr>
          <w:b/>
          <w:sz w:val="28"/>
        </w:rPr>
      </w:pPr>
    </w:p>
    <w:p w14:paraId="156BF9B9" w14:textId="77777777" w:rsidR="008403A1" w:rsidRDefault="00966096">
      <w:pPr>
        <w:pStyle w:val="2"/>
        <w:spacing w:before="0" w:after="0" w:line="415" w:lineRule="auto"/>
        <w:rPr>
          <w:color w:val="333399"/>
          <w:sz w:val="28"/>
          <w:szCs w:val="28"/>
        </w:rPr>
      </w:pPr>
      <w:r>
        <w:rPr>
          <w:rFonts w:hint="eastAsia"/>
          <w:color w:val="333399"/>
          <w:sz w:val="28"/>
          <w:szCs w:val="28"/>
        </w:rPr>
        <w:t>1</w:t>
      </w:r>
      <w:r>
        <w:rPr>
          <w:rFonts w:hint="eastAsia"/>
          <w:color w:val="333399"/>
          <w:sz w:val="28"/>
          <w:szCs w:val="28"/>
        </w:rPr>
        <w:t>．实验目的</w:t>
      </w:r>
    </w:p>
    <w:p w14:paraId="6A57FD7B" w14:textId="77777777" w:rsidR="008403A1" w:rsidRDefault="00966096">
      <w:r>
        <w:rPr>
          <w:rFonts w:hint="eastAsia"/>
        </w:rPr>
        <w:t>通过实验：</w:t>
      </w:r>
    </w:p>
    <w:p w14:paraId="4CA43844" w14:textId="77777777" w:rsidR="008403A1" w:rsidRDefault="00966096">
      <w:r>
        <w:rPr>
          <w:rFonts w:hint="eastAsia"/>
        </w:rPr>
        <w:t>1</w:t>
      </w:r>
      <w:r>
        <w:rPr>
          <w:rFonts w:hint="eastAsia"/>
        </w:rPr>
        <w:t>）掌握大程序中的函数与程序结构设计思想方法；</w:t>
      </w:r>
    </w:p>
    <w:p w14:paraId="530F67B6" w14:textId="77777777" w:rsidR="008403A1" w:rsidRDefault="00966096">
      <w:r>
        <w:rPr>
          <w:rFonts w:hint="eastAsia"/>
        </w:rPr>
        <w:t>2</w:t>
      </w:r>
      <w:r>
        <w:rPr>
          <w:rFonts w:hint="eastAsia"/>
        </w:rPr>
        <w:t>）掌握链表的基本操作；</w:t>
      </w:r>
    </w:p>
    <w:p w14:paraId="110A973F" w14:textId="77777777" w:rsidR="008403A1" w:rsidRDefault="00966096">
      <w:r>
        <w:rPr>
          <w:rFonts w:hint="eastAsia"/>
        </w:rPr>
        <w:t>3</w:t>
      </w:r>
      <w:r>
        <w:rPr>
          <w:rFonts w:hint="eastAsia"/>
        </w:rPr>
        <w:t>）掌握基本的排序算法。</w:t>
      </w:r>
    </w:p>
    <w:p w14:paraId="5E591577" w14:textId="77777777" w:rsidR="008403A1" w:rsidRDefault="008403A1"/>
    <w:p w14:paraId="1A995E4F" w14:textId="77777777" w:rsidR="008403A1" w:rsidRDefault="00966096">
      <w:pPr>
        <w:pStyle w:val="2"/>
        <w:numPr>
          <w:ilvl w:val="0"/>
          <w:numId w:val="1"/>
        </w:numPr>
        <w:spacing w:before="0" w:after="0" w:line="415" w:lineRule="auto"/>
        <w:rPr>
          <w:color w:val="333399"/>
          <w:sz w:val="28"/>
          <w:szCs w:val="28"/>
        </w:rPr>
      </w:pPr>
      <w:r>
        <w:rPr>
          <w:rFonts w:hint="eastAsia"/>
          <w:color w:val="333399"/>
          <w:sz w:val="28"/>
          <w:szCs w:val="28"/>
        </w:rPr>
        <w:t>实验内容</w:t>
      </w:r>
      <w:bookmarkStart w:id="0" w:name="OLE_LINK3"/>
    </w:p>
    <w:p w14:paraId="08C3BBA5" w14:textId="77777777" w:rsidR="008403A1" w:rsidRDefault="00966096">
      <w:pPr>
        <w:numPr>
          <w:ilvl w:val="0"/>
          <w:numId w:val="2"/>
        </w:numPr>
      </w:pPr>
      <w:r>
        <w:rPr>
          <w:rFonts w:hint="eastAsia"/>
        </w:rPr>
        <w:t>多文件实现基于链表结构的整数排序算法工具集</w:t>
      </w:r>
    </w:p>
    <w:p w14:paraId="58024C3B" w14:textId="77777777" w:rsidR="008403A1" w:rsidRDefault="00966096">
      <w:pPr>
        <w:numPr>
          <w:ilvl w:val="0"/>
          <w:numId w:val="2"/>
        </w:numPr>
      </w:pPr>
      <w:r>
        <w:rPr>
          <w:rFonts w:hint="eastAsia"/>
        </w:rPr>
        <w:t>打包本实验报告</w:t>
      </w:r>
      <w:r>
        <w:rPr>
          <w:rFonts w:hint="eastAsia"/>
        </w:rPr>
        <w:t>(</w:t>
      </w:r>
      <w:r>
        <w:rPr>
          <w:rFonts w:hint="eastAsia"/>
        </w:rPr>
        <w:t>转为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、源代码，压缩为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格式，上传至学在浙大</w:t>
      </w:r>
      <w:bookmarkEnd w:id="0"/>
      <w:r>
        <w:rPr>
          <w:rFonts w:hint="eastAsia"/>
        </w:rPr>
        <w:t>。上传的压缩文件命名为学号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t>HW2.zip</w:t>
      </w:r>
      <w:r>
        <w:rPr>
          <w:rFonts w:hint="eastAsia"/>
        </w:rPr>
        <w:t>。</w:t>
      </w:r>
    </w:p>
    <w:p w14:paraId="6B33627A" w14:textId="77777777" w:rsidR="008403A1" w:rsidRDefault="008403A1">
      <w:pPr>
        <w:rPr>
          <w:b/>
        </w:rPr>
      </w:pPr>
    </w:p>
    <w:p w14:paraId="2D55C381" w14:textId="77777777" w:rsidR="008403A1" w:rsidRDefault="00966096">
      <w:pPr>
        <w:pStyle w:val="2"/>
        <w:spacing w:before="0" w:after="0" w:line="415" w:lineRule="auto"/>
        <w:rPr>
          <w:color w:val="FF0000"/>
          <w:sz w:val="24"/>
          <w:szCs w:val="24"/>
        </w:rPr>
      </w:pPr>
      <w:r>
        <w:rPr>
          <w:rFonts w:hint="eastAsia"/>
          <w:color w:val="333399"/>
          <w:sz w:val="28"/>
          <w:szCs w:val="28"/>
        </w:rPr>
        <w:t xml:space="preserve">3. </w:t>
      </w:r>
      <w:r>
        <w:rPr>
          <w:rFonts w:hint="eastAsia"/>
          <w:color w:val="333399"/>
          <w:sz w:val="28"/>
          <w:szCs w:val="28"/>
        </w:rPr>
        <w:t>实验记录解答</w:t>
      </w:r>
    </w:p>
    <w:p w14:paraId="4E39F5F8" w14:textId="77777777" w:rsidR="008403A1" w:rsidRDefault="00966096">
      <w:pPr>
        <w:widowControl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</w:rPr>
        <w:t>整数排序算法工具集</w:t>
      </w:r>
    </w:p>
    <w:p w14:paraId="209DF739" w14:textId="77777777" w:rsidR="008403A1" w:rsidRDefault="008403A1">
      <w:pPr>
        <w:rPr>
          <w:b/>
        </w:rPr>
      </w:pPr>
    </w:p>
    <w:p w14:paraId="67220E29" w14:textId="77777777" w:rsidR="008403A1" w:rsidRDefault="00966096">
      <w:r>
        <w:rPr>
          <w:rFonts w:hint="eastAsia"/>
          <w:b/>
        </w:rPr>
        <w:t>采用链表结构实现以下排序算法</w:t>
      </w:r>
      <w:r>
        <w:rPr>
          <w:rFonts w:hint="eastAsia"/>
        </w:rPr>
        <w:t>：</w:t>
      </w:r>
    </w:p>
    <w:p w14:paraId="20862D89" w14:textId="77777777" w:rsidR="008403A1" w:rsidRDefault="00966096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简单选择排序算法</w:t>
      </w:r>
    </w:p>
    <w:p w14:paraId="568DB729" w14:textId="77777777" w:rsidR="008403A1" w:rsidRDefault="00966096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冒泡排序算法</w:t>
      </w:r>
    </w:p>
    <w:p w14:paraId="15B88A4C" w14:textId="77777777" w:rsidR="008403A1" w:rsidRDefault="00966096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插入排序算法</w:t>
      </w:r>
    </w:p>
    <w:p w14:paraId="639E3663" w14:textId="77777777" w:rsidR="008403A1" w:rsidRDefault="008403A1"/>
    <w:p w14:paraId="47995752" w14:textId="77777777" w:rsidR="008403A1" w:rsidRDefault="00966096">
      <w:r>
        <w:rPr>
          <w:rFonts w:hint="eastAsia"/>
          <w:b/>
        </w:rPr>
        <w:t>采用多文件的程序设计方法，比如可以分为以下模块</w:t>
      </w:r>
      <w:r>
        <w:rPr>
          <w:rFonts w:hint="eastAsia"/>
        </w:rPr>
        <w:t>：</w:t>
      </w:r>
    </w:p>
    <w:p w14:paraId="60B7B915" w14:textId="77777777" w:rsidR="008403A1" w:rsidRDefault="00966096">
      <w:pPr>
        <w:pStyle w:val="ac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</w:t>
      </w:r>
      <w:r>
        <w:t>ist.c</w:t>
      </w:r>
      <w:proofErr w:type="spellEnd"/>
      <w:r>
        <w:t>/h</w:t>
      </w:r>
      <w:r>
        <w:rPr>
          <w:rFonts w:hint="eastAsia"/>
        </w:rPr>
        <w:t>：链表工具模块，实现基本的链表操作，比如插入、删除、交换等；</w:t>
      </w:r>
    </w:p>
    <w:p w14:paraId="034441BC" w14:textId="77777777" w:rsidR="008403A1" w:rsidRDefault="00966096">
      <w:pPr>
        <w:pStyle w:val="ac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ain.c</w:t>
      </w:r>
      <w:proofErr w:type="spellEnd"/>
      <w:r>
        <w:t>/h</w:t>
      </w:r>
      <w:r>
        <w:rPr>
          <w:rFonts w:hint="eastAsia"/>
        </w:rPr>
        <w:t>：主函数模块，读取输入，选择相应的排序算法，打印排序时间，打印排序后的序列等；</w:t>
      </w:r>
    </w:p>
    <w:p w14:paraId="6C9A7A5F" w14:textId="77777777" w:rsidR="008403A1" w:rsidRDefault="00966096">
      <w:pPr>
        <w:pStyle w:val="ac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ort.c</w:t>
      </w:r>
      <w:proofErr w:type="spellEnd"/>
      <w:r>
        <w:t>/h</w:t>
      </w:r>
      <w:r>
        <w:rPr>
          <w:rFonts w:hint="eastAsia"/>
        </w:rPr>
        <w:t>：排序算法工具模块，实现各个排序算法。</w:t>
      </w:r>
    </w:p>
    <w:p w14:paraId="7D558DBD" w14:textId="77777777" w:rsidR="008403A1" w:rsidRDefault="008403A1"/>
    <w:p w14:paraId="562B8CE9" w14:textId="77777777" w:rsidR="008403A1" w:rsidRDefault="00966096">
      <w:r>
        <w:rPr>
          <w:rFonts w:hint="eastAsia"/>
        </w:rPr>
        <w:t>文件模块设计内容包括介绍每个模块完成的功能、维护的数据结构（如果有），实现过程描述各个模块对数据的操作（算法），算法可以用伪代码形式来体现，或用语言来描述。</w:t>
      </w:r>
    </w:p>
    <w:p w14:paraId="5FC9AD38" w14:textId="77777777" w:rsidR="008403A1" w:rsidRDefault="00966096">
      <w:r>
        <w:rPr>
          <w:rFonts w:hint="eastAsia"/>
        </w:rPr>
        <w:t>源代码中应当有注释，以方便它人阅读和理解。注意代码规范，例如缩进、变量命名、函数命名等。</w:t>
      </w:r>
    </w:p>
    <w:p w14:paraId="570730BB" w14:textId="77777777" w:rsidR="008403A1" w:rsidRDefault="008403A1">
      <w:pPr>
        <w:rPr>
          <w:b/>
        </w:rPr>
      </w:pPr>
    </w:p>
    <w:p w14:paraId="49E56BA5" w14:textId="77777777" w:rsidR="008403A1" w:rsidRDefault="008403A1">
      <w:pPr>
        <w:rPr>
          <w:b/>
        </w:rPr>
      </w:pPr>
    </w:p>
    <w:p w14:paraId="015F807F" w14:textId="77777777" w:rsidR="008403A1" w:rsidRDefault="008403A1">
      <w:pPr>
        <w:rPr>
          <w:b/>
        </w:rPr>
      </w:pPr>
    </w:p>
    <w:p w14:paraId="47D13CA9" w14:textId="77777777" w:rsidR="008403A1" w:rsidRDefault="00966096">
      <w:pPr>
        <w:rPr>
          <w:b/>
          <w:sz w:val="22"/>
        </w:rPr>
      </w:pPr>
      <w:r>
        <w:rPr>
          <w:rFonts w:hint="eastAsia"/>
          <w:b/>
          <w:sz w:val="22"/>
        </w:rPr>
        <w:t>解答：</w:t>
      </w:r>
    </w:p>
    <w:p w14:paraId="411105E6" w14:textId="50562EA7" w:rsidR="008403A1" w:rsidRDefault="00966096">
      <w:pPr>
        <w:rPr>
          <w:b/>
        </w:rPr>
      </w:pPr>
      <w:r>
        <w:rPr>
          <w:rFonts w:hint="eastAsia"/>
          <w:b/>
        </w:rPr>
        <w:t>3.1</w:t>
      </w:r>
      <w:r>
        <w:rPr>
          <w:b/>
        </w:rPr>
        <w:t xml:space="preserve"> </w:t>
      </w:r>
      <w:r>
        <w:rPr>
          <w:rFonts w:hint="eastAsia"/>
          <w:b/>
        </w:rPr>
        <w:t>文件模块设计</w:t>
      </w:r>
    </w:p>
    <w:p w14:paraId="15489396" w14:textId="6FDF8DF5" w:rsidR="00363986" w:rsidRDefault="00363986">
      <w:pPr>
        <w:rPr>
          <w:bCs/>
        </w:rPr>
      </w:pPr>
      <w:proofErr w:type="spellStart"/>
      <w:r>
        <w:rPr>
          <w:b/>
        </w:rPr>
        <w:lastRenderedPageBreak/>
        <w:t>main.c</w:t>
      </w:r>
      <w:proofErr w:type="spellEnd"/>
      <w:r w:rsidR="0003062E">
        <w:rPr>
          <w:rFonts w:hint="eastAsia"/>
          <w:b/>
        </w:rPr>
        <w:t>：</w:t>
      </w:r>
      <w:r w:rsidRPr="00363986">
        <w:rPr>
          <w:rFonts w:hint="eastAsia"/>
          <w:bCs/>
        </w:rPr>
        <w:t>主程序</w:t>
      </w:r>
      <w:r>
        <w:rPr>
          <w:rFonts w:hint="eastAsia"/>
          <w:bCs/>
        </w:rPr>
        <w:t>，</w:t>
      </w:r>
      <w:r w:rsidR="00445ACF">
        <w:rPr>
          <w:rFonts w:hint="eastAsia"/>
          <w:bCs/>
        </w:rPr>
        <w:t>首先选择用作测试的排序算法，</w:t>
      </w:r>
      <w:r>
        <w:rPr>
          <w:rFonts w:hint="eastAsia"/>
          <w:bCs/>
        </w:rPr>
        <w:t>从标准输入或文件读入排序数据，调用</w:t>
      </w:r>
      <w:r w:rsidR="00445ACF">
        <w:rPr>
          <w:rFonts w:hint="eastAsia"/>
          <w:bCs/>
        </w:rPr>
        <w:t>选定的</w:t>
      </w:r>
      <w:r>
        <w:rPr>
          <w:rFonts w:hint="eastAsia"/>
          <w:bCs/>
        </w:rPr>
        <w:t>排序算法，统计排序时间，输出排序后的结果。</w:t>
      </w:r>
    </w:p>
    <w:p w14:paraId="4C54514B" w14:textId="7817634F" w:rsidR="00363986" w:rsidRDefault="00363986">
      <w:pPr>
        <w:rPr>
          <w:bCs/>
        </w:rPr>
      </w:pPr>
      <w:proofErr w:type="spellStart"/>
      <w:r w:rsidRPr="0003062E">
        <w:rPr>
          <w:b/>
        </w:rPr>
        <w:t>general.h</w:t>
      </w:r>
      <w:proofErr w:type="spellEnd"/>
      <w:r w:rsidR="0003062E" w:rsidRPr="0003062E">
        <w:rPr>
          <w:rFonts w:hint="eastAsia"/>
          <w:b/>
        </w:rPr>
        <w:t>：</w:t>
      </w:r>
      <w:r>
        <w:rPr>
          <w:rFonts w:hint="eastAsia"/>
          <w:bCs/>
        </w:rPr>
        <w:t>全局头文件，包含了常用的标准库头文件，定义了链表结构。</w:t>
      </w:r>
    </w:p>
    <w:p w14:paraId="36D4064C" w14:textId="636500C9" w:rsidR="00363986" w:rsidRDefault="00363986">
      <w:pPr>
        <w:rPr>
          <w:bCs/>
        </w:rPr>
      </w:pPr>
      <w:proofErr w:type="spellStart"/>
      <w:r w:rsidRPr="0003062E">
        <w:rPr>
          <w:b/>
        </w:rPr>
        <w:t>list.c</w:t>
      </w:r>
      <w:proofErr w:type="spellEnd"/>
      <w:r w:rsidRPr="0003062E">
        <w:rPr>
          <w:b/>
        </w:rPr>
        <w:t>/h</w:t>
      </w:r>
      <w:r w:rsidR="0003062E" w:rsidRPr="0003062E">
        <w:rPr>
          <w:rFonts w:hint="eastAsia"/>
          <w:b/>
        </w:rPr>
        <w:t>：</w:t>
      </w:r>
      <w:r>
        <w:rPr>
          <w:rFonts w:hint="eastAsia"/>
          <w:bCs/>
        </w:rPr>
        <w:t>实现了链表的创建、销毁、打印、复制等操作。</w:t>
      </w:r>
    </w:p>
    <w:p w14:paraId="4EC12E68" w14:textId="6FAF3A97" w:rsidR="00363986" w:rsidRDefault="00363986">
      <w:pPr>
        <w:rPr>
          <w:bCs/>
        </w:rPr>
      </w:pPr>
      <w:proofErr w:type="spellStart"/>
      <w:r w:rsidRPr="0003062E">
        <w:rPr>
          <w:b/>
        </w:rPr>
        <w:t>sort.h</w:t>
      </w:r>
      <w:proofErr w:type="spellEnd"/>
      <w:r w:rsidR="0003062E" w:rsidRPr="0003062E">
        <w:rPr>
          <w:rFonts w:hint="eastAsia"/>
          <w:b/>
        </w:rPr>
        <w:t>：</w:t>
      </w:r>
      <w:r>
        <w:rPr>
          <w:rFonts w:hint="eastAsia"/>
          <w:bCs/>
        </w:rPr>
        <w:t>定义了</w:t>
      </w:r>
      <w:proofErr w:type="spellStart"/>
      <w:r>
        <w:rPr>
          <w:bCs/>
        </w:rPr>
        <w:t>sort_t</w:t>
      </w:r>
      <w:proofErr w:type="spellEnd"/>
      <w:r>
        <w:rPr>
          <w:rFonts w:hint="eastAsia"/>
          <w:bCs/>
        </w:rPr>
        <w:t>结构体用于存放一种排序算法的名称和函数指针，便于主程序循环调用。</w:t>
      </w:r>
    </w:p>
    <w:p w14:paraId="7B755C7B" w14:textId="7BA91D84" w:rsidR="00363986" w:rsidRDefault="00363986">
      <w:pPr>
        <w:rPr>
          <w:bCs/>
        </w:rPr>
      </w:pPr>
      <w:proofErr w:type="spellStart"/>
      <w:r w:rsidRPr="0003062E">
        <w:rPr>
          <w:b/>
        </w:rPr>
        <w:t>sort.c</w:t>
      </w:r>
      <w:proofErr w:type="spellEnd"/>
      <w:r w:rsidR="0003062E" w:rsidRPr="0003062E">
        <w:rPr>
          <w:rFonts w:hint="eastAsia"/>
          <w:b/>
        </w:rPr>
        <w:t>：</w:t>
      </w:r>
      <w:r w:rsidR="006E4B09" w:rsidRPr="006E4B09">
        <w:rPr>
          <w:rFonts w:hint="eastAsia"/>
          <w:bCs/>
        </w:rPr>
        <w:t>除了</w:t>
      </w:r>
      <w:r>
        <w:rPr>
          <w:rFonts w:hint="eastAsia"/>
          <w:bCs/>
        </w:rPr>
        <w:t>实现</w:t>
      </w:r>
      <w:r w:rsidR="006E4B09">
        <w:rPr>
          <w:rFonts w:hint="eastAsia"/>
          <w:bCs/>
        </w:rPr>
        <w:t>规定</w:t>
      </w:r>
      <w:r>
        <w:rPr>
          <w:rFonts w:hint="eastAsia"/>
          <w:bCs/>
        </w:rPr>
        <w:t>的选择排序、冒泡排序和插入排序</w:t>
      </w:r>
      <w:r w:rsidR="006E4B09">
        <w:rPr>
          <w:rFonts w:hint="eastAsia"/>
          <w:bCs/>
        </w:rPr>
        <w:t>外，还</w:t>
      </w:r>
      <w:r w:rsidR="00D93B9A">
        <w:rPr>
          <w:rFonts w:hint="eastAsia"/>
          <w:bCs/>
        </w:rPr>
        <w:t>自行</w:t>
      </w:r>
      <w:r w:rsidR="006E4B09">
        <w:rPr>
          <w:rFonts w:hint="eastAsia"/>
          <w:bCs/>
        </w:rPr>
        <w:t>增加了类选择排序、归并排序和标准库的快速排序</w:t>
      </w:r>
      <w:r w:rsidR="00662684">
        <w:rPr>
          <w:rFonts w:hint="eastAsia"/>
          <w:bCs/>
        </w:rPr>
        <w:t>，以便更好比较排序算法。</w:t>
      </w:r>
      <w:r w:rsidR="00D90ECE">
        <w:rPr>
          <w:rFonts w:hint="eastAsia"/>
          <w:bCs/>
        </w:rPr>
        <w:t>并</w:t>
      </w:r>
      <w:r>
        <w:rPr>
          <w:rFonts w:hint="eastAsia"/>
          <w:bCs/>
        </w:rPr>
        <w:t>声明了</w:t>
      </w:r>
      <w:proofErr w:type="spellStart"/>
      <w:r w:rsidR="00AD39AE">
        <w:rPr>
          <w:rFonts w:hint="eastAsia"/>
          <w:bCs/>
        </w:rPr>
        <w:t>s</w:t>
      </w:r>
      <w:r w:rsidR="00AD39AE">
        <w:rPr>
          <w:bCs/>
        </w:rPr>
        <w:t>ort_t</w:t>
      </w:r>
      <w:proofErr w:type="spellEnd"/>
      <w:r>
        <w:rPr>
          <w:rFonts w:hint="eastAsia"/>
          <w:bCs/>
        </w:rPr>
        <w:t>数组。</w:t>
      </w:r>
    </w:p>
    <w:p w14:paraId="5FB382DD" w14:textId="29E8FE21" w:rsidR="00AD39AE" w:rsidRDefault="00AD39AE">
      <w:pPr>
        <w:rPr>
          <w:bCs/>
        </w:rPr>
      </w:pPr>
      <w:proofErr w:type="spellStart"/>
      <w:r w:rsidRPr="0003062E">
        <w:rPr>
          <w:b/>
        </w:rPr>
        <w:t>Makefile</w:t>
      </w:r>
      <w:proofErr w:type="spellEnd"/>
      <w:r w:rsidR="0003062E" w:rsidRPr="0003062E">
        <w:rPr>
          <w:rFonts w:hint="eastAsia"/>
          <w:b/>
        </w:rPr>
        <w:t>：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M</w:t>
      </w:r>
      <w:r>
        <w:rPr>
          <w:bCs/>
        </w:rPr>
        <w:t>ake</w:t>
      </w:r>
      <w:r>
        <w:rPr>
          <w:rFonts w:hint="eastAsia"/>
          <w:bCs/>
        </w:rPr>
        <w:t>构建程序。</w:t>
      </w:r>
    </w:p>
    <w:p w14:paraId="38FA7BA3" w14:textId="47BF084B" w:rsidR="00AD39AE" w:rsidRPr="00AD39AE" w:rsidRDefault="00AD39AE">
      <w:pPr>
        <w:rPr>
          <w:bCs/>
        </w:rPr>
      </w:pPr>
      <w:proofErr w:type="spellStart"/>
      <w:r w:rsidRPr="0003062E">
        <w:rPr>
          <w:rFonts w:hint="eastAsia"/>
          <w:b/>
        </w:rPr>
        <w:t>g</w:t>
      </w:r>
      <w:r w:rsidRPr="0003062E">
        <w:rPr>
          <w:b/>
        </w:rPr>
        <w:t>enerate.c</w:t>
      </w:r>
      <w:proofErr w:type="spellEnd"/>
      <w:r w:rsidR="0003062E" w:rsidRPr="0003062E">
        <w:rPr>
          <w:rFonts w:hint="eastAsia"/>
          <w:b/>
        </w:rPr>
        <w:t>：</w:t>
      </w:r>
      <w:r>
        <w:rPr>
          <w:rFonts w:hint="eastAsia"/>
          <w:bCs/>
        </w:rPr>
        <w:t>用于生成大规模的随机排序数据。</w:t>
      </w:r>
    </w:p>
    <w:p w14:paraId="451C1A14" w14:textId="06AE0815" w:rsidR="008403A1" w:rsidRDefault="00966096">
      <w:pPr>
        <w:rPr>
          <w:b/>
        </w:rPr>
      </w:pPr>
      <w:r>
        <w:rPr>
          <w:rFonts w:hint="eastAsia"/>
          <w:b/>
        </w:rPr>
        <w:t>3.2</w:t>
      </w:r>
      <w:r>
        <w:rPr>
          <w:b/>
        </w:rPr>
        <w:t xml:space="preserve"> </w:t>
      </w:r>
      <w:r>
        <w:rPr>
          <w:rFonts w:hint="eastAsia"/>
          <w:b/>
        </w:rPr>
        <w:t>实现过程</w:t>
      </w:r>
    </w:p>
    <w:p w14:paraId="5D78B125" w14:textId="3627983E" w:rsidR="0003062E" w:rsidRDefault="00273AA8">
      <w:pPr>
        <w:rPr>
          <w:bCs/>
        </w:rPr>
      </w:pPr>
      <w:proofErr w:type="spellStart"/>
      <w:r>
        <w:rPr>
          <w:b/>
        </w:rPr>
        <w:t>main.c</w:t>
      </w:r>
      <w:proofErr w:type="spellEnd"/>
      <w:r>
        <w:rPr>
          <w:rFonts w:hint="eastAsia"/>
          <w:b/>
        </w:rPr>
        <w:t>：</w:t>
      </w:r>
      <w:r w:rsidRPr="00273AA8">
        <w:rPr>
          <w:rFonts w:hint="eastAsia"/>
          <w:bCs/>
        </w:rPr>
        <w:t>首先</w:t>
      </w:r>
      <w:r w:rsidR="00524201">
        <w:rPr>
          <w:rFonts w:hint="eastAsia"/>
          <w:bCs/>
        </w:rPr>
        <w:t>选择用作测试的排序算法，</w:t>
      </w:r>
      <w:r w:rsidRPr="00273AA8">
        <w:rPr>
          <w:rFonts w:hint="eastAsia"/>
          <w:bCs/>
        </w:rPr>
        <w:t>处理命令行参数，重定向</w:t>
      </w:r>
      <w:r>
        <w:rPr>
          <w:rFonts w:hint="eastAsia"/>
          <w:bCs/>
        </w:rPr>
        <w:t>标准输入输出，用于大规模数据的测试。然后读入数据，对每种排序算法，复制一份数据用于排序并打印，用</w:t>
      </w:r>
      <w:r>
        <w:rPr>
          <w:rFonts w:hint="eastAsia"/>
          <w:bCs/>
        </w:rPr>
        <w:t>P</w:t>
      </w:r>
      <w:r>
        <w:rPr>
          <w:bCs/>
        </w:rPr>
        <w:t>OSIX</w:t>
      </w:r>
      <w:r>
        <w:rPr>
          <w:rFonts w:hint="eastAsia"/>
          <w:bCs/>
        </w:rPr>
        <w:t>标准的高精度计时器计时，最后释放复制的链表。</w:t>
      </w:r>
    </w:p>
    <w:p w14:paraId="79DD747E" w14:textId="6A80862E" w:rsidR="00273AA8" w:rsidRDefault="00D03989">
      <w:pPr>
        <w:rPr>
          <w:b/>
        </w:rPr>
      </w:pPr>
      <w:proofErr w:type="spellStart"/>
      <w:r>
        <w:rPr>
          <w:b/>
        </w:rPr>
        <w:t>list.c</w:t>
      </w:r>
      <w:proofErr w:type="spellEnd"/>
      <w:r>
        <w:rPr>
          <w:rFonts w:hint="eastAsia"/>
          <w:b/>
        </w:rPr>
        <w:t>：</w:t>
      </w:r>
    </w:p>
    <w:p w14:paraId="2E21DF73" w14:textId="746543F3" w:rsidR="00D03989" w:rsidRDefault="00D03989" w:rsidP="00D03989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D03989">
        <w:rPr>
          <w:b/>
        </w:rPr>
        <w:t>createList</w:t>
      </w:r>
      <w:proofErr w:type="spellEnd"/>
      <w:r w:rsidRPr="00D03989">
        <w:rPr>
          <w:rFonts w:hint="eastAsia"/>
          <w:b/>
        </w:rPr>
        <w:t>：</w:t>
      </w:r>
      <w:r w:rsidRPr="00D03989">
        <w:rPr>
          <w:rFonts w:hint="eastAsia"/>
          <w:bCs/>
        </w:rPr>
        <w:t>从标准输入读入数据，创建链表</w:t>
      </w:r>
      <w:r>
        <w:rPr>
          <w:rFonts w:hint="eastAsia"/>
          <w:bCs/>
        </w:rPr>
        <w:t>。使用了“虚拟头结点”以简化代码。</w:t>
      </w:r>
    </w:p>
    <w:p w14:paraId="40823712" w14:textId="1F710828" w:rsidR="00D03989" w:rsidRDefault="0007547F" w:rsidP="00D03989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07547F">
        <w:rPr>
          <w:b/>
        </w:rPr>
        <w:t>swapNode</w:t>
      </w:r>
      <w:proofErr w:type="spellEnd"/>
      <w:r w:rsidRPr="0007547F">
        <w:rPr>
          <w:rFonts w:hint="eastAsia"/>
          <w:b/>
        </w:rPr>
        <w:t>：</w:t>
      </w:r>
      <w:r>
        <w:rPr>
          <w:rFonts w:hint="eastAsia"/>
          <w:bCs/>
        </w:rPr>
        <w:t>交换两个结点的数据。</w:t>
      </w:r>
    </w:p>
    <w:p w14:paraId="19EC982F" w14:textId="4E52A326" w:rsidR="0007547F" w:rsidRDefault="0007547F" w:rsidP="00D03989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07547F">
        <w:rPr>
          <w:rFonts w:hint="eastAsia"/>
          <w:b/>
        </w:rPr>
        <w:t>p</w:t>
      </w:r>
      <w:r w:rsidRPr="0007547F">
        <w:rPr>
          <w:b/>
        </w:rPr>
        <w:t>rintList</w:t>
      </w:r>
      <w:proofErr w:type="spellEnd"/>
      <w:r w:rsidRPr="0007547F">
        <w:rPr>
          <w:rFonts w:hint="eastAsia"/>
          <w:b/>
        </w:rPr>
        <w:t>：</w:t>
      </w:r>
      <w:r>
        <w:rPr>
          <w:rFonts w:hint="eastAsia"/>
          <w:bCs/>
        </w:rPr>
        <w:t>打印链表数据。</w:t>
      </w:r>
    </w:p>
    <w:p w14:paraId="6BD9D944" w14:textId="1C2269B8" w:rsidR="0007547F" w:rsidRDefault="0007547F" w:rsidP="00D03989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07547F">
        <w:rPr>
          <w:b/>
        </w:rPr>
        <w:t>copyList</w:t>
      </w:r>
      <w:proofErr w:type="spellEnd"/>
      <w:r w:rsidRPr="0007547F">
        <w:rPr>
          <w:rFonts w:hint="eastAsia"/>
          <w:b/>
        </w:rPr>
        <w:t>：</w:t>
      </w:r>
      <w:r>
        <w:rPr>
          <w:rFonts w:hint="eastAsia"/>
          <w:bCs/>
        </w:rPr>
        <w:t>创建一份链表的深拷贝，实现过程类似于创建链表。</w:t>
      </w:r>
    </w:p>
    <w:p w14:paraId="6F3E8937" w14:textId="3A7115C5" w:rsidR="0007547F" w:rsidRDefault="0007547F" w:rsidP="00D03989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07547F">
        <w:rPr>
          <w:rFonts w:hint="eastAsia"/>
          <w:b/>
        </w:rPr>
        <w:t>f</w:t>
      </w:r>
      <w:r w:rsidRPr="0007547F">
        <w:rPr>
          <w:b/>
        </w:rPr>
        <w:t>reeList</w:t>
      </w:r>
      <w:proofErr w:type="spellEnd"/>
      <w:r w:rsidRPr="0007547F">
        <w:rPr>
          <w:rFonts w:hint="eastAsia"/>
          <w:b/>
        </w:rPr>
        <w:t>：</w:t>
      </w:r>
      <w:r>
        <w:rPr>
          <w:rFonts w:hint="eastAsia"/>
          <w:bCs/>
        </w:rPr>
        <w:t>销毁链表，释放所有结点的空间，同样使用了“虚拟头结点”。</w:t>
      </w:r>
    </w:p>
    <w:p w14:paraId="1F5D0A00" w14:textId="6D3E86E1" w:rsidR="0007547F" w:rsidRPr="0007547F" w:rsidRDefault="0007547F" w:rsidP="0007547F">
      <w:pPr>
        <w:rPr>
          <w:b/>
        </w:rPr>
      </w:pPr>
      <w:proofErr w:type="spellStart"/>
      <w:r w:rsidRPr="0007547F">
        <w:rPr>
          <w:rFonts w:hint="eastAsia"/>
          <w:b/>
        </w:rPr>
        <w:t>s</w:t>
      </w:r>
      <w:r w:rsidRPr="0007547F">
        <w:rPr>
          <w:b/>
        </w:rPr>
        <w:t>ort.c</w:t>
      </w:r>
      <w:proofErr w:type="spellEnd"/>
      <w:r w:rsidRPr="0007547F">
        <w:rPr>
          <w:rFonts w:hint="eastAsia"/>
          <w:b/>
        </w:rPr>
        <w:t>：</w:t>
      </w:r>
    </w:p>
    <w:p w14:paraId="12C95802" w14:textId="783FE932" w:rsidR="0007547F" w:rsidRDefault="0007547F" w:rsidP="0007547F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07547F">
        <w:rPr>
          <w:b/>
        </w:rPr>
        <w:t>selectionSort</w:t>
      </w:r>
      <w:proofErr w:type="spellEnd"/>
      <w:r w:rsidRPr="0007547F">
        <w:rPr>
          <w:rFonts w:hint="eastAsia"/>
          <w:b/>
        </w:rPr>
        <w:t>：</w:t>
      </w:r>
      <w:r w:rsidRPr="0007547F">
        <w:rPr>
          <w:rFonts w:hint="eastAsia"/>
          <w:bCs/>
        </w:rPr>
        <w:t>选择排序，每次找到最小值与当前元素交换。</w:t>
      </w:r>
    </w:p>
    <w:p w14:paraId="46E22145" w14:textId="7BE066C9" w:rsidR="0007547F" w:rsidRDefault="0007547F" w:rsidP="0007547F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07547F">
        <w:rPr>
          <w:b/>
        </w:rPr>
        <w:t>bubbleSort</w:t>
      </w:r>
      <w:proofErr w:type="spellEnd"/>
      <w:r w:rsidRPr="0007547F">
        <w:rPr>
          <w:rFonts w:hint="eastAsia"/>
          <w:b/>
        </w:rPr>
        <w:t>：</w:t>
      </w:r>
      <w:r>
        <w:rPr>
          <w:rFonts w:hint="eastAsia"/>
          <w:bCs/>
        </w:rPr>
        <w:t>冒泡排序，每次交换相邻逆序元素，将最大值移动到末尾。</w:t>
      </w:r>
    </w:p>
    <w:p w14:paraId="6AD41D7C" w14:textId="2C7B140F" w:rsidR="0007547F" w:rsidRDefault="0007547F" w:rsidP="0007547F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 w:rsidRPr="0007547F">
        <w:rPr>
          <w:rFonts w:hint="eastAsia"/>
          <w:b/>
        </w:rPr>
        <w:t>i</w:t>
      </w:r>
      <w:r w:rsidRPr="0007547F">
        <w:rPr>
          <w:b/>
        </w:rPr>
        <w:t>nsertionSort</w:t>
      </w:r>
      <w:proofErr w:type="spellEnd"/>
      <w:r w:rsidRPr="0007547F">
        <w:rPr>
          <w:rFonts w:hint="eastAsia"/>
          <w:b/>
        </w:rPr>
        <w:t>：</w:t>
      </w:r>
      <w:r>
        <w:rPr>
          <w:rFonts w:hint="eastAsia"/>
          <w:bCs/>
        </w:rPr>
        <w:t>插入排序，将当前元素插入到有序区中，直接使用了链表的删除和插入来实现。</w:t>
      </w:r>
    </w:p>
    <w:p w14:paraId="08BD4B3C" w14:textId="318F166C" w:rsidR="00A90857" w:rsidRDefault="00A90857" w:rsidP="0007547F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>
        <w:rPr>
          <w:b/>
        </w:rPr>
        <w:t>selectLikeSort</w:t>
      </w:r>
      <w:proofErr w:type="spellEnd"/>
      <w:r>
        <w:rPr>
          <w:rFonts w:hint="eastAsia"/>
          <w:b/>
        </w:rPr>
        <w:t>：</w:t>
      </w:r>
      <w:r>
        <w:rPr>
          <w:rFonts w:hint="eastAsia"/>
          <w:bCs/>
        </w:rPr>
        <w:t>一种简单的类选择</w:t>
      </w:r>
      <w:r>
        <w:rPr>
          <w:rFonts w:hint="eastAsia"/>
          <w:bCs/>
        </w:rPr>
        <w:t>/</w:t>
      </w:r>
      <w:r>
        <w:rPr>
          <w:rFonts w:hint="eastAsia"/>
          <w:bCs/>
        </w:rPr>
        <w:t>冒泡排序，比较交换所有逆序对。</w:t>
      </w:r>
    </w:p>
    <w:p w14:paraId="595BEAD3" w14:textId="6004891C" w:rsidR="00A90857" w:rsidRDefault="00A90857" w:rsidP="0007547F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>
        <w:rPr>
          <w:b/>
        </w:rPr>
        <w:t>mergeSort</w:t>
      </w:r>
      <w:proofErr w:type="spellEnd"/>
      <w:r>
        <w:rPr>
          <w:rFonts w:hint="eastAsia"/>
          <w:b/>
        </w:rPr>
        <w:t>：</w:t>
      </w:r>
      <w:r>
        <w:rPr>
          <w:rFonts w:hint="eastAsia"/>
          <w:bCs/>
        </w:rPr>
        <w:t>归并排序，使用“龟兔赛跑”法找到链表中点（当然直接计数减半也可以），然后分治，用二路归并合并。时间复杂度</w:t>
      </w:r>
      <w:r>
        <w:rPr>
          <w:rFonts w:hint="eastAsia"/>
          <w:bCs/>
        </w:rPr>
        <w:t>O</w:t>
      </w:r>
      <w:r>
        <w:rPr>
          <w:bCs/>
        </w:rPr>
        <w:t>(N log N)</w:t>
      </w:r>
      <w:r>
        <w:rPr>
          <w:rFonts w:hint="eastAsia"/>
          <w:bCs/>
        </w:rPr>
        <w:t>，空间复杂度</w:t>
      </w:r>
      <w:r>
        <w:rPr>
          <w:rFonts w:hint="eastAsia"/>
          <w:bCs/>
        </w:rPr>
        <w:t>O</w:t>
      </w:r>
      <w:r>
        <w:rPr>
          <w:bCs/>
        </w:rPr>
        <w:t>(log N)</w:t>
      </w:r>
      <w:r>
        <w:rPr>
          <w:rFonts w:hint="eastAsia"/>
          <w:bCs/>
        </w:rPr>
        <w:t>，是比较容易在链表上实现的</w:t>
      </w:r>
      <w:r>
        <w:rPr>
          <w:rFonts w:hint="eastAsia"/>
          <w:bCs/>
        </w:rPr>
        <w:t>O</w:t>
      </w:r>
      <w:r>
        <w:rPr>
          <w:bCs/>
        </w:rPr>
        <w:t>(N log N)</w:t>
      </w:r>
      <w:r>
        <w:rPr>
          <w:rFonts w:hint="eastAsia"/>
          <w:bCs/>
        </w:rPr>
        <w:t>算法。</w:t>
      </w:r>
    </w:p>
    <w:p w14:paraId="290CD941" w14:textId="38B52938" w:rsidR="00A90857" w:rsidRPr="0007547F" w:rsidRDefault="00A90857" w:rsidP="0007547F">
      <w:pPr>
        <w:pStyle w:val="ac"/>
        <w:numPr>
          <w:ilvl w:val="0"/>
          <w:numId w:val="5"/>
        </w:numPr>
        <w:ind w:firstLineChars="0"/>
        <w:rPr>
          <w:bCs/>
        </w:rPr>
      </w:pPr>
      <w:proofErr w:type="spellStart"/>
      <w:r>
        <w:rPr>
          <w:b/>
        </w:rPr>
        <w:t>copyQSort</w:t>
      </w:r>
      <w:proofErr w:type="spellEnd"/>
      <w:r>
        <w:rPr>
          <w:rFonts w:hint="eastAsia"/>
          <w:b/>
        </w:rPr>
        <w:t>：</w:t>
      </w:r>
      <w:r>
        <w:rPr>
          <w:rFonts w:hint="eastAsia"/>
          <w:bCs/>
        </w:rPr>
        <w:t>将链表数据复制到数组后调用标准库的</w:t>
      </w:r>
      <w:proofErr w:type="spellStart"/>
      <w:r>
        <w:rPr>
          <w:rFonts w:hint="eastAsia"/>
          <w:bCs/>
        </w:rPr>
        <w:t>q</w:t>
      </w:r>
      <w:r>
        <w:rPr>
          <w:bCs/>
        </w:rPr>
        <w:t>sort</w:t>
      </w:r>
      <w:proofErr w:type="spellEnd"/>
      <w:r>
        <w:rPr>
          <w:rFonts w:hint="eastAsia"/>
          <w:bCs/>
        </w:rPr>
        <w:t>，</w:t>
      </w:r>
      <w:r w:rsidR="009A34BB">
        <w:rPr>
          <w:rFonts w:hint="eastAsia"/>
          <w:bCs/>
        </w:rPr>
        <w:t>再</w:t>
      </w:r>
      <w:r>
        <w:rPr>
          <w:rFonts w:hint="eastAsia"/>
          <w:bCs/>
        </w:rPr>
        <w:t>复制回链表。</w:t>
      </w:r>
    </w:p>
    <w:p w14:paraId="62213CB7" w14:textId="20E9F582" w:rsidR="008403A1" w:rsidRDefault="00966096">
      <w:pPr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  <w:r>
        <w:rPr>
          <w:rFonts w:hint="eastAsia"/>
          <w:b/>
        </w:rPr>
        <w:t>运行结果展示</w:t>
      </w:r>
    </w:p>
    <w:p w14:paraId="36E3E441" w14:textId="5FB85EDD" w:rsidR="00622DCF" w:rsidRDefault="00622DCF">
      <w:pPr>
        <w:rPr>
          <w:b/>
        </w:rPr>
      </w:pPr>
      <w:r w:rsidRPr="00622DCF">
        <w:rPr>
          <w:b/>
          <w:noProof/>
        </w:rPr>
        <w:lastRenderedPageBreak/>
        <w:drawing>
          <wp:inline distT="0" distB="0" distL="0" distR="0" wp14:anchorId="7E8EB47B" wp14:editId="3B1A9D8C">
            <wp:extent cx="5274310" cy="4333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288A" w14:textId="1F9726FE" w:rsidR="00622DCF" w:rsidRPr="00622DCF" w:rsidRDefault="00622DCF">
      <w:pPr>
        <w:rPr>
          <w:bCs/>
        </w:rPr>
      </w:pPr>
      <w:r w:rsidRPr="00622DCF">
        <w:rPr>
          <w:bCs/>
        </w:rPr>
        <w:t>WSL</w:t>
      </w:r>
      <w:r w:rsidRPr="00622DCF">
        <w:rPr>
          <w:rFonts w:hint="eastAsia"/>
          <w:bCs/>
        </w:rPr>
        <w:t>下编译运行</w:t>
      </w:r>
      <w:r>
        <w:rPr>
          <w:rFonts w:hint="eastAsia"/>
          <w:bCs/>
        </w:rPr>
        <w:t>，首先选择用于测试的排序算法，然后输入数据，按</w:t>
      </w:r>
      <w:r>
        <w:rPr>
          <w:rFonts w:hint="eastAsia"/>
          <w:bCs/>
        </w:rPr>
        <w:t>^</w:t>
      </w:r>
      <w:r>
        <w:rPr>
          <w:bCs/>
        </w:rPr>
        <w:t>D</w:t>
      </w:r>
      <w:r>
        <w:rPr>
          <w:rFonts w:hint="eastAsia"/>
          <w:bCs/>
        </w:rPr>
        <w:t>表示</w:t>
      </w:r>
      <w:r>
        <w:rPr>
          <w:rFonts w:hint="eastAsia"/>
          <w:bCs/>
        </w:rPr>
        <w:t>E</w:t>
      </w:r>
      <w:r>
        <w:rPr>
          <w:bCs/>
        </w:rPr>
        <w:t>OF</w:t>
      </w:r>
      <w:r>
        <w:rPr>
          <w:rFonts w:hint="eastAsia"/>
          <w:bCs/>
        </w:rPr>
        <w:t>，打印各种算法的结果和耗时。</w:t>
      </w:r>
    </w:p>
    <w:p w14:paraId="4A7C49C7" w14:textId="0EEBC643" w:rsidR="00C06B71" w:rsidRDefault="00622DCF">
      <w:pPr>
        <w:rPr>
          <w:b/>
        </w:rPr>
      </w:pPr>
      <w:r w:rsidRPr="00622DCF">
        <w:rPr>
          <w:b/>
          <w:noProof/>
        </w:rPr>
        <w:lastRenderedPageBreak/>
        <w:drawing>
          <wp:inline distT="0" distB="0" distL="0" distR="0" wp14:anchorId="693F6E79" wp14:editId="417DF7A4">
            <wp:extent cx="4206605" cy="514394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0078" w14:textId="69BD62B7" w:rsidR="00270D5D" w:rsidRDefault="00270D5D">
      <w:pPr>
        <w:rPr>
          <w:bCs/>
        </w:rPr>
      </w:pPr>
      <w:r>
        <w:rPr>
          <w:bCs/>
        </w:rPr>
        <w:t>Windows</w:t>
      </w:r>
      <w:r>
        <w:rPr>
          <w:rFonts w:hint="eastAsia"/>
          <w:bCs/>
        </w:rPr>
        <w:t>下编译运行，只是用</w:t>
      </w:r>
      <w:r>
        <w:rPr>
          <w:rFonts w:hint="eastAsia"/>
          <w:bCs/>
        </w:rPr>
        <w:t>^</w:t>
      </w:r>
      <w:r>
        <w:rPr>
          <w:bCs/>
        </w:rPr>
        <w:t>Z</w:t>
      </w:r>
      <w:r>
        <w:rPr>
          <w:rFonts w:hint="eastAsia"/>
          <w:bCs/>
        </w:rPr>
        <w:t>代表</w:t>
      </w:r>
      <w:r>
        <w:rPr>
          <w:rFonts w:hint="eastAsia"/>
          <w:bCs/>
        </w:rPr>
        <w:t>E</w:t>
      </w:r>
      <w:r>
        <w:rPr>
          <w:bCs/>
        </w:rPr>
        <w:t>OF</w:t>
      </w:r>
      <w:r>
        <w:rPr>
          <w:rFonts w:hint="eastAsia"/>
          <w:bCs/>
        </w:rPr>
        <w:t>。</w:t>
      </w:r>
    </w:p>
    <w:p w14:paraId="2181088F" w14:textId="4E6B20B6" w:rsidR="0021541F" w:rsidRDefault="003E37BA">
      <w:pPr>
        <w:rPr>
          <w:bCs/>
        </w:rPr>
      </w:pPr>
      <w:r w:rsidRPr="003E37BA">
        <w:rPr>
          <w:bCs/>
          <w:noProof/>
        </w:rPr>
        <w:drawing>
          <wp:inline distT="0" distB="0" distL="0" distR="0" wp14:anchorId="585ED8A3" wp14:editId="041FAE37">
            <wp:extent cx="5274310" cy="2772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D0D0" w14:textId="25B2282B" w:rsidR="003E37BA" w:rsidRDefault="003E37BA">
      <w:pPr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n</w:t>
      </w:r>
      <w:r>
        <w:rPr>
          <w:bCs/>
        </w:rPr>
        <w:t>=30000</w:t>
      </w:r>
      <w:r>
        <w:rPr>
          <w:rFonts w:hint="eastAsia"/>
          <w:bCs/>
        </w:rPr>
        <w:t>规模下的效率比较，看起来实现最简单的类选择排序很慢。然而事实真的是这样吗？通过调整算法运行顺序，发现结果并不是这样。</w:t>
      </w:r>
    </w:p>
    <w:p w14:paraId="1062EF1F" w14:textId="6BD39813" w:rsidR="00FD38E7" w:rsidRDefault="00E024E5">
      <w:pPr>
        <w:rPr>
          <w:bCs/>
        </w:rPr>
      </w:pPr>
      <w:r w:rsidRPr="00E024E5">
        <w:rPr>
          <w:bCs/>
          <w:noProof/>
        </w:rPr>
        <w:lastRenderedPageBreak/>
        <w:drawing>
          <wp:inline distT="0" distB="0" distL="0" distR="0" wp14:anchorId="59D0A5B5" wp14:editId="366F6DC9">
            <wp:extent cx="5274310" cy="4387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BDC" w14:textId="23D4EA1B" w:rsidR="00E024E5" w:rsidRDefault="00E42943">
      <w:pPr>
        <w:rPr>
          <w:bCs/>
        </w:rPr>
      </w:pPr>
      <w:r>
        <w:rPr>
          <w:rFonts w:hint="eastAsia"/>
          <w:bCs/>
        </w:rPr>
        <w:t>可见，插入排序后运行的算法明显变慢，推测可能是插入排序复杂的删除插入操作，造成缓存未命中</w:t>
      </w:r>
      <w:r w:rsidR="002C16F3">
        <w:rPr>
          <w:rFonts w:hint="eastAsia"/>
          <w:bCs/>
        </w:rPr>
        <w:t>所致</w:t>
      </w:r>
      <w:r>
        <w:rPr>
          <w:rFonts w:hint="eastAsia"/>
          <w:bCs/>
        </w:rPr>
        <w:t>，但仍然存在疑问。</w:t>
      </w:r>
    </w:p>
    <w:p w14:paraId="7946F72D" w14:textId="42CC056C" w:rsidR="00E42943" w:rsidRDefault="00BA7256">
      <w:pPr>
        <w:rPr>
          <w:bCs/>
        </w:rPr>
      </w:pPr>
      <w:r w:rsidRPr="00BA7256">
        <w:rPr>
          <w:bCs/>
          <w:noProof/>
        </w:rPr>
        <w:drawing>
          <wp:inline distT="0" distB="0" distL="0" distR="0" wp14:anchorId="321F3F8F" wp14:editId="19072967">
            <wp:extent cx="5274310" cy="248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D222" w14:textId="4B29B74E" w:rsidR="00BA7256" w:rsidRDefault="00BA7256">
      <w:pPr>
        <w:rPr>
          <w:bCs/>
        </w:rPr>
      </w:pPr>
      <w:r>
        <w:rPr>
          <w:rFonts w:hint="eastAsia"/>
          <w:bCs/>
        </w:rPr>
        <w:t>然而插入排序多次运行不会减慢自身的速度，但其他算法明显变慢，比较奇怪。</w:t>
      </w:r>
    </w:p>
    <w:p w14:paraId="1A6A1330" w14:textId="5AC1A3AD" w:rsidR="00BA7256" w:rsidRDefault="00DA3BA7">
      <w:pPr>
        <w:rPr>
          <w:bCs/>
        </w:rPr>
      </w:pPr>
      <w:r w:rsidRPr="00DA3BA7">
        <w:rPr>
          <w:bCs/>
          <w:noProof/>
        </w:rPr>
        <w:lastRenderedPageBreak/>
        <w:drawing>
          <wp:inline distT="0" distB="0" distL="0" distR="0" wp14:anchorId="010D582A" wp14:editId="11E35F09">
            <wp:extent cx="5274310" cy="3867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01A8" w14:textId="21105E66" w:rsidR="00DA3BA7" w:rsidRPr="00270D5D" w:rsidRDefault="00DA3BA7">
      <w:pPr>
        <w:rPr>
          <w:bCs/>
        </w:rPr>
      </w:pPr>
      <w:r>
        <w:rPr>
          <w:rFonts w:hint="eastAsia"/>
          <w:bCs/>
        </w:rPr>
        <w:t>而对比归并排序和复制快速排序，当规模中等时归并排序有一定优势，然而当规模很大时还是快速排序快，推测可能是快速排序的常数，以及数组连续存储优势。</w:t>
      </w:r>
    </w:p>
    <w:sectPr w:rsidR="00DA3BA7" w:rsidRPr="0027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9DC8" w14:textId="77777777" w:rsidR="00321554" w:rsidRDefault="00321554" w:rsidP="003E37BA">
      <w:r>
        <w:separator/>
      </w:r>
    </w:p>
  </w:endnote>
  <w:endnote w:type="continuationSeparator" w:id="0">
    <w:p w14:paraId="2E159E9C" w14:textId="77777777" w:rsidR="00321554" w:rsidRDefault="00321554" w:rsidP="003E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文泉驿微米黑"/>
    <w:charset w:val="80"/>
    <w:family w:val="auto"/>
    <w:pitch w:val="variable"/>
    <w:sig w:usb0="8000002F" w:usb1="08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C8E3" w14:textId="77777777" w:rsidR="00321554" w:rsidRDefault="00321554" w:rsidP="003E37BA">
      <w:r>
        <w:separator/>
      </w:r>
    </w:p>
  </w:footnote>
  <w:footnote w:type="continuationSeparator" w:id="0">
    <w:p w14:paraId="328DA41C" w14:textId="77777777" w:rsidR="00321554" w:rsidRDefault="00321554" w:rsidP="003E3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120"/>
    <w:multiLevelType w:val="multilevel"/>
    <w:tmpl w:val="051F3120"/>
    <w:lvl w:ilvl="0">
      <w:start w:val="2"/>
      <w:numFmt w:val="decimal"/>
      <w:lvlText w:val="%1．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82AF9"/>
    <w:multiLevelType w:val="multilevel"/>
    <w:tmpl w:val="42382AF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4A159B"/>
    <w:multiLevelType w:val="hybridMultilevel"/>
    <w:tmpl w:val="34586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221D4E"/>
    <w:multiLevelType w:val="hybridMultilevel"/>
    <w:tmpl w:val="7E2E1F66"/>
    <w:lvl w:ilvl="0" w:tplc="6A4A2DE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970198"/>
    <w:multiLevelType w:val="hybridMultilevel"/>
    <w:tmpl w:val="CA968426"/>
    <w:lvl w:ilvl="0" w:tplc="6A4A2DE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EE0D83"/>
    <w:multiLevelType w:val="multilevel"/>
    <w:tmpl w:val="74EE0D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8B"/>
    <w:rsid w:val="EFAC77B2"/>
    <w:rsid w:val="0000612C"/>
    <w:rsid w:val="00011BC9"/>
    <w:rsid w:val="000163CC"/>
    <w:rsid w:val="0003062E"/>
    <w:rsid w:val="0003151E"/>
    <w:rsid w:val="00064597"/>
    <w:rsid w:val="0007547F"/>
    <w:rsid w:val="000769B8"/>
    <w:rsid w:val="0008766A"/>
    <w:rsid w:val="000A6AA2"/>
    <w:rsid w:val="000B444F"/>
    <w:rsid w:val="000D13C2"/>
    <w:rsid w:val="000D7D3E"/>
    <w:rsid w:val="000F4646"/>
    <w:rsid w:val="00102CED"/>
    <w:rsid w:val="00127A54"/>
    <w:rsid w:val="00127C72"/>
    <w:rsid w:val="00157339"/>
    <w:rsid w:val="001736B4"/>
    <w:rsid w:val="0017447F"/>
    <w:rsid w:val="00177B15"/>
    <w:rsid w:val="0021541F"/>
    <w:rsid w:val="00242FA7"/>
    <w:rsid w:val="00270D5D"/>
    <w:rsid w:val="00273436"/>
    <w:rsid w:val="00273AA8"/>
    <w:rsid w:val="00285779"/>
    <w:rsid w:val="002C16F3"/>
    <w:rsid w:val="002D35E4"/>
    <w:rsid w:val="0031297F"/>
    <w:rsid w:val="00321554"/>
    <w:rsid w:val="00337FC3"/>
    <w:rsid w:val="00350E4B"/>
    <w:rsid w:val="0035706C"/>
    <w:rsid w:val="00363986"/>
    <w:rsid w:val="003A2D26"/>
    <w:rsid w:val="003E2604"/>
    <w:rsid w:val="003E37BA"/>
    <w:rsid w:val="003F3046"/>
    <w:rsid w:val="003F5B76"/>
    <w:rsid w:val="00425122"/>
    <w:rsid w:val="0043324D"/>
    <w:rsid w:val="00437F2B"/>
    <w:rsid w:val="00445ACF"/>
    <w:rsid w:val="004657D9"/>
    <w:rsid w:val="004866F6"/>
    <w:rsid w:val="004B51CB"/>
    <w:rsid w:val="004C0CD8"/>
    <w:rsid w:val="00513FD1"/>
    <w:rsid w:val="00524201"/>
    <w:rsid w:val="00531EAD"/>
    <w:rsid w:val="0053743E"/>
    <w:rsid w:val="005A1C35"/>
    <w:rsid w:val="005B68A6"/>
    <w:rsid w:val="005F1DE6"/>
    <w:rsid w:val="00600614"/>
    <w:rsid w:val="006158BB"/>
    <w:rsid w:val="00622DCF"/>
    <w:rsid w:val="0062715B"/>
    <w:rsid w:val="0065103D"/>
    <w:rsid w:val="006621E0"/>
    <w:rsid w:val="00662684"/>
    <w:rsid w:val="00665E31"/>
    <w:rsid w:val="00666F73"/>
    <w:rsid w:val="00680BF2"/>
    <w:rsid w:val="006938E7"/>
    <w:rsid w:val="00694480"/>
    <w:rsid w:val="0069695C"/>
    <w:rsid w:val="006B7CDE"/>
    <w:rsid w:val="006E4B09"/>
    <w:rsid w:val="006F18C8"/>
    <w:rsid w:val="006F6F77"/>
    <w:rsid w:val="006F7E02"/>
    <w:rsid w:val="00715ED6"/>
    <w:rsid w:val="00733E4D"/>
    <w:rsid w:val="007467A4"/>
    <w:rsid w:val="007503C9"/>
    <w:rsid w:val="0075711A"/>
    <w:rsid w:val="00777BDB"/>
    <w:rsid w:val="00793B29"/>
    <w:rsid w:val="007A3306"/>
    <w:rsid w:val="007A5510"/>
    <w:rsid w:val="007C33E5"/>
    <w:rsid w:val="007F55C8"/>
    <w:rsid w:val="0082382A"/>
    <w:rsid w:val="00830A41"/>
    <w:rsid w:val="008403A1"/>
    <w:rsid w:val="00844CAA"/>
    <w:rsid w:val="00850B02"/>
    <w:rsid w:val="00863F73"/>
    <w:rsid w:val="008701E4"/>
    <w:rsid w:val="00892E32"/>
    <w:rsid w:val="00895CB4"/>
    <w:rsid w:val="008A4694"/>
    <w:rsid w:val="008A5BF3"/>
    <w:rsid w:val="008B17CC"/>
    <w:rsid w:val="008C45D0"/>
    <w:rsid w:val="008C6C8A"/>
    <w:rsid w:val="008D333D"/>
    <w:rsid w:val="008E3072"/>
    <w:rsid w:val="009333DF"/>
    <w:rsid w:val="00941703"/>
    <w:rsid w:val="00943C43"/>
    <w:rsid w:val="00944955"/>
    <w:rsid w:val="00944FDA"/>
    <w:rsid w:val="00966096"/>
    <w:rsid w:val="009703C3"/>
    <w:rsid w:val="009755D7"/>
    <w:rsid w:val="00984123"/>
    <w:rsid w:val="009A34BB"/>
    <w:rsid w:val="009C00D0"/>
    <w:rsid w:val="009D10BF"/>
    <w:rsid w:val="009D2310"/>
    <w:rsid w:val="009F5ACF"/>
    <w:rsid w:val="00A218DA"/>
    <w:rsid w:val="00A66233"/>
    <w:rsid w:val="00A83146"/>
    <w:rsid w:val="00A90857"/>
    <w:rsid w:val="00AD39AE"/>
    <w:rsid w:val="00AF07AE"/>
    <w:rsid w:val="00B1654F"/>
    <w:rsid w:val="00B2679E"/>
    <w:rsid w:val="00B41BB2"/>
    <w:rsid w:val="00B4248B"/>
    <w:rsid w:val="00B532BB"/>
    <w:rsid w:val="00B82B14"/>
    <w:rsid w:val="00BA7256"/>
    <w:rsid w:val="00BA7539"/>
    <w:rsid w:val="00BD2188"/>
    <w:rsid w:val="00C0417A"/>
    <w:rsid w:val="00C06B71"/>
    <w:rsid w:val="00C4504F"/>
    <w:rsid w:val="00C50EB9"/>
    <w:rsid w:val="00C52724"/>
    <w:rsid w:val="00C60A87"/>
    <w:rsid w:val="00CB6AF6"/>
    <w:rsid w:val="00CD6D1A"/>
    <w:rsid w:val="00CF5A1B"/>
    <w:rsid w:val="00CF614A"/>
    <w:rsid w:val="00D03989"/>
    <w:rsid w:val="00D07003"/>
    <w:rsid w:val="00D246B7"/>
    <w:rsid w:val="00D36A38"/>
    <w:rsid w:val="00D44881"/>
    <w:rsid w:val="00D66272"/>
    <w:rsid w:val="00D746B6"/>
    <w:rsid w:val="00D90ECE"/>
    <w:rsid w:val="00D93B9A"/>
    <w:rsid w:val="00DA1D81"/>
    <w:rsid w:val="00DA3BA7"/>
    <w:rsid w:val="00DA3C2F"/>
    <w:rsid w:val="00DA51DA"/>
    <w:rsid w:val="00DC3AE5"/>
    <w:rsid w:val="00DE4176"/>
    <w:rsid w:val="00DF4D7E"/>
    <w:rsid w:val="00E024E5"/>
    <w:rsid w:val="00E03829"/>
    <w:rsid w:val="00E15C16"/>
    <w:rsid w:val="00E362AE"/>
    <w:rsid w:val="00E3771B"/>
    <w:rsid w:val="00E42943"/>
    <w:rsid w:val="00E86B26"/>
    <w:rsid w:val="00E9701E"/>
    <w:rsid w:val="00E970F1"/>
    <w:rsid w:val="00E97C34"/>
    <w:rsid w:val="00EE2691"/>
    <w:rsid w:val="00EF1906"/>
    <w:rsid w:val="00F04BE3"/>
    <w:rsid w:val="00F11BAB"/>
    <w:rsid w:val="00F324D4"/>
    <w:rsid w:val="00F32FC7"/>
    <w:rsid w:val="00F34FB2"/>
    <w:rsid w:val="00F37538"/>
    <w:rsid w:val="00F448BB"/>
    <w:rsid w:val="00F6268C"/>
    <w:rsid w:val="00F850DE"/>
    <w:rsid w:val="00F944B8"/>
    <w:rsid w:val="00FB4DCF"/>
    <w:rsid w:val="00FC19F1"/>
    <w:rsid w:val="00FC1CD1"/>
    <w:rsid w:val="00FD006A"/>
    <w:rsid w:val="00FD38E7"/>
    <w:rsid w:val="00FD4E62"/>
    <w:rsid w:val="00FD69AF"/>
    <w:rsid w:val="00FE0FD3"/>
    <w:rsid w:val="00FE5A7E"/>
    <w:rsid w:val="00FF2187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C10911"/>
  <w15:docId w15:val="{02E3762F-5C46-4128-8673-90E9FDEB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link w:val="a5"/>
    <w:uiPriority w:val="99"/>
    <w:semiHidden/>
    <w:unhideWhenUsed/>
    <w:rPr>
      <w:rFonts w:ascii="Heiti SC Light" w:eastAsia="Heiti SC Light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9">
    <w:name w:val="页眉 字符"/>
    <w:link w:val="a8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文档结构图 字符"/>
    <w:link w:val="a4"/>
    <w:uiPriority w:val="99"/>
    <w:semiHidden/>
    <w:rPr>
      <w:rFonts w:ascii="Heiti SC Light" w:eastAsia="Heiti SC Light" w:hAnsi="Times New Roman"/>
      <w:kern w:val="2"/>
      <w:sz w:val="24"/>
      <w:szCs w:val="24"/>
    </w:rPr>
  </w:style>
  <w:style w:type="paragraph" w:styleId="ac">
    <w:name w:val="List Paragraph"/>
    <w:basedOn w:val="a"/>
    <w:uiPriority w:val="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Zheng</cp:lastModifiedBy>
  <cp:revision>47</cp:revision>
  <dcterms:created xsi:type="dcterms:W3CDTF">2021-04-02T21:08:00Z</dcterms:created>
  <dcterms:modified xsi:type="dcterms:W3CDTF">2021-07-02T03:37:00Z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