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020E8A" w:rsidP="00917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输出小于</w:t>
      </w:r>
      <w:r>
        <w:rPr>
          <w:rFonts w:hint="eastAsia"/>
        </w:rPr>
        <w:t>A</w:t>
      </w:r>
      <w:r>
        <w:rPr>
          <w:rFonts w:hint="eastAsia"/>
        </w:rPr>
        <w:t>的所有素数</w:t>
      </w:r>
    </w:p>
    <w:p w:rsidR="00020E8A" w:rsidRDefault="00020E8A"/>
    <w:p w:rsidR="00020E8A" w:rsidRDefault="00020E8A" w:rsidP="00917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提取字符串中的所有大写和空格字符</w:t>
      </w:r>
    </w:p>
    <w:p w:rsidR="00020E8A" w:rsidRDefault="00020E8A"/>
    <w:p w:rsidR="00020E8A" w:rsidRDefault="00020E8A">
      <w:bookmarkStart w:id="0" w:name="_GoBack"/>
      <w:bookmarkEnd w:id="0"/>
    </w:p>
    <w:sectPr w:rsidR="0002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0F01"/>
    <w:multiLevelType w:val="hybridMultilevel"/>
    <w:tmpl w:val="BB80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68"/>
    <w:rsid w:val="000007FD"/>
    <w:rsid w:val="0000127C"/>
    <w:rsid w:val="000027ED"/>
    <w:rsid w:val="00003971"/>
    <w:rsid w:val="00006766"/>
    <w:rsid w:val="00006E71"/>
    <w:rsid w:val="000128D0"/>
    <w:rsid w:val="00015385"/>
    <w:rsid w:val="000170FF"/>
    <w:rsid w:val="00020CF4"/>
    <w:rsid w:val="00020E8A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3F7E68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17A43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5</cp:revision>
  <dcterms:created xsi:type="dcterms:W3CDTF">2014-09-28T12:59:00Z</dcterms:created>
  <dcterms:modified xsi:type="dcterms:W3CDTF">2014-09-29T01:27:00Z</dcterms:modified>
</cp:coreProperties>
</file>