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C9" w:rsidRDefault="00D031A1" w:rsidP="00D031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格式化字符串，</w:t>
      </w:r>
      <w:r>
        <w:t>只保留</w:t>
      </w:r>
      <w:r>
        <w:rPr>
          <w:rFonts w:hint="eastAsia"/>
        </w:rPr>
        <w:t>大写字母和空格</w:t>
      </w:r>
    </w:p>
    <w:p w:rsidR="00D031A1" w:rsidRDefault="00D031A1" w:rsidP="00D031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求两个数之间的素数</w:t>
      </w:r>
    </w:p>
    <w:p w:rsidR="00D031A1" w:rsidRDefault="00D031A1" w:rsidP="00D031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一个二维数组由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构成，求其中由</w:t>
      </w:r>
      <w:r>
        <w:rPr>
          <w:rFonts w:hint="eastAsia"/>
        </w:rPr>
        <w:t>1</w:t>
      </w:r>
      <w:r>
        <w:rPr>
          <w:rFonts w:hint="eastAsia"/>
        </w:rPr>
        <w:t>构成的最大正方形</w:t>
      </w:r>
      <w:bookmarkStart w:id="0" w:name="_GoBack"/>
      <w:bookmarkEnd w:id="0"/>
    </w:p>
    <w:sectPr w:rsidR="00D03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B5414"/>
    <w:multiLevelType w:val="hybridMultilevel"/>
    <w:tmpl w:val="9B464564"/>
    <w:lvl w:ilvl="0" w:tplc="9D403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4C"/>
    <w:rsid w:val="006242E0"/>
    <w:rsid w:val="00A93374"/>
    <w:rsid w:val="00D031A1"/>
    <w:rsid w:val="00F2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CACC9-8524-4E6B-A021-C2E91A55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1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>ZJU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 zh</dc:creator>
  <cp:keywords/>
  <dc:description/>
  <cp:lastModifiedBy>zq zh</cp:lastModifiedBy>
  <cp:revision>2</cp:revision>
  <dcterms:created xsi:type="dcterms:W3CDTF">2015-06-26T14:31:00Z</dcterms:created>
  <dcterms:modified xsi:type="dcterms:W3CDTF">2015-06-26T14:33:00Z</dcterms:modified>
</cp:coreProperties>
</file>