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F0B2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 xml:space="preserve">1. _____ is not a kind of </w:t>
      </w:r>
      <w:proofErr w:type="gramStart"/>
      <w:r w:rsidRPr="00AC20E8">
        <w:rPr>
          <w:sz w:val="24"/>
          <w:szCs w:val="24"/>
        </w:rPr>
        <w:t>random access</w:t>
      </w:r>
      <w:proofErr w:type="gramEnd"/>
      <w:r w:rsidRPr="00AC20E8">
        <w:rPr>
          <w:sz w:val="24"/>
          <w:szCs w:val="24"/>
        </w:rPr>
        <w:t xml:space="preserve"> memory.</w:t>
      </w:r>
    </w:p>
    <w:p w14:paraId="55619575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A. DRAM       B. SRAM       C. Floppy disk       D. Cache</w:t>
      </w:r>
    </w:p>
    <w:p w14:paraId="1BAF9D92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2. _____ is not the basic functional unit of a computer.</w:t>
      </w:r>
    </w:p>
    <w:p w14:paraId="3B3CAB61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A. Input unit       B. Network interface card       C. Memory       D. Control unit</w:t>
      </w:r>
    </w:p>
    <w:p w14:paraId="21876AB4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3. _____ addressing mode only exists in CISC-style processors.</w:t>
      </w:r>
    </w:p>
    <w:p w14:paraId="63153349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A. Indirect       B. Immediate       C. Index       D. Register indirect</w:t>
      </w:r>
    </w:p>
    <w:p w14:paraId="3F5D64B1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4. _____ is not a kind of cache mapping scheme.</w:t>
      </w:r>
    </w:p>
    <w:p w14:paraId="7CECA6B9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A. Fully associative mapping       B. set associative mapping</w:t>
      </w:r>
    </w:p>
    <w:p w14:paraId="1DC511E7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C. Segmentation with paging       D. Direct mapping</w:t>
      </w:r>
    </w:p>
    <w:p w14:paraId="2C4C86CA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5. In program-controlled IO, the processor always polls _______ register in the IO interface to see if the IO device is ready.</w:t>
      </w:r>
    </w:p>
    <w:p w14:paraId="0EDBABE2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A. status       B. data       C. control       D. none of above</w:t>
      </w:r>
    </w:p>
    <w:p w14:paraId="1C5DAEEE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6. The functions of the IO interface do not include _____.</w:t>
      </w:r>
    </w:p>
    <w:p w14:paraId="510CB248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A. device communication       B. instruction decoding</w:t>
      </w:r>
    </w:p>
    <w:p w14:paraId="6F205B7B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C. error detection       D. control and signaling</w:t>
      </w:r>
    </w:p>
    <w:p w14:paraId="47626A08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7. Which of the following statements is true for memory-mapped IO?</w:t>
      </w:r>
    </w:p>
    <w:p w14:paraId="258A818F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A. IO devices and memory use separate address spaces.</w:t>
      </w:r>
    </w:p>
    <w:p w14:paraId="4D991DD2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B. Input/Output operations of the devices look different from memory read/write.</w:t>
      </w:r>
    </w:p>
    <w:p w14:paraId="0619D716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 xml:space="preserve">C. The instructions which can access memory </w:t>
      </w:r>
      <w:proofErr w:type="spellStart"/>
      <w:r w:rsidRPr="00AC20E8">
        <w:rPr>
          <w:sz w:val="24"/>
          <w:szCs w:val="24"/>
        </w:rPr>
        <w:t>can not</w:t>
      </w:r>
      <w:proofErr w:type="spellEnd"/>
      <w:r w:rsidRPr="00AC20E8">
        <w:rPr>
          <w:sz w:val="24"/>
          <w:szCs w:val="24"/>
        </w:rPr>
        <w:t xml:space="preserve"> be used to access IO devices.</w:t>
      </w:r>
    </w:p>
    <w:p w14:paraId="285D19A5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D. The address space for the memory is reduced.</w:t>
      </w:r>
    </w:p>
    <w:p w14:paraId="16ADA0B1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8. _____ is a kind of DMA transfer mode.</w:t>
      </w:r>
    </w:p>
    <w:p w14:paraId="1DFA604C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lastRenderedPageBreak/>
        <w:t>A. Direct mode       B. Burst mode       C. Indirect mode       D. Relative mode</w:t>
      </w:r>
    </w:p>
    <w:p w14:paraId="294D0DB7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9. Which of the following statements is true in a CISC-style processor.</w:t>
      </w:r>
    </w:p>
    <w:p w14:paraId="0C13F19C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A. Each instruction fits in a single word.</w:t>
      </w:r>
    </w:p>
    <w:p w14:paraId="7428B620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B. It has a small set of instructions.</w:t>
      </w:r>
    </w:p>
    <w:p w14:paraId="58DFDC44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C. A load/store architecture is used.</w:t>
      </w:r>
    </w:p>
    <w:p w14:paraId="1F11F33F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D. Autoincrement addressing mode can be used.</w:t>
      </w:r>
    </w:p>
    <w:p w14:paraId="0EAD89DD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10. A microprogram is stored in _____.</w:t>
      </w:r>
    </w:p>
    <w:p w14:paraId="328E8BD3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A. control store       B. microinstructions       C. control word       D. micro memory</w:t>
      </w:r>
    </w:p>
    <w:p w14:paraId="2196DB65" w14:textId="77777777" w:rsidR="00AC20E8" w:rsidRPr="00AC20E8" w:rsidRDefault="00AC20E8" w:rsidP="00AC20E8">
      <w:pPr>
        <w:rPr>
          <w:sz w:val="24"/>
          <w:szCs w:val="24"/>
        </w:rPr>
      </w:pPr>
    </w:p>
    <w:p w14:paraId="336B7EF2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1. Assuming that register R3 contains a number 200, register R5 contains a number 100, and the memory is byte-addressable, what is the effective address in each of the following cases.</w:t>
      </w:r>
    </w:p>
    <w:p w14:paraId="3DF1C7CE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 xml:space="preserve">(1) -(R5)    </w:t>
      </w:r>
      <w:proofErr w:type="gramStart"/>
      <w:r w:rsidRPr="00AC20E8">
        <w:rPr>
          <w:sz w:val="24"/>
          <w:szCs w:val="24"/>
        </w:rPr>
        <w:t xml:space="preserve">   (</w:t>
      </w:r>
      <w:proofErr w:type="gramEnd"/>
      <w:r w:rsidRPr="00AC20E8">
        <w:rPr>
          <w:sz w:val="24"/>
          <w:szCs w:val="24"/>
        </w:rPr>
        <w:t>2) (R3)+       (3) 20(R3,R5)</w:t>
      </w:r>
    </w:p>
    <w:p w14:paraId="7F8B0505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2. In a 16-bit floating-point number format, the most significant bit is the sign bit, the following 6 bits are for excess -31 exponent, and the remaining 9 bits are for normalized mantissa with an implied 1 to the left of the binary point.</w:t>
      </w:r>
    </w:p>
    <w:p w14:paraId="134C9332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(1) What is the 16-bit floating-point representation of -36.</w:t>
      </w:r>
    </w:p>
    <w:p w14:paraId="7BB79ABC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(2) What is the decimal equivalent of the floating-point number 0 100010 010100000.</w:t>
      </w:r>
    </w:p>
    <w:p w14:paraId="4DB819A1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3. Describe the differences between interrupt-service routine and subroutine call.</w:t>
      </w:r>
    </w:p>
    <w:p w14:paraId="2ABC0EBB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lastRenderedPageBreak/>
        <w:t xml:space="preserve">4. How many types of pipeline hazards. What are </w:t>
      </w:r>
      <w:proofErr w:type="gramStart"/>
      <w:r w:rsidRPr="00AC20E8">
        <w:rPr>
          <w:sz w:val="24"/>
          <w:szCs w:val="24"/>
        </w:rPr>
        <w:t>they.</w:t>
      </w:r>
      <w:proofErr w:type="gramEnd"/>
      <w:r w:rsidRPr="00AC20E8">
        <w:rPr>
          <w:sz w:val="24"/>
          <w:szCs w:val="24"/>
        </w:rPr>
        <w:t xml:space="preserve"> Which hazard is caused by data </w:t>
      </w:r>
      <w:proofErr w:type="gramStart"/>
      <w:r w:rsidRPr="00AC20E8">
        <w:rPr>
          <w:sz w:val="24"/>
          <w:szCs w:val="24"/>
        </w:rPr>
        <w:t>dependencies.</w:t>
      </w:r>
      <w:proofErr w:type="gramEnd"/>
      <w:r w:rsidRPr="00AC20E8">
        <w:rPr>
          <w:sz w:val="24"/>
          <w:szCs w:val="24"/>
        </w:rPr>
        <w:t xml:space="preserve"> And which hazard is caused by resource limitation.</w:t>
      </w:r>
    </w:p>
    <w:p w14:paraId="0B8DDC3A" w14:textId="77777777" w:rsidR="00AC20E8" w:rsidRPr="00AC20E8" w:rsidRDefault="00AC20E8" w:rsidP="00AC20E8">
      <w:pPr>
        <w:rPr>
          <w:sz w:val="24"/>
          <w:szCs w:val="24"/>
        </w:rPr>
      </w:pPr>
    </w:p>
    <w:p w14:paraId="5C464AB3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1. Design a 32Kx32 memory using 4Kx8 memory chips.</w:t>
      </w:r>
    </w:p>
    <w:p w14:paraId="0FACA69F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(1) How many rows and columns are the memory chips organized.</w:t>
      </w:r>
    </w:p>
    <w:p w14:paraId="6D80E352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(2) How many bits are required for the memory chip select.</w:t>
      </w:r>
    </w:p>
    <w:p w14:paraId="049DBE86" w14:textId="3D23DE08" w:rsid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(3) Draw the implementation figure of the 32Kx32 memory.</w:t>
      </w:r>
    </w:p>
    <w:p w14:paraId="2409B9DE" w14:textId="242C2EC6" w:rsidR="000C6C04" w:rsidRDefault="000C6C04" w:rsidP="00AC20E8">
      <w:pPr>
        <w:rPr>
          <w:sz w:val="24"/>
          <w:szCs w:val="24"/>
        </w:rPr>
      </w:pPr>
    </w:p>
    <w:p w14:paraId="4E0B3373" w14:textId="1EC1B499" w:rsidR="000C6C04" w:rsidRDefault="000C6C04" w:rsidP="00AC20E8">
      <w:pPr>
        <w:rPr>
          <w:sz w:val="24"/>
          <w:szCs w:val="24"/>
        </w:rPr>
      </w:pPr>
    </w:p>
    <w:p w14:paraId="083A01B1" w14:textId="77777777" w:rsidR="000C6C04" w:rsidRPr="00AC20E8" w:rsidRDefault="000C6C04" w:rsidP="00AC20E8">
      <w:pPr>
        <w:rPr>
          <w:rFonts w:hint="eastAsia"/>
          <w:sz w:val="24"/>
          <w:szCs w:val="24"/>
        </w:rPr>
      </w:pPr>
    </w:p>
    <w:p w14:paraId="32A2C65D" w14:textId="345F87F1" w:rsid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2. Assume that a computer's instruction length is 15 bits, and the length of operand address is 4 bits. Design four types of instructions: three-address instructions, two-address instructions, one-address instructions, and zero-address instruction. Please describe the design of the instruction format and specify the number of each type of instructions.</w:t>
      </w:r>
    </w:p>
    <w:p w14:paraId="4FEEFB92" w14:textId="1E35F3C5" w:rsidR="000C6C04" w:rsidRDefault="000C6C04" w:rsidP="00AC20E8">
      <w:pPr>
        <w:rPr>
          <w:sz w:val="24"/>
          <w:szCs w:val="24"/>
        </w:rPr>
      </w:pPr>
    </w:p>
    <w:p w14:paraId="16D59D58" w14:textId="1C01E51B" w:rsidR="000C6C04" w:rsidRDefault="000C6C04" w:rsidP="00AC20E8">
      <w:pPr>
        <w:rPr>
          <w:sz w:val="24"/>
          <w:szCs w:val="24"/>
        </w:rPr>
      </w:pPr>
    </w:p>
    <w:p w14:paraId="0FBEEFC3" w14:textId="77777777" w:rsidR="000C6C04" w:rsidRPr="00AC20E8" w:rsidRDefault="000C6C04" w:rsidP="00AC20E8">
      <w:pPr>
        <w:rPr>
          <w:rFonts w:hint="eastAsia"/>
          <w:sz w:val="24"/>
          <w:szCs w:val="24"/>
        </w:rPr>
      </w:pPr>
    </w:p>
    <w:p w14:paraId="29A0B3A8" w14:textId="35312848" w:rsid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3. Show A</w:t>
      </w:r>
      <w:r w:rsidRPr="00AC20E8">
        <w:rPr>
          <w:rFonts w:ascii="Segoe UI Emoji" w:hAnsi="Segoe UI Emoji" w:cs="Segoe UI Emoji"/>
          <w:sz w:val="24"/>
          <w:szCs w:val="24"/>
        </w:rPr>
        <w:t>➗</w:t>
      </w:r>
      <w:r w:rsidRPr="00AC20E8">
        <w:rPr>
          <w:sz w:val="24"/>
          <w:szCs w:val="24"/>
        </w:rPr>
        <w:t>B on the 5-bit unsigned numbers A=11010 and B=01001 using non-restoring division.</w:t>
      </w:r>
    </w:p>
    <w:p w14:paraId="39E32D92" w14:textId="5B580497" w:rsidR="000C6C04" w:rsidRDefault="000C6C04" w:rsidP="00AC20E8">
      <w:pPr>
        <w:rPr>
          <w:sz w:val="24"/>
          <w:szCs w:val="24"/>
        </w:rPr>
      </w:pPr>
    </w:p>
    <w:p w14:paraId="5AB50ACB" w14:textId="6E6BE3D6" w:rsidR="000C6C04" w:rsidRDefault="000C6C04" w:rsidP="00AC20E8">
      <w:pPr>
        <w:rPr>
          <w:sz w:val="24"/>
          <w:szCs w:val="24"/>
        </w:rPr>
      </w:pPr>
    </w:p>
    <w:p w14:paraId="3C107DA2" w14:textId="77777777" w:rsidR="000C6C04" w:rsidRPr="00AC20E8" w:rsidRDefault="000C6C04" w:rsidP="00AC20E8">
      <w:pPr>
        <w:rPr>
          <w:rFonts w:hint="eastAsia"/>
          <w:sz w:val="24"/>
          <w:szCs w:val="24"/>
        </w:rPr>
      </w:pPr>
    </w:p>
    <w:p w14:paraId="1518EDA7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4. Consider the following instructions at given hexadecimal addresses in the memory.</w:t>
      </w:r>
    </w:p>
    <w:p w14:paraId="7861ED4A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0x0010     Add     R</w:t>
      </w:r>
      <w:proofErr w:type="gramStart"/>
      <w:r w:rsidRPr="00AC20E8">
        <w:rPr>
          <w:sz w:val="24"/>
          <w:szCs w:val="24"/>
        </w:rPr>
        <w:t>5,R</w:t>
      </w:r>
      <w:proofErr w:type="gramEnd"/>
      <w:r w:rsidRPr="00AC20E8">
        <w:rPr>
          <w:sz w:val="24"/>
          <w:szCs w:val="24"/>
        </w:rPr>
        <w:t>1,R2</w:t>
      </w:r>
    </w:p>
    <w:p w14:paraId="5FD936FA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0x0014     Subtract     R</w:t>
      </w:r>
      <w:proofErr w:type="gramStart"/>
      <w:r w:rsidRPr="00AC20E8">
        <w:rPr>
          <w:sz w:val="24"/>
          <w:szCs w:val="24"/>
        </w:rPr>
        <w:t>6,R</w:t>
      </w:r>
      <w:proofErr w:type="gramEnd"/>
      <w:r w:rsidRPr="00AC20E8">
        <w:rPr>
          <w:sz w:val="24"/>
          <w:szCs w:val="24"/>
        </w:rPr>
        <w:t>5,#8</w:t>
      </w:r>
    </w:p>
    <w:p w14:paraId="2B1F01D8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0x0018     Add     R</w:t>
      </w:r>
      <w:proofErr w:type="gramStart"/>
      <w:r w:rsidRPr="00AC20E8">
        <w:rPr>
          <w:sz w:val="24"/>
          <w:szCs w:val="24"/>
        </w:rPr>
        <w:t>7,R</w:t>
      </w:r>
      <w:proofErr w:type="gramEnd"/>
      <w:r w:rsidRPr="00AC20E8">
        <w:rPr>
          <w:sz w:val="24"/>
          <w:szCs w:val="24"/>
        </w:rPr>
        <w:t>5,#12</w:t>
      </w:r>
    </w:p>
    <w:p w14:paraId="5F9679F5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0x001C     Subtract     R</w:t>
      </w:r>
      <w:proofErr w:type="gramStart"/>
      <w:r w:rsidRPr="00AC20E8">
        <w:rPr>
          <w:sz w:val="24"/>
          <w:szCs w:val="24"/>
        </w:rPr>
        <w:t>8,R</w:t>
      </w:r>
      <w:proofErr w:type="gramEnd"/>
      <w:r w:rsidRPr="00AC20E8">
        <w:rPr>
          <w:sz w:val="24"/>
          <w:szCs w:val="24"/>
        </w:rPr>
        <w:t>1,R2</w:t>
      </w:r>
    </w:p>
    <w:p w14:paraId="2AD19894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Registers R</w:t>
      </w:r>
      <w:proofErr w:type="gramStart"/>
      <w:r w:rsidRPr="00AC20E8">
        <w:rPr>
          <w:sz w:val="24"/>
          <w:szCs w:val="24"/>
        </w:rPr>
        <w:t>1,R</w:t>
      </w:r>
      <w:proofErr w:type="gramEnd"/>
      <w:r w:rsidRPr="00AC20E8">
        <w:rPr>
          <w:sz w:val="24"/>
          <w:szCs w:val="24"/>
        </w:rPr>
        <w:t>2 and R5 contain decimals 30, 400 and 50 respectively. The instructions are executed in a computer with a five-stage pipeline. The first instruction is fetched in clock cycle 1, and the remaining instructions are fetched in successive cycles.</w:t>
      </w:r>
    </w:p>
    <w:p w14:paraId="45D720CF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(1) Draw a diagram showing the flow of the instructions through the pipeline, assuming that the pipeline provides no forwarding paths.</w:t>
      </w:r>
    </w:p>
    <w:p w14:paraId="69128422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(2) Draw a diagram showing the flow of the instructions through the pipeline, assuming that the pipeline provides forwarding paths to the ALU from registers RY and RZ.</w:t>
      </w:r>
    </w:p>
    <w:p w14:paraId="0663EB84" w14:textId="5FB0711D" w:rsid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(3) Write down the contents of registers IR, PC, RA, RB, RZ and RY in the pipeline with operand forwarding during cycles 2 to 8.</w:t>
      </w:r>
    </w:p>
    <w:p w14:paraId="0EF04765" w14:textId="32EFA9B6" w:rsidR="000C6C04" w:rsidRDefault="000C6C04" w:rsidP="00AC20E8">
      <w:pPr>
        <w:rPr>
          <w:sz w:val="24"/>
          <w:szCs w:val="24"/>
        </w:rPr>
      </w:pPr>
    </w:p>
    <w:p w14:paraId="2F4E718D" w14:textId="6F66FE2B" w:rsidR="000C6C04" w:rsidRDefault="000C6C04" w:rsidP="00AC20E8">
      <w:pPr>
        <w:rPr>
          <w:sz w:val="24"/>
          <w:szCs w:val="24"/>
        </w:rPr>
      </w:pPr>
    </w:p>
    <w:p w14:paraId="5D31B08E" w14:textId="77777777" w:rsidR="000C6C04" w:rsidRPr="00AC20E8" w:rsidRDefault="000C6C04" w:rsidP="00AC20E8">
      <w:pPr>
        <w:rPr>
          <w:rFonts w:hint="eastAsia"/>
          <w:sz w:val="24"/>
          <w:szCs w:val="24"/>
        </w:rPr>
      </w:pPr>
    </w:p>
    <w:p w14:paraId="424ECE4A" w14:textId="77777777" w:rsidR="00AC20E8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 xml:space="preserve">5. In a 2-way set associative mapped cache consisting of eight words, each cache </w:t>
      </w:r>
      <w:r w:rsidRPr="00AC20E8">
        <w:rPr>
          <w:sz w:val="24"/>
          <w:szCs w:val="24"/>
        </w:rPr>
        <w:lastRenderedPageBreak/>
        <w:t>line can hold two 32-bit words. The memory is byte-addressable. The processor reads data sequentially from the following memory addresses which are represented by hexadecimal numbers: 18, 14, 1C, 20, 2C, 48.</w:t>
      </w:r>
    </w:p>
    <w:p w14:paraId="2C671F75" w14:textId="644CD495" w:rsidR="00B64910" w:rsidRPr="00AC20E8" w:rsidRDefault="00AC20E8" w:rsidP="00AC20E8">
      <w:pPr>
        <w:rPr>
          <w:sz w:val="24"/>
          <w:szCs w:val="24"/>
        </w:rPr>
      </w:pPr>
      <w:r w:rsidRPr="00AC20E8">
        <w:rPr>
          <w:sz w:val="24"/>
          <w:szCs w:val="24"/>
        </w:rPr>
        <w:t>Assume that the cache is initially empty. Show the contents of the cache (denoted by the memory addresses) at the end of each data read. LRU replacement algorithm is used.</w:t>
      </w:r>
    </w:p>
    <w:sectPr w:rsidR="00B64910" w:rsidRPr="00AC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BC5D" w14:textId="77777777" w:rsidR="004D3D97" w:rsidRDefault="004D3D97" w:rsidP="00AC20E8">
      <w:r>
        <w:separator/>
      </w:r>
    </w:p>
  </w:endnote>
  <w:endnote w:type="continuationSeparator" w:id="0">
    <w:p w14:paraId="44240634" w14:textId="77777777" w:rsidR="004D3D97" w:rsidRDefault="004D3D97" w:rsidP="00AC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D1C8" w14:textId="77777777" w:rsidR="004D3D97" w:rsidRDefault="004D3D97" w:rsidP="00AC20E8">
      <w:r>
        <w:separator/>
      </w:r>
    </w:p>
  </w:footnote>
  <w:footnote w:type="continuationSeparator" w:id="0">
    <w:p w14:paraId="02D0DE70" w14:textId="77777777" w:rsidR="004D3D97" w:rsidRDefault="004D3D97" w:rsidP="00AC2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DD"/>
    <w:rsid w:val="000C6C04"/>
    <w:rsid w:val="002E16DD"/>
    <w:rsid w:val="004D3D97"/>
    <w:rsid w:val="00AC20E8"/>
    <w:rsid w:val="00B6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24E55"/>
  <w15:chartTrackingRefBased/>
  <w15:docId w15:val="{75E3CBE3-9F04-4DA8-8E41-B9DA5DCA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文</dc:creator>
  <cp:keywords/>
  <dc:description/>
  <cp:lastModifiedBy>某 文</cp:lastModifiedBy>
  <cp:revision>3</cp:revision>
  <dcterms:created xsi:type="dcterms:W3CDTF">2021-12-14T07:18:00Z</dcterms:created>
  <dcterms:modified xsi:type="dcterms:W3CDTF">2021-12-14T07:21:00Z</dcterms:modified>
</cp:coreProperties>
</file>