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106"/>
        <w:gridCol w:w="600"/>
      </w:tblGrid>
      <w:tr w:rsidR="00B21610" w:rsidRPr="00B21610" w:rsidTr="00B21610">
        <w:trPr>
          <w:tblCellSpacing w:w="0" w:type="dxa"/>
          <w:jc w:val="center"/>
        </w:trPr>
        <w:tc>
          <w:tcPr>
            <w:tcW w:w="600" w:type="dxa"/>
            <w:hideMark/>
          </w:tcPr>
          <w:p w:rsidR="00B21610" w:rsidRPr="00B21610" w:rsidRDefault="00B21610" w:rsidP="00B216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0" w:type="auto"/>
            <w:hideMark/>
          </w:tcPr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软件建模笔记：（考试成绩占总成绩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60%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）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一、题型：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1、单项选择题（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2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分每道，共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15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道）：考核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RUP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以外的知识，如建模、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UML diagram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、需求工程、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UML building block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等方面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2、简答题（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4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道共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25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分）：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RUP2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道，软件工程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1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道，每道题要至少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100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字，改成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4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道之后就不清楚剩下一道考什么。由于改成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4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道，老师说答要点即可。（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P.S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：为了多拿分，我觉得质量跟不上去的话，数量一定要跟上，能多写就写多点。）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简答题有一道是考查</w:t>
            </w:r>
            <w:r w:rsidRPr="00B21610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RUP</w:t>
            </w:r>
            <w:r w:rsidRPr="00B2161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二维图（</w:t>
            </w:r>
            <w:r w:rsidRPr="00B21610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4</w:t>
            </w:r>
            <w:r w:rsidRPr="00B2161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个水平阶段</w:t>
            </w:r>
            <w:r w:rsidRPr="00B21610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+10</w:t>
            </w:r>
            <w:r w:rsidRPr="00B2161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个工作流），这个图在课件或者参考书里很常见，考查如何理解的问题。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还有可能会考到类似的题目是：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RUP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最佳实践、为什么用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RUP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不用瀑布等。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3、填空题（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个空共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15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分）：考抽象类图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+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状态图或者是抽象类图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+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时序图，考查图里面</w:t>
            </w:r>
            <w:proofErr w:type="gramStart"/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很</w:t>
            </w:r>
            <w:proofErr w:type="gramEnd"/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细节的东西，例如图里的冒号代表什么意思，斜体代表什么意思等等类似的。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4、分析题（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30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分）：一个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problem statement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，然后根据题目给出的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statement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，分成</w:t>
            </w:r>
            <w:proofErr w:type="gramStart"/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4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个小问考查</w:t>
            </w:r>
            <w:proofErr w:type="gramEnd"/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。</w:t>
            </w:r>
          </w:p>
          <w:p w:rsidR="00B21610" w:rsidRPr="00B21610" w:rsidRDefault="00B21610" w:rsidP="00B21610">
            <w:pPr>
              <w:widowControl/>
              <w:spacing w:line="360" w:lineRule="auto"/>
              <w:ind w:firstLine="420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① 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10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分）画出用例图（着重用例间关系、参与者间关系）</w:t>
            </w:r>
          </w:p>
          <w:p w:rsidR="00B21610" w:rsidRPr="00B21610" w:rsidRDefault="00B21610" w:rsidP="00B21610">
            <w:pPr>
              <w:widowControl/>
              <w:spacing w:line="360" w:lineRule="auto"/>
              <w:ind w:firstLine="420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② 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10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分）找实体类，画出实体类图，重点是类与类之间的关系，不需要找属性和方法</w:t>
            </w:r>
          </w:p>
          <w:p w:rsidR="00B21610" w:rsidRPr="00B21610" w:rsidRDefault="00B21610" w:rsidP="00B21610">
            <w:pPr>
              <w:widowControl/>
              <w:spacing w:line="360" w:lineRule="auto"/>
              <w:ind w:firstLine="420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③ 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分）画界面类、控制类、必要的抽象类</w:t>
            </w:r>
          </w:p>
          <w:p w:rsidR="00B21610" w:rsidRPr="00B21610" w:rsidRDefault="00B21610" w:rsidP="00B21610">
            <w:pPr>
              <w:widowControl/>
              <w:spacing w:line="360" w:lineRule="auto"/>
              <w:ind w:firstLine="420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④ （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分）画时序图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考试注意内容：全英作答（老师的理由是全英作答，答错了他还可以装作看不懂而给分，实在憋不出来的，简答可以适当用中文，不过后果自负）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复习参考资料：老师发的电子版</w:t>
            </w:r>
            <w:r w:rsidRPr="00B2161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《</w:t>
            </w:r>
            <w:r w:rsidRPr="00B21610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UML</w:t>
            </w:r>
            <w:r w:rsidRPr="00B2161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用户指南》里的第二部分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、《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UML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参考手册》（参考里面的分析题）、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IBM475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等。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可能涉及的一些知识要点：</w:t>
            </w:r>
          </w:p>
          <w:p w:rsidR="00B21610" w:rsidRPr="00B21610" w:rsidRDefault="00B21610" w:rsidP="00B21610">
            <w:pPr>
              <w:widowControl/>
              <w:spacing w:line="360" w:lineRule="auto"/>
              <w:textAlignment w:val="baseline"/>
              <w:rPr>
                <w:rFonts w:ascii="宋体" w:eastAsia="宋体" w:hAnsi="宋体" w:cs="宋体"/>
                <w:color w:val="531500"/>
                <w:kern w:val="0"/>
                <w:sz w:val="18"/>
                <w:szCs w:val="18"/>
              </w:rPr>
            </w:pP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类、接口、创建型扩展机制、关联（分为组合、聚合）、依赖关系、多态、部署图中子系统与包图、接口的联系、区分状态图及活动图、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IBM475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中的“责任”的分配、用例间关系（泛化、包含、拓展）、</w:t>
            </w:r>
            <w:r w:rsidRPr="00B21610">
              <w:rPr>
                <w:rFonts w:ascii="Times New Roman" w:eastAsia="宋体" w:hAnsi="Times New Roman" w:cs="Times New Roman" w:hint="eastAsia"/>
                <w:color w:val="531500"/>
                <w:kern w:val="0"/>
                <w:szCs w:val="21"/>
              </w:rPr>
              <w:t>4+1view</w:t>
            </w:r>
            <w:r w:rsidRPr="00B21610">
              <w:rPr>
                <w:rFonts w:ascii="宋体" w:eastAsia="宋体" w:hAnsi="宋体" w:cs="宋体" w:hint="eastAsia"/>
                <w:color w:val="531500"/>
                <w:kern w:val="0"/>
                <w:szCs w:val="21"/>
              </w:rPr>
              <w:t>。</w:t>
            </w:r>
            <w:bookmarkStart w:id="0" w:name="_GoBack"/>
            <w:bookmarkEnd w:id="0"/>
          </w:p>
        </w:tc>
        <w:tc>
          <w:tcPr>
            <w:tcW w:w="600" w:type="dxa"/>
            <w:hideMark/>
          </w:tcPr>
          <w:p w:rsidR="00B21610" w:rsidRPr="00B21610" w:rsidRDefault="00B21610" w:rsidP="00B2161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"/>
                <w:szCs w:val="2"/>
              </w:rPr>
            </w:pPr>
            <w:r w:rsidRPr="00B21610">
              <w:rPr>
                <w:rFonts w:ascii="宋体" w:eastAsia="宋体" w:hAnsi="宋体" w:cs="宋体"/>
                <w:color w:val="000000"/>
                <w:kern w:val="0"/>
                <w:sz w:val="2"/>
                <w:szCs w:val="2"/>
              </w:rPr>
              <w:t> </w:t>
            </w:r>
          </w:p>
        </w:tc>
      </w:tr>
    </w:tbl>
    <w:p w:rsidR="00B818B5" w:rsidRDefault="00B818B5"/>
    <w:sectPr w:rsidR="00B818B5" w:rsidSect="00B81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828" w:rsidRDefault="00905828" w:rsidP="00B21610">
      <w:r>
        <w:separator/>
      </w:r>
    </w:p>
  </w:endnote>
  <w:endnote w:type="continuationSeparator" w:id="0">
    <w:p w:rsidR="00905828" w:rsidRDefault="00905828" w:rsidP="00B2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828" w:rsidRDefault="00905828" w:rsidP="00B21610">
      <w:r>
        <w:separator/>
      </w:r>
    </w:p>
  </w:footnote>
  <w:footnote w:type="continuationSeparator" w:id="0">
    <w:p w:rsidR="00905828" w:rsidRDefault="00905828" w:rsidP="00B2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1610"/>
    <w:rsid w:val="00007FDF"/>
    <w:rsid w:val="00025E89"/>
    <w:rsid w:val="000322FA"/>
    <w:rsid w:val="0003431D"/>
    <w:rsid w:val="0003627A"/>
    <w:rsid w:val="0004081D"/>
    <w:rsid w:val="000526A0"/>
    <w:rsid w:val="000544AA"/>
    <w:rsid w:val="00061C99"/>
    <w:rsid w:val="00062E9E"/>
    <w:rsid w:val="000644B0"/>
    <w:rsid w:val="000656AB"/>
    <w:rsid w:val="00070C25"/>
    <w:rsid w:val="0007256E"/>
    <w:rsid w:val="00075146"/>
    <w:rsid w:val="00087E61"/>
    <w:rsid w:val="00093F59"/>
    <w:rsid w:val="000A6414"/>
    <w:rsid w:val="000A791A"/>
    <w:rsid w:val="000B5B97"/>
    <w:rsid w:val="000B667C"/>
    <w:rsid w:val="000D2AD1"/>
    <w:rsid w:val="000D4554"/>
    <w:rsid w:val="000E7B06"/>
    <w:rsid w:val="000F5825"/>
    <w:rsid w:val="000F5AEB"/>
    <w:rsid w:val="000F68E4"/>
    <w:rsid w:val="001002AA"/>
    <w:rsid w:val="00100C32"/>
    <w:rsid w:val="00105387"/>
    <w:rsid w:val="00114716"/>
    <w:rsid w:val="00120AAA"/>
    <w:rsid w:val="001249F9"/>
    <w:rsid w:val="0012616E"/>
    <w:rsid w:val="00131D31"/>
    <w:rsid w:val="00132229"/>
    <w:rsid w:val="0013734A"/>
    <w:rsid w:val="001429FF"/>
    <w:rsid w:val="00146D81"/>
    <w:rsid w:val="00151BDA"/>
    <w:rsid w:val="00152DA6"/>
    <w:rsid w:val="00164D95"/>
    <w:rsid w:val="00166CCF"/>
    <w:rsid w:val="00170BCD"/>
    <w:rsid w:val="001733C1"/>
    <w:rsid w:val="00174311"/>
    <w:rsid w:val="001750CA"/>
    <w:rsid w:val="001829AC"/>
    <w:rsid w:val="0018443B"/>
    <w:rsid w:val="00192CE0"/>
    <w:rsid w:val="001A4F00"/>
    <w:rsid w:val="001A66C3"/>
    <w:rsid w:val="001C50B4"/>
    <w:rsid w:val="001D23E9"/>
    <w:rsid w:val="001D34CB"/>
    <w:rsid w:val="001F3F7C"/>
    <w:rsid w:val="001F4673"/>
    <w:rsid w:val="002018E0"/>
    <w:rsid w:val="002035F3"/>
    <w:rsid w:val="0020649C"/>
    <w:rsid w:val="00232BA6"/>
    <w:rsid w:val="00246A4A"/>
    <w:rsid w:val="0024771E"/>
    <w:rsid w:val="002557D2"/>
    <w:rsid w:val="0025692D"/>
    <w:rsid w:val="00262193"/>
    <w:rsid w:val="002637C4"/>
    <w:rsid w:val="0026502B"/>
    <w:rsid w:val="00274248"/>
    <w:rsid w:val="00275AAA"/>
    <w:rsid w:val="00276CBE"/>
    <w:rsid w:val="00286DCF"/>
    <w:rsid w:val="002903A1"/>
    <w:rsid w:val="0029422F"/>
    <w:rsid w:val="00295645"/>
    <w:rsid w:val="002A43BE"/>
    <w:rsid w:val="002A62D8"/>
    <w:rsid w:val="002A7C35"/>
    <w:rsid w:val="002B6CAB"/>
    <w:rsid w:val="002D3EAF"/>
    <w:rsid w:val="002D6E39"/>
    <w:rsid w:val="002E1196"/>
    <w:rsid w:val="002E55B9"/>
    <w:rsid w:val="002E6B2C"/>
    <w:rsid w:val="002E6E82"/>
    <w:rsid w:val="00304E0C"/>
    <w:rsid w:val="00320445"/>
    <w:rsid w:val="00322580"/>
    <w:rsid w:val="00323388"/>
    <w:rsid w:val="00324BA5"/>
    <w:rsid w:val="0032572E"/>
    <w:rsid w:val="00327B0F"/>
    <w:rsid w:val="00331C29"/>
    <w:rsid w:val="00332721"/>
    <w:rsid w:val="00345341"/>
    <w:rsid w:val="0035071D"/>
    <w:rsid w:val="003639DE"/>
    <w:rsid w:val="003850D4"/>
    <w:rsid w:val="00390300"/>
    <w:rsid w:val="0039356B"/>
    <w:rsid w:val="003A245A"/>
    <w:rsid w:val="003A7810"/>
    <w:rsid w:val="003B5F2B"/>
    <w:rsid w:val="003C230F"/>
    <w:rsid w:val="003D130D"/>
    <w:rsid w:val="003D5262"/>
    <w:rsid w:val="003E3CE7"/>
    <w:rsid w:val="003E7724"/>
    <w:rsid w:val="004014A7"/>
    <w:rsid w:val="004020A4"/>
    <w:rsid w:val="00402EAD"/>
    <w:rsid w:val="00406A8E"/>
    <w:rsid w:val="004248FF"/>
    <w:rsid w:val="00425BBE"/>
    <w:rsid w:val="0043312C"/>
    <w:rsid w:val="00437558"/>
    <w:rsid w:val="00442119"/>
    <w:rsid w:val="00451305"/>
    <w:rsid w:val="00451C25"/>
    <w:rsid w:val="00455B94"/>
    <w:rsid w:val="00477672"/>
    <w:rsid w:val="00483118"/>
    <w:rsid w:val="00484DB7"/>
    <w:rsid w:val="004947F9"/>
    <w:rsid w:val="004C08C7"/>
    <w:rsid w:val="004C3E86"/>
    <w:rsid w:val="004C70C6"/>
    <w:rsid w:val="004D194A"/>
    <w:rsid w:val="004D1FFC"/>
    <w:rsid w:val="004D2BE1"/>
    <w:rsid w:val="004D4290"/>
    <w:rsid w:val="004E0510"/>
    <w:rsid w:val="004F3088"/>
    <w:rsid w:val="004F4BF6"/>
    <w:rsid w:val="004F53D0"/>
    <w:rsid w:val="004F6E89"/>
    <w:rsid w:val="005230A9"/>
    <w:rsid w:val="00523950"/>
    <w:rsid w:val="00527CF1"/>
    <w:rsid w:val="00530D4F"/>
    <w:rsid w:val="0053355D"/>
    <w:rsid w:val="005505E7"/>
    <w:rsid w:val="00557E25"/>
    <w:rsid w:val="0057741B"/>
    <w:rsid w:val="00593766"/>
    <w:rsid w:val="00597C49"/>
    <w:rsid w:val="005A71DD"/>
    <w:rsid w:val="005B0C20"/>
    <w:rsid w:val="005B2F6D"/>
    <w:rsid w:val="005B3BFC"/>
    <w:rsid w:val="005D0065"/>
    <w:rsid w:val="005D25D5"/>
    <w:rsid w:val="005D5CB6"/>
    <w:rsid w:val="005D6B11"/>
    <w:rsid w:val="005E25A4"/>
    <w:rsid w:val="005F033E"/>
    <w:rsid w:val="005F3076"/>
    <w:rsid w:val="005F6209"/>
    <w:rsid w:val="005F6A93"/>
    <w:rsid w:val="006013A0"/>
    <w:rsid w:val="00605248"/>
    <w:rsid w:val="006122A9"/>
    <w:rsid w:val="006161EA"/>
    <w:rsid w:val="00632D7D"/>
    <w:rsid w:val="00635D33"/>
    <w:rsid w:val="00642AEB"/>
    <w:rsid w:val="00644B2F"/>
    <w:rsid w:val="00645662"/>
    <w:rsid w:val="00645ABD"/>
    <w:rsid w:val="00647822"/>
    <w:rsid w:val="006644D3"/>
    <w:rsid w:val="00671EC9"/>
    <w:rsid w:val="00677498"/>
    <w:rsid w:val="00680E79"/>
    <w:rsid w:val="00683CA8"/>
    <w:rsid w:val="006B11E9"/>
    <w:rsid w:val="006B163B"/>
    <w:rsid w:val="006B27B8"/>
    <w:rsid w:val="006C23B0"/>
    <w:rsid w:val="006C34D9"/>
    <w:rsid w:val="006C5580"/>
    <w:rsid w:val="006C6826"/>
    <w:rsid w:val="006C6DA5"/>
    <w:rsid w:val="006D1251"/>
    <w:rsid w:val="006D1EC0"/>
    <w:rsid w:val="006D2DEE"/>
    <w:rsid w:val="006E6E23"/>
    <w:rsid w:val="006F2C55"/>
    <w:rsid w:val="006F5ED1"/>
    <w:rsid w:val="00704726"/>
    <w:rsid w:val="00705EF3"/>
    <w:rsid w:val="007115BB"/>
    <w:rsid w:val="0071235E"/>
    <w:rsid w:val="00717B82"/>
    <w:rsid w:val="0072005F"/>
    <w:rsid w:val="0072267D"/>
    <w:rsid w:val="00727DB1"/>
    <w:rsid w:val="00732311"/>
    <w:rsid w:val="00732C33"/>
    <w:rsid w:val="007371DE"/>
    <w:rsid w:val="007376DA"/>
    <w:rsid w:val="00743D84"/>
    <w:rsid w:val="00743F18"/>
    <w:rsid w:val="00751D12"/>
    <w:rsid w:val="00756352"/>
    <w:rsid w:val="00756E16"/>
    <w:rsid w:val="00757361"/>
    <w:rsid w:val="007578BB"/>
    <w:rsid w:val="00763D99"/>
    <w:rsid w:val="00774902"/>
    <w:rsid w:val="00776CE1"/>
    <w:rsid w:val="007D24CA"/>
    <w:rsid w:val="007D4207"/>
    <w:rsid w:val="007D4FF5"/>
    <w:rsid w:val="007E5A28"/>
    <w:rsid w:val="007E6E01"/>
    <w:rsid w:val="0080301D"/>
    <w:rsid w:val="00804EFA"/>
    <w:rsid w:val="00821B82"/>
    <w:rsid w:val="00832D7C"/>
    <w:rsid w:val="00840A50"/>
    <w:rsid w:val="0084437F"/>
    <w:rsid w:val="00865B95"/>
    <w:rsid w:val="0087795E"/>
    <w:rsid w:val="0088373A"/>
    <w:rsid w:val="00891B67"/>
    <w:rsid w:val="00896E73"/>
    <w:rsid w:val="008A321E"/>
    <w:rsid w:val="008A3332"/>
    <w:rsid w:val="008A51AC"/>
    <w:rsid w:val="008C3D98"/>
    <w:rsid w:val="008C510F"/>
    <w:rsid w:val="008D032C"/>
    <w:rsid w:val="008D13B8"/>
    <w:rsid w:val="008E0557"/>
    <w:rsid w:val="008F5B69"/>
    <w:rsid w:val="008F7774"/>
    <w:rsid w:val="0090510B"/>
    <w:rsid w:val="00905828"/>
    <w:rsid w:val="00914548"/>
    <w:rsid w:val="00917E82"/>
    <w:rsid w:val="00920F5D"/>
    <w:rsid w:val="00925250"/>
    <w:rsid w:val="00926454"/>
    <w:rsid w:val="00927E44"/>
    <w:rsid w:val="0093020D"/>
    <w:rsid w:val="0094029A"/>
    <w:rsid w:val="009435E1"/>
    <w:rsid w:val="00947331"/>
    <w:rsid w:val="00953B56"/>
    <w:rsid w:val="00967F52"/>
    <w:rsid w:val="009756A8"/>
    <w:rsid w:val="009811CB"/>
    <w:rsid w:val="00984520"/>
    <w:rsid w:val="009A00EB"/>
    <w:rsid w:val="009A21B7"/>
    <w:rsid w:val="009A2E2A"/>
    <w:rsid w:val="009A4A23"/>
    <w:rsid w:val="009B52DB"/>
    <w:rsid w:val="009B67F9"/>
    <w:rsid w:val="009B7DA5"/>
    <w:rsid w:val="009D2F3E"/>
    <w:rsid w:val="009D7614"/>
    <w:rsid w:val="009E572E"/>
    <w:rsid w:val="009F5244"/>
    <w:rsid w:val="009F71D5"/>
    <w:rsid w:val="00A04A13"/>
    <w:rsid w:val="00A15C43"/>
    <w:rsid w:val="00A15F32"/>
    <w:rsid w:val="00A2193D"/>
    <w:rsid w:val="00A22B90"/>
    <w:rsid w:val="00A3466F"/>
    <w:rsid w:val="00A65309"/>
    <w:rsid w:val="00A658FB"/>
    <w:rsid w:val="00A9547E"/>
    <w:rsid w:val="00AB1FF9"/>
    <w:rsid w:val="00AE2D0E"/>
    <w:rsid w:val="00AF0198"/>
    <w:rsid w:val="00B02B59"/>
    <w:rsid w:val="00B07921"/>
    <w:rsid w:val="00B14A81"/>
    <w:rsid w:val="00B21610"/>
    <w:rsid w:val="00B23DD1"/>
    <w:rsid w:val="00B30863"/>
    <w:rsid w:val="00B33BDE"/>
    <w:rsid w:val="00B357F8"/>
    <w:rsid w:val="00B40A0C"/>
    <w:rsid w:val="00B46E94"/>
    <w:rsid w:val="00B47311"/>
    <w:rsid w:val="00B546D6"/>
    <w:rsid w:val="00B6014B"/>
    <w:rsid w:val="00B61459"/>
    <w:rsid w:val="00B70562"/>
    <w:rsid w:val="00B7111D"/>
    <w:rsid w:val="00B71FF2"/>
    <w:rsid w:val="00B818B5"/>
    <w:rsid w:val="00B8562C"/>
    <w:rsid w:val="00B86568"/>
    <w:rsid w:val="00B91608"/>
    <w:rsid w:val="00BA24D5"/>
    <w:rsid w:val="00BB0043"/>
    <w:rsid w:val="00BB118B"/>
    <w:rsid w:val="00BB62FA"/>
    <w:rsid w:val="00BB7D75"/>
    <w:rsid w:val="00BC07BD"/>
    <w:rsid w:val="00BC15FE"/>
    <w:rsid w:val="00BC3AAF"/>
    <w:rsid w:val="00BD2303"/>
    <w:rsid w:val="00BE2B59"/>
    <w:rsid w:val="00BF511A"/>
    <w:rsid w:val="00BF5A99"/>
    <w:rsid w:val="00C00BBD"/>
    <w:rsid w:val="00C0599C"/>
    <w:rsid w:val="00C1617E"/>
    <w:rsid w:val="00C31293"/>
    <w:rsid w:val="00C3219F"/>
    <w:rsid w:val="00C45822"/>
    <w:rsid w:val="00C5297F"/>
    <w:rsid w:val="00C56734"/>
    <w:rsid w:val="00C74213"/>
    <w:rsid w:val="00C823A2"/>
    <w:rsid w:val="00CB2D79"/>
    <w:rsid w:val="00CB31F8"/>
    <w:rsid w:val="00CB3AFE"/>
    <w:rsid w:val="00CD0490"/>
    <w:rsid w:val="00CD78BB"/>
    <w:rsid w:val="00CE7ED9"/>
    <w:rsid w:val="00CF1369"/>
    <w:rsid w:val="00CF73B0"/>
    <w:rsid w:val="00D000AF"/>
    <w:rsid w:val="00D02447"/>
    <w:rsid w:val="00D06204"/>
    <w:rsid w:val="00D069EE"/>
    <w:rsid w:val="00D06D25"/>
    <w:rsid w:val="00D07562"/>
    <w:rsid w:val="00D167FA"/>
    <w:rsid w:val="00D25048"/>
    <w:rsid w:val="00D3012D"/>
    <w:rsid w:val="00D32E14"/>
    <w:rsid w:val="00D3364D"/>
    <w:rsid w:val="00D35D05"/>
    <w:rsid w:val="00D4064C"/>
    <w:rsid w:val="00D57AAB"/>
    <w:rsid w:val="00D60386"/>
    <w:rsid w:val="00D621DE"/>
    <w:rsid w:val="00D65D44"/>
    <w:rsid w:val="00D731C5"/>
    <w:rsid w:val="00D75587"/>
    <w:rsid w:val="00D8694D"/>
    <w:rsid w:val="00D87823"/>
    <w:rsid w:val="00D90D41"/>
    <w:rsid w:val="00D94F73"/>
    <w:rsid w:val="00D95508"/>
    <w:rsid w:val="00DA41EA"/>
    <w:rsid w:val="00DA5D2E"/>
    <w:rsid w:val="00DD1148"/>
    <w:rsid w:val="00DD7550"/>
    <w:rsid w:val="00DE2FE0"/>
    <w:rsid w:val="00DE44CB"/>
    <w:rsid w:val="00DE7B4A"/>
    <w:rsid w:val="00DF4F47"/>
    <w:rsid w:val="00E02869"/>
    <w:rsid w:val="00E07727"/>
    <w:rsid w:val="00E145F7"/>
    <w:rsid w:val="00E14F67"/>
    <w:rsid w:val="00E155F5"/>
    <w:rsid w:val="00E1742A"/>
    <w:rsid w:val="00E35289"/>
    <w:rsid w:val="00E369FB"/>
    <w:rsid w:val="00E60C46"/>
    <w:rsid w:val="00E7668E"/>
    <w:rsid w:val="00E956E8"/>
    <w:rsid w:val="00EA3A2D"/>
    <w:rsid w:val="00EA4857"/>
    <w:rsid w:val="00EA582E"/>
    <w:rsid w:val="00EA60C7"/>
    <w:rsid w:val="00EB30C2"/>
    <w:rsid w:val="00EB5D93"/>
    <w:rsid w:val="00EC6D83"/>
    <w:rsid w:val="00ED00AB"/>
    <w:rsid w:val="00EE0B10"/>
    <w:rsid w:val="00EE2508"/>
    <w:rsid w:val="00EE5821"/>
    <w:rsid w:val="00F07B0D"/>
    <w:rsid w:val="00F14221"/>
    <w:rsid w:val="00F266C9"/>
    <w:rsid w:val="00F45078"/>
    <w:rsid w:val="00F51253"/>
    <w:rsid w:val="00F60695"/>
    <w:rsid w:val="00F624CB"/>
    <w:rsid w:val="00F67A3F"/>
    <w:rsid w:val="00F76205"/>
    <w:rsid w:val="00F77862"/>
    <w:rsid w:val="00FA5430"/>
    <w:rsid w:val="00FC2749"/>
    <w:rsid w:val="00FC2841"/>
    <w:rsid w:val="00FC3771"/>
    <w:rsid w:val="00FC465B"/>
    <w:rsid w:val="00FD2DF7"/>
    <w:rsid w:val="00FD756B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8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6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16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16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1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117</Words>
  <Characters>673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Administrator</cp:lastModifiedBy>
  <cp:revision>6</cp:revision>
  <dcterms:created xsi:type="dcterms:W3CDTF">2010-01-06T11:46:00Z</dcterms:created>
  <dcterms:modified xsi:type="dcterms:W3CDTF">2012-05-20T15:53:00Z</dcterms:modified>
</cp:coreProperties>
</file>