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commentRangeStart w:id="4"/>
      <w:pPr>
        <w:spacing w:line="240" w:lineRule="auto"/>
        <w:ind w:firstLineChars="200"/>
        <w:jc w:val="both"/>
        <w:b w:val="0"/>
      </w:pPr>
      <w:r>
        <w:commentReference w:id="3"/>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commentRangeEnd w:id="4"/>
      <w:r>
        <w:commentReference w:id="4"/>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commentRangeStart w:id="6"/>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5"/>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commentRangeEnd w:id="6"/>
      <w:r>
        <w:commentReference w:id="6"/>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7"/>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5E0383">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80.5pt">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pPr>
      <w:r>
        <w:commentReference w:id="8"/>
        <w:rPr>
          <w:position w:val="-62"/>
        </w:rPr>
        <w:object w:dxaOrig="1597" w:dyaOrig="1019" w14:anchorId="47A65100">
          <v:shape id="_x0000_i1026" type="#_x0000_t75" style="width:80.3pt;height:50.75pt" o:ole="">
            <v:imagedata r:id="rId9" o:title=""/>
          </v:shape>
          <o:OLEObject Type="Embed" ProgID="Equation.3" ShapeID="_x0000_i1026" DrawAspect="Content" ObjectID="_1773834446"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9"/>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25:39Z" w:initials="default">
    <w:p>
      <w:r>
        <w:t>摘要正文内容已自动修正为标准格式。</w:t>
      </w:r>
    </w:p>
  </w:comment>
  <w:comment w:id="2" w:author="建议修改批注" w:date="2024-04-05T15:25:39Z" w:initials="default">
    <w:p>
      <w:r>
        <w:t>摘要正文内容字数为0字，低于了推荐字数：100字, 建议适当补充。</w:t>
      </w:r>
    </w:p>
  </w:comment>
  <w:comment w:id="3" w:author="自动修改批注" w:date="2024-04-05T15:25:39Z" w:initials="default">
    <w:p>
      <w:r>
        <w:t>关键词内容已自动修正为标准格式。</w:t>
      </w:r>
    </w:p>
  </w:comment>
  <w:comment w:id="4" w:author="建议修改批注" w:date="2024-04-05T15:25:39Z" w:initials="default">
    <w:p>
      <w:r>
        <w:t>关键词数量为1个，低于了推荐数量：2个, 建议适当补充。</w:t>
      </w:r>
    </w:p>
  </w:comment>
  <w:comment w:id="5" w:author="自动修改批注" w:date="2024-04-05T15:25:39Z" w:initials="default">
    <w:p>
      <w:r>
        <w:t>摘要正文内容已自动修正为标准格式。</w:t>
      </w:r>
    </w:p>
  </w:comment>
  <w:comment w:id="6" w:author="建议修改批注" w:date="2024-04-05T15:25:39Z" w:initials="default">
    <w:p>
      <w:r>
        <w:t>摘要正文内容字数为53个单词，低于了推荐字数：100字, 建议适当补充。</w:t>
      </w:r>
    </w:p>
  </w:comment>
  <w:comment w:id="7" w:author="自动修改批注" w:date="2024-04-05T15:25:39Z" w:initials="default">
    <w:p>
      <w:r>
        <w:t>关键词内容已自动修正为标准格式。</w:t>
      </w:r>
    </w:p>
  </w:comment>
  <w:comment w:id="8" w:author="待修改批注" w:date="2024-04-05T15:25:39Z" w:initials="default">
    <w:p>
      <w:r>
        <w:t>图片应当有图注，该图片下方没有图注，请检查！</w:t>
      </w:r>
    </w:p>
  </w:comment>
  <w:comment w:id="9" w:author="建议修改批注" w:date="2024-04-05T15:25:39Z" w:initials="default">
    <w:p>
      <w:r>
        <w:t>当前论文参考文献只有0条，少于了推荐条数：8条, 建议增加参考文献数量，提高论文的可信度。</w:t>
      </w:r>
    </w:p>
  </w:comment>
  <w:comment w:id="11" w:author="概述批注" w:date="2024-04-05T15:25:39Z" w:initials="default">
    <w:p>
      <w:r>
        <w:t>本次检测共生成批注10处，其中：</w:t>
      </w:r>
    </w:p>
    <w:p>
      <w:r>
        <w:t>1. 待修改批注：1处。</w:t>
      </w:r>
    </w:p>
    <w:p>
      <w:r>
        <w:t>2. 自动修改批注：5处。</w:t>
      </w:r>
    </w:p>
    <w:p>
      <w:r>
        <w:t>3. 建议修改批注：4处。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9069" w14:textId="77777777" w:rsidR="00F85EA3" w:rsidRDefault="00F85EA3">
      <w:r>
        <w:separator/>
      </w:r>
    </w:p>
  </w:endnote>
  <w:endnote w:type="continuationSeparator" w:id="0">
    <w:p w14:paraId="347C2BAB" w14:textId="77777777" w:rsidR="00F85EA3" w:rsidRDefault="00F8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F114" w14:textId="77777777" w:rsidR="00F85EA3" w:rsidRDefault="00F85EA3">
      <w:r>
        <w:separator/>
      </w:r>
    </w:p>
  </w:footnote>
  <w:footnote w:type="continuationSeparator" w:id="0">
    <w:p w14:paraId="287CE153" w14:textId="77777777" w:rsidR="00F85EA3" w:rsidRDefault="00F85EA3">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5E0383"/>
    <w:rsid w:val="00A00CAA"/>
    <w:rsid w:val="00A63747"/>
    <w:rsid w:val="00D4221D"/>
    <w:rsid w:val="00F85EA3"/>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emf"/>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4</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3</cp:revision>
  <cp:lastPrinted>2113-01-01T00:00:00Z</cp:lastPrinted>
  <dcterms:created xsi:type="dcterms:W3CDTF">2023-12-29T05:30:00Z</dcterms:created>
  <dcterms:modified xsi:type="dcterms:W3CDTF">2024-04-05T07:01:00Z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