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69C9F2" w:rsidRDefault="0F69C9F2" w14:paraId="561E711F" w14:textId="2C2659A3">
      <w:bookmarkStart w:name="_GoBack" w:id="0"/>
      <w:bookmarkEnd w:id="0"/>
      <w:r w:rsidR="0F69C9F2">
        <w:rPr/>
        <w:t>Тема курсовой работы: Проектирование и реализация базы данных для ипотечного отдела коммерческого банка.</w:t>
      </w:r>
    </w:p>
    <w:p w:rsidR="0F69C9F2" w:rsidP="0F69C9F2" w:rsidRDefault="0F69C9F2" w14:paraId="369B7B0D" w14:textId="3DEAC3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F69C9F2" w:rsidR="0F69C9F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Данная курсовая работа решает проблему хранения большого объема данных на примере ипотечного отдела банка. В таблицах данной БД хранятся персональные данные клиента, платежные данные и документы. </w:t>
      </w:r>
      <w:proofErr w:type="gramStart"/>
      <w:r w:rsidRPr="0F69C9F2" w:rsidR="0F69C9F2">
        <w:rPr>
          <w:rFonts w:ascii="Calibri" w:hAnsi="Calibri" w:eastAsia="Calibri" w:cs="Calibri"/>
          <w:noProof w:val="0"/>
          <w:sz w:val="22"/>
          <w:szCs w:val="22"/>
          <w:lang w:val="ru-RU"/>
        </w:rPr>
        <w:t>Благодаря скриптам</w:t>
      </w:r>
      <w:proofErr w:type="gramEnd"/>
      <w:r w:rsidRPr="0F69C9F2" w:rsidR="0F69C9F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написанным в этой работе, можно осуществлять быстрый и безопасный доступ к этим данным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3E3F5"/>
    <w:rsid w:val="0F69C9F2"/>
    <w:rsid w:val="77C3E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E3F5"/>
  <w15:chartTrackingRefBased/>
  <w15:docId w15:val="{29B303C3-6A30-470A-A195-5B0FFDE5D1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2022-04-17T22:17:04.4921892Z</dcterms:created>
  <dcterms:modified xsi:type="dcterms:W3CDTF">2022-04-17T22:24:07.8868068Z</dcterms:modified>
  <dc:creator>Shtyrov Evgeniy</dc:creator>
  <lastModifiedBy>Shtyrov Evgeniy</lastModifiedBy>
</coreProperties>
</file>