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Aktuální řešení: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Vše řešeno pomocí papírové podoby, kdy zaměstnanec (traktorista) dostane mustr papír (od ekonomky). Do tohoto mustru (výkaz práce - foto) vyplnuje co dělal.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Cílem je zbavit se papírové podoby - kvůli archivaci těchto záznamů (z legislativy, pro účetní kvůli výplatám apod..).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Požadavek: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Letošní cíl by mělo být zbavit se papírů.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Počet zaměstnanců ve středisku: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Zbyněk (Agronom): 12-15 zaměstnanců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Martina (Mechanizace): 8 zaměstnanců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Další uživatele: vedení firmy, ekonomky, střední management (cca 50 lidí). Případný potenciál pro 150 lidí (Celá firmy ADW).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Zpracování a přístup k aplikaci přes webovou aplikaci (webová stránka) a mobilní aplikace (ios+android).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Výstup by měl být excelová tabulka, kterou dostane ekonomka a ona pak vše zadá do Heliosu.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Několik úrovní: Zaměstnanec - schvalovatel (Agronom, mechanik..) - ekonom (zadává do systému helios).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Je zde potenciál i na automatizaci přímo do systému Helios (musí se však zjistit, zda je to možné), ale to je určitě na pozdější fázi projektu - nezaměřovat se na to v první fázi.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Aplikace bude pracovat s minimálním množstvím dat. Nebudou se přenášet velké soubory. Půjde o textové formuláře, které se přenesou na sever (v první fázi sdílený google disk).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Potenicál pro další verzi: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interní informace o firmě a službách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Propojení středisek - sdílení dlouhodobých úkolů mezi středisky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Úkolníček - sdílení úkolů, notifikace a kontrola stavu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Dovolená - plánování a sdílení dovolené (ve stejné rovině)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Sklad - skladové hospodářství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