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4547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</w:t>
      </w:r>
    </w:p>
    <w:p w14:paraId="1B2B531C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Customer is getting reject code 535 when billing the primary insurance. </w:t>
      </w:r>
      <w:proofErr w:type="gramStart"/>
      <w:r w:rsidRPr="00300442">
        <w:rPr>
          <w:b/>
          <w:bCs/>
        </w:rPr>
        <w:t>An other</w:t>
      </w:r>
      <w:proofErr w:type="gramEnd"/>
      <w:r w:rsidRPr="00300442">
        <w:rPr>
          <w:b/>
          <w:bCs/>
        </w:rPr>
        <w:t xml:space="preserve"> coverage code is not required and therefore the field is left empty. How do you correct this error?</w:t>
      </w:r>
    </w:p>
    <w:p w14:paraId="2C931361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A.Add</w:t>
      </w:r>
      <w:proofErr w:type="spellEnd"/>
      <w:proofErr w:type="gramEnd"/>
      <w:r w:rsidRPr="00300442">
        <w:rPr>
          <w:b/>
          <w:bCs/>
        </w:rPr>
        <w:t xml:space="preserve"> "C8" to the "other coverage code" field.</w:t>
      </w:r>
    </w:p>
    <w:p w14:paraId="215B37DF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B.Check</w:t>
      </w:r>
      <w:proofErr w:type="spellEnd"/>
      <w:proofErr w:type="gramEnd"/>
      <w:r w:rsidRPr="00300442">
        <w:rPr>
          <w:b/>
          <w:bCs/>
        </w:rPr>
        <w:t xml:space="preserve"> “Send Sub. </w:t>
      </w:r>
      <w:proofErr w:type="spellStart"/>
      <w:r w:rsidRPr="00300442">
        <w:rPr>
          <w:b/>
          <w:bCs/>
        </w:rPr>
        <w:t>Clarif</w:t>
      </w:r>
      <w:proofErr w:type="spellEnd"/>
      <w:r w:rsidRPr="00300442">
        <w:rPr>
          <w:b/>
          <w:bCs/>
        </w:rPr>
        <w:t>. Code (DK) when Blank" checkbox.</w:t>
      </w:r>
    </w:p>
    <w:p w14:paraId="437B325D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C.Add</w:t>
      </w:r>
      <w:proofErr w:type="spellEnd"/>
      <w:r w:rsidRPr="00300442">
        <w:rPr>
          <w:b/>
          <w:bCs/>
        </w:rPr>
        <w:t xml:space="preserve"> the 06 qualifier to the "other coverage code" field.</w:t>
      </w:r>
    </w:p>
    <w:p w14:paraId="6847F725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D.Deselect</w:t>
      </w:r>
      <w:proofErr w:type="spellEnd"/>
      <w:r w:rsidRPr="00300442">
        <w:rPr>
          <w:b/>
          <w:bCs/>
        </w:rPr>
        <w:t xml:space="preserve"> "Send Oth. Cov. Code (C8) when blank?" checkbox.</w:t>
      </w:r>
    </w:p>
    <w:p w14:paraId="2BE12CB8" w14:textId="1C23DAA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Correct</w:t>
      </w:r>
      <w:r>
        <w:rPr>
          <w:b/>
          <w:bCs/>
        </w:rPr>
        <w:t>: D</w:t>
      </w:r>
    </w:p>
    <w:p w14:paraId="6A0463E4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2</w:t>
      </w:r>
    </w:p>
    <w:p w14:paraId="61CE0477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When getting Reject code NP, what qualifier may need to be used?</w:t>
      </w:r>
    </w:p>
    <w:p w14:paraId="3DC89B5C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A.08</w:t>
      </w:r>
    </w:p>
    <w:p w14:paraId="53FCDD21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B.06</w:t>
      </w:r>
    </w:p>
    <w:p w14:paraId="26BC2A7C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C.10</w:t>
      </w:r>
    </w:p>
    <w:p w14:paraId="1BB69551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D.03</w:t>
      </w:r>
    </w:p>
    <w:p w14:paraId="468AF5BB" w14:textId="3EADAC22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Correct</w:t>
      </w:r>
      <w:r>
        <w:rPr>
          <w:b/>
          <w:bCs/>
        </w:rPr>
        <w:t>: B</w:t>
      </w:r>
    </w:p>
    <w:p w14:paraId="2C7D8593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3</w:t>
      </w:r>
    </w:p>
    <w:p w14:paraId="1CEDDFA6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What 3 fields in PrimeRX could produce reject code 54?</w:t>
      </w:r>
    </w:p>
    <w:p w14:paraId="026B042F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A.Drug</w:t>
      </w:r>
      <w:proofErr w:type="spellEnd"/>
      <w:proofErr w:type="gramEnd"/>
      <w:r w:rsidRPr="00300442">
        <w:rPr>
          <w:b/>
          <w:bCs/>
        </w:rPr>
        <w:t xml:space="preserve"> Info</w:t>
      </w:r>
    </w:p>
    <w:p w14:paraId="5E8C2D27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B.Drug</w:t>
      </w:r>
      <w:proofErr w:type="spellEnd"/>
      <w:proofErr w:type="gramEnd"/>
      <w:r w:rsidRPr="00300442">
        <w:rPr>
          <w:b/>
          <w:bCs/>
        </w:rPr>
        <w:t xml:space="preserve"> NDC Code</w:t>
      </w:r>
    </w:p>
    <w:p w14:paraId="42AD2635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C.Drug</w:t>
      </w:r>
      <w:proofErr w:type="spellEnd"/>
      <w:r w:rsidRPr="00300442">
        <w:rPr>
          <w:b/>
          <w:bCs/>
        </w:rPr>
        <w:t xml:space="preserve"> NDC Code (Compound Ingredient Profile)</w:t>
      </w:r>
    </w:p>
    <w:p w14:paraId="079FA576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D.Edit</w:t>
      </w:r>
      <w:proofErr w:type="spellEnd"/>
      <w:r w:rsidRPr="00300442">
        <w:rPr>
          <w:b/>
          <w:bCs/>
        </w:rPr>
        <w:t xml:space="preserve"> Drug</w:t>
      </w:r>
    </w:p>
    <w:p w14:paraId="129B4A0E" w14:textId="4F5445D6" w:rsidR="00300442" w:rsidRDefault="00300442" w:rsidP="00300442">
      <w:pPr>
        <w:rPr>
          <w:b/>
          <w:bCs/>
        </w:rPr>
      </w:pPr>
      <w:r w:rsidRPr="00300442">
        <w:rPr>
          <w:b/>
          <w:bCs/>
        </w:rPr>
        <w:t>E.</w:t>
      </w:r>
      <w:r>
        <w:rPr>
          <w:b/>
          <w:bCs/>
        </w:rPr>
        <w:t xml:space="preserve"> </w:t>
      </w:r>
      <w:r w:rsidRPr="00300442">
        <w:rPr>
          <w:b/>
          <w:bCs/>
        </w:rPr>
        <w:t>Compound Ingredients (Compound Profile)</w:t>
      </w:r>
    </w:p>
    <w:p w14:paraId="5BF16A13" w14:textId="485711D7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B, C, E</w:t>
      </w:r>
    </w:p>
    <w:p w14:paraId="7F6098D5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4</w:t>
      </w:r>
    </w:p>
    <w:p w14:paraId="212AA9F3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DUR values can only be chosen and entered by the pharmacy personnel.</w:t>
      </w:r>
    </w:p>
    <w:p w14:paraId="4A30B25D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A.True</w:t>
      </w:r>
      <w:proofErr w:type="spellEnd"/>
      <w:proofErr w:type="gramEnd"/>
    </w:p>
    <w:p w14:paraId="49378190" w14:textId="77777777" w:rsid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lastRenderedPageBreak/>
        <w:t>B.False</w:t>
      </w:r>
      <w:proofErr w:type="spellEnd"/>
      <w:proofErr w:type="gramEnd"/>
    </w:p>
    <w:p w14:paraId="234EB0D3" w14:textId="45C1A044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A</w:t>
      </w:r>
    </w:p>
    <w:p w14:paraId="62AF3FCD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5</w:t>
      </w:r>
    </w:p>
    <w:p w14:paraId="4DFEB811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What field in PrimeRX will you check when getting the reject code DV?</w:t>
      </w:r>
    </w:p>
    <w:p w14:paraId="67DFAACD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A.Other</w:t>
      </w:r>
      <w:proofErr w:type="spellEnd"/>
      <w:proofErr w:type="gramEnd"/>
      <w:r w:rsidRPr="00300442">
        <w:rPr>
          <w:b/>
          <w:bCs/>
        </w:rPr>
        <w:t xml:space="preserve"> coverage code</w:t>
      </w:r>
    </w:p>
    <w:p w14:paraId="0AA86792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B.Total</w:t>
      </w:r>
      <w:proofErr w:type="spellEnd"/>
      <w:proofErr w:type="gramEnd"/>
      <w:r w:rsidRPr="00300442">
        <w:rPr>
          <w:b/>
          <w:bCs/>
        </w:rPr>
        <w:t xml:space="preserve"> Amount Paid</w:t>
      </w:r>
    </w:p>
    <w:p w14:paraId="799A117F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C.V Certification</w:t>
      </w:r>
    </w:p>
    <w:p w14:paraId="269E1D97" w14:textId="77777777" w:rsid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D.Date</w:t>
      </w:r>
      <w:proofErr w:type="spellEnd"/>
      <w:r w:rsidRPr="00300442">
        <w:rPr>
          <w:b/>
          <w:bCs/>
        </w:rPr>
        <w:t xml:space="preserve"> Filled</w:t>
      </w:r>
    </w:p>
    <w:p w14:paraId="74BE7834" w14:textId="635E372C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B</w:t>
      </w:r>
    </w:p>
    <w:p w14:paraId="2EEA9999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6</w:t>
      </w:r>
    </w:p>
    <w:p w14:paraId="406BD467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When getting reject code 8W, one corrective action step is to ensure that the proper _____ method is chosen per insurance requirements.</w:t>
      </w:r>
    </w:p>
    <w:p w14:paraId="70087E7B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A.OCC (Other Coverage Code)</w:t>
      </w:r>
    </w:p>
    <w:p w14:paraId="10E9169E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B.COB (Coordination of Benefits)</w:t>
      </w:r>
    </w:p>
    <w:p w14:paraId="59156E75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C.SCC (Submission Clarification Code)</w:t>
      </w:r>
    </w:p>
    <w:p w14:paraId="263B6E26" w14:textId="77777777" w:rsidR="00300442" w:rsidRDefault="00300442" w:rsidP="00300442">
      <w:pPr>
        <w:rPr>
          <w:b/>
          <w:bCs/>
        </w:rPr>
      </w:pPr>
      <w:r w:rsidRPr="00300442">
        <w:rPr>
          <w:b/>
          <w:bCs/>
        </w:rPr>
        <w:t>D.ROC (Rx Origin Code)</w:t>
      </w:r>
    </w:p>
    <w:p w14:paraId="71854196" w14:textId="3F93040D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B</w:t>
      </w:r>
    </w:p>
    <w:p w14:paraId="0DB495CA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7</w:t>
      </w:r>
    </w:p>
    <w:p w14:paraId="4523CF65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What PrimeRX field will you check when getting insurance rejection code 34?</w:t>
      </w:r>
    </w:p>
    <w:p w14:paraId="7654190D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A.Submission</w:t>
      </w:r>
      <w:proofErr w:type="spellEnd"/>
      <w:proofErr w:type="gramEnd"/>
      <w:r w:rsidRPr="00300442">
        <w:rPr>
          <w:b/>
          <w:bCs/>
        </w:rPr>
        <w:t xml:space="preserve"> Clarification Code</w:t>
      </w:r>
    </w:p>
    <w:p w14:paraId="1351FD5D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B.Total</w:t>
      </w:r>
      <w:proofErr w:type="spellEnd"/>
      <w:proofErr w:type="gramEnd"/>
      <w:r w:rsidRPr="00300442">
        <w:rPr>
          <w:b/>
          <w:bCs/>
        </w:rPr>
        <w:t xml:space="preserve"> amount paid</w:t>
      </w:r>
    </w:p>
    <w:p w14:paraId="4B719327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C.Other</w:t>
      </w:r>
      <w:proofErr w:type="spellEnd"/>
      <w:r w:rsidRPr="00300442">
        <w:rPr>
          <w:b/>
          <w:bCs/>
        </w:rPr>
        <w:t xml:space="preserve"> Coverage Code</w:t>
      </w:r>
    </w:p>
    <w:p w14:paraId="5F272C1D" w14:textId="77777777" w:rsid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D.Compound</w:t>
      </w:r>
      <w:proofErr w:type="spellEnd"/>
      <w:r w:rsidRPr="00300442">
        <w:rPr>
          <w:b/>
          <w:bCs/>
        </w:rPr>
        <w:t xml:space="preserve"> Ingredients</w:t>
      </w:r>
    </w:p>
    <w:p w14:paraId="1215A706" w14:textId="6AA44D9F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A</w:t>
      </w:r>
    </w:p>
    <w:p w14:paraId="58F1EADE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8</w:t>
      </w:r>
    </w:p>
    <w:p w14:paraId="41606948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What </w:t>
      </w:r>
      <w:proofErr w:type="gramStart"/>
      <w:r w:rsidRPr="00300442">
        <w:rPr>
          <w:b/>
          <w:bCs/>
        </w:rPr>
        <w:t>is</w:t>
      </w:r>
      <w:proofErr w:type="gramEnd"/>
      <w:r w:rsidRPr="00300442">
        <w:rPr>
          <w:b/>
          <w:bCs/>
        </w:rPr>
        <w:t xml:space="preserve"> the corrective actions for Reject code 8R? (select all that apply)</w:t>
      </w:r>
    </w:p>
    <w:p w14:paraId="37368906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lastRenderedPageBreak/>
        <w:t>A.Confirm</w:t>
      </w:r>
      <w:proofErr w:type="spellEnd"/>
      <w:proofErr w:type="gramEnd"/>
      <w:r w:rsidRPr="00300442">
        <w:rPr>
          <w:b/>
          <w:bCs/>
        </w:rPr>
        <w:t xml:space="preserve"> that the appropriate code is being used and </w:t>
      </w:r>
      <w:proofErr w:type="gramStart"/>
      <w:r w:rsidRPr="00300442">
        <w:rPr>
          <w:b/>
          <w:bCs/>
        </w:rPr>
        <w:t>entered into</w:t>
      </w:r>
      <w:proofErr w:type="gramEnd"/>
      <w:r w:rsidRPr="00300442">
        <w:rPr>
          <w:b/>
          <w:bCs/>
        </w:rPr>
        <w:t xml:space="preserve"> the correct location.</w:t>
      </w:r>
    </w:p>
    <w:p w14:paraId="42337CC7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B.Uncheck</w:t>
      </w:r>
      <w:proofErr w:type="spellEnd"/>
      <w:proofErr w:type="gramEnd"/>
      <w:r w:rsidRPr="00300442">
        <w:rPr>
          <w:b/>
          <w:bCs/>
        </w:rPr>
        <w:t xml:space="preserve"> the “Force OPPRA method for OCC-08” checkbox in transmission settings.</w:t>
      </w:r>
    </w:p>
    <w:p w14:paraId="4C46C7B7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C.Verify</w:t>
      </w:r>
      <w:proofErr w:type="spellEnd"/>
      <w:r w:rsidRPr="00300442">
        <w:rPr>
          <w:b/>
          <w:bCs/>
        </w:rPr>
        <w:t xml:space="preserve"> that the field is </w:t>
      </w:r>
      <w:proofErr w:type="gramStart"/>
      <w:r w:rsidRPr="00300442">
        <w:rPr>
          <w:b/>
          <w:bCs/>
        </w:rPr>
        <w:t>transmitting</w:t>
      </w:r>
      <w:proofErr w:type="gramEnd"/>
      <w:r w:rsidRPr="00300442">
        <w:rPr>
          <w:b/>
          <w:bCs/>
        </w:rPr>
        <w:t xml:space="preserve"> in the claims segment of the transmission.</w:t>
      </w:r>
    </w:p>
    <w:p w14:paraId="5268A71F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D.Check</w:t>
      </w:r>
      <w:proofErr w:type="spellEnd"/>
      <w:r w:rsidRPr="00300442">
        <w:rPr>
          <w:b/>
          <w:bCs/>
        </w:rPr>
        <w:t xml:space="preserve"> the insurance profile at Edit insurance&gt;Transmission Settings&gt;send Sub. </w:t>
      </w:r>
      <w:proofErr w:type="spellStart"/>
      <w:r w:rsidRPr="00300442">
        <w:rPr>
          <w:b/>
          <w:bCs/>
        </w:rPr>
        <w:t>Clarif</w:t>
      </w:r>
      <w:proofErr w:type="spellEnd"/>
      <w:r w:rsidRPr="00300442">
        <w:rPr>
          <w:b/>
          <w:bCs/>
        </w:rPr>
        <w:t xml:space="preserve"> Code (DK) when blank</w:t>
      </w:r>
    </w:p>
    <w:p w14:paraId="13E042D5" w14:textId="77777777" w:rsid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E.Check</w:t>
      </w:r>
      <w:proofErr w:type="spellEnd"/>
      <w:proofErr w:type="gramEnd"/>
      <w:r w:rsidRPr="00300442">
        <w:rPr>
          <w:b/>
          <w:bCs/>
        </w:rPr>
        <w:t xml:space="preserve"> the “Send </w:t>
      </w:r>
      <w:proofErr w:type="spellStart"/>
      <w:r w:rsidRPr="00300442">
        <w:rPr>
          <w:b/>
          <w:bCs/>
        </w:rPr>
        <w:t>oth</w:t>
      </w:r>
      <w:proofErr w:type="spellEnd"/>
      <w:r w:rsidRPr="00300442">
        <w:rPr>
          <w:b/>
          <w:bCs/>
        </w:rPr>
        <w:t>. Cov. Code (C8) when blank” checkbox in transmission settings.</w:t>
      </w:r>
    </w:p>
    <w:p w14:paraId="69C970E2" w14:textId="1D008286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A, C, D</w:t>
      </w:r>
    </w:p>
    <w:p w14:paraId="02A0140B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9</w:t>
      </w:r>
    </w:p>
    <w:p w14:paraId="721CB349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What is the correct navigation to the "Other Coverage Cd" field?</w:t>
      </w:r>
    </w:p>
    <w:p w14:paraId="72A4213A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A.Maintenance</w:t>
      </w:r>
      <w:proofErr w:type="spellEnd"/>
      <w:proofErr w:type="gramEnd"/>
      <w:r w:rsidRPr="00300442">
        <w:rPr>
          <w:b/>
          <w:bCs/>
        </w:rPr>
        <w:t>&gt;Insurance File&gt;Other Coverage Cd</w:t>
      </w:r>
    </w:p>
    <w:p w14:paraId="1D9B9879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B.Edit</w:t>
      </w:r>
      <w:proofErr w:type="spellEnd"/>
      <w:proofErr w:type="gramEnd"/>
      <w:r w:rsidRPr="00300442">
        <w:rPr>
          <w:b/>
          <w:bCs/>
        </w:rPr>
        <w:t xml:space="preserve"> RX&gt;</w:t>
      </w:r>
      <w:proofErr w:type="spellStart"/>
      <w:r w:rsidRPr="00300442">
        <w:rPr>
          <w:b/>
          <w:bCs/>
        </w:rPr>
        <w:t>Misc</w:t>
      </w:r>
      <w:proofErr w:type="spellEnd"/>
      <w:r w:rsidRPr="00300442">
        <w:rPr>
          <w:b/>
          <w:bCs/>
        </w:rPr>
        <w:t xml:space="preserve"> Info&gt;Other Coverage Cd</w:t>
      </w:r>
    </w:p>
    <w:p w14:paraId="75350ABC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C.Maintenence</w:t>
      </w:r>
      <w:proofErr w:type="spellEnd"/>
      <w:r w:rsidRPr="00300442">
        <w:rPr>
          <w:b/>
          <w:bCs/>
        </w:rPr>
        <w:t>&gt;</w:t>
      </w:r>
      <w:proofErr w:type="spellStart"/>
      <w:r w:rsidRPr="00300442">
        <w:rPr>
          <w:b/>
          <w:bCs/>
        </w:rPr>
        <w:t>Misc</w:t>
      </w:r>
      <w:proofErr w:type="spellEnd"/>
      <w:r w:rsidRPr="00300442">
        <w:rPr>
          <w:b/>
          <w:bCs/>
        </w:rPr>
        <w:t xml:space="preserve"> Info&gt;Other Coverage Cd</w:t>
      </w:r>
    </w:p>
    <w:p w14:paraId="0EE9B1A8" w14:textId="77777777" w:rsid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D.Edit</w:t>
      </w:r>
      <w:proofErr w:type="spellEnd"/>
      <w:r w:rsidRPr="00300442">
        <w:rPr>
          <w:b/>
          <w:bCs/>
        </w:rPr>
        <w:t xml:space="preserve"> RX&gt;Transmission settings&gt;Other Coverage Cd</w:t>
      </w:r>
    </w:p>
    <w:p w14:paraId="7A6FA325" w14:textId="729BEEBE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B</w:t>
      </w:r>
    </w:p>
    <w:p w14:paraId="5787BD2B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10</w:t>
      </w:r>
    </w:p>
    <w:p w14:paraId="6746959E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Selecting number 3 in the COB field indicates the patient has what kind of insurance?</w:t>
      </w:r>
    </w:p>
    <w:p w14:paraId="236CF434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A.No</w:t>
      </w:r>
      <w:proofErr w:type="spellEnd"/>
      <w:proofErr w:type="gramEnd"/>
      <w:r w:rsidRPr="00300442">
        <w:rPr>
          <w:b/>
          <w:bCs/>
        </w:rPr>
        <w:t xml:space="preserve"> Insurance</w:t>
      </w:r>
    </w:p>
    <w:p w14:paraId="25E141B0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B.Private</w:t>
      </w:r>
      <w:proofErr w:type="spellEnd"/>
      <w:proofErr w:type="gramEnd"/>
      <w:r w:rsidRPr="00300442">
        <w:rPr>
          <w:b/>
          <w:bCs/>
        </w:rPr>
        <w:t xml:space="preserve"> Insurance</w:t>
      </w:r>
    </w:p>
    <w:p w14:paraId="4DA1CBC3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C.Insurance</w:t>
      </w:r>
      <w:proofErr w:type="spellEnd"/>
      <w:r w:rsidRPr="00300442">
        <w:rPr>
          <w:b/>
          <w:bCs/>
        </w:rPr>
        <w:t xml:space="preserve"> Coupon</w:t>
      </w:r>
    </w:p>
    <w:p w14:paraId="5312D4FA" w14:textId="77777777" w:rsid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D.Medicaid</w:t>
      </w:r>
      <w:proofErr w:type="spellEnd"/>
      <w:r w:rsidRPr="00300442">
        <w:rPr>
          <w:b/>
          <w:bCs/>
        </w:rPr>
        <w:t>/Medicare</w:t>
      </w:r>
    </w:p>
    <w:p w14:paraId="4C5A8BBF" w14:textId="2ECDB813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D</w:t>
      </w:r>
    </w:p>
    <w:p w14:paraId="51FDE908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11</w:t>
      </w:r>
    </w:p>
    <w:p w14:paraId="4EB92575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Match each scenario with the correct "other coverage code".</w:t>
      </w:r>
    </w:p>
    <w:p w14:paraId="1F17E50E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Primary insurance paid 80% and left a co-pay. Secondary...</w:t>
      </w:r>
    </w:p>
    <w:p w14:paraId="72BB0E45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08 </w:t>
      </w:r>
    </w:p>
    <w:p w14:paraId="059F30A2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lastRenderedPageBreak/>
        <w:t>Primary insurance approved claim but paid $0....</w:t>
      </w:r>
    </w:p>
    <w:p w14:paraId="47196C80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04 </w:t>
      </w:r>
    </w:p>
    <w:p w14:paraId="62EF0BA8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Primary insurance rejected the claim for drug not covered...</w:t>
      </w:r>
    </w:p>
    <w:p w14:paraId="079F0520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03 </w:t>
      </w:r>
    </w:p>
    <w:p w14:paraId="26A6A90F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Primary insurance paid all but the co-pay amount for...</w:t>
      </w:r>
    </w:p>
    <w:p w14:paraId="62B06F00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02 </w:t>
      </w:r>
    </w:p>
    <w:p w14:paraId="35945DF7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12</w:t>
      </w:r>
    </w:p>
    <w:p w14:paraId="1F5C2553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When editing a payer set, fields </w:t>
      </w:r>
      <w:proofErr w:type="gramStart"/>
      <w:r w:rsidRPr="00300442">
        <w:rPr>
          <w:b/>
          <w:bCs/>
        </w:rPr>
        <w:t>should be</w:t>
      </w:r>
      <w:proofErr w:type="gramEnd"/>
      <w:r w:rsidRPr="00300442">
        <w:rPr>
          <w:b/>
          <w:bCs/>
        </w:rPr>
        <w:t xml:space="preserve"> </w:t>
      </w:r>
      <w:proofErr w:type="spellStart"/>
      <w:r w:rsidRPr="00300442">
        <w:rPr>
          <w:b/>
          <w:bCs/>
        </w:rPr>
        <w:t>be</w:t>
      </w:r>
      <w:proofErr w:type="spellEnd"/>
      <w:r w:rsidRPr="00300442">
        <w:rPr>
          <w:b/>
          <w:bCs/>
        </w:rPr>
        <w:t xml:space="preserve"> separated by what?</w:t>
      </w:r>
    </w:p>
    <w:p w14:paraId="2AC938AF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A.Period</w:t>
      </w:r>
      <w:proofErr w:type="spellEnd"/>
      <w:proofErr w:type="gramEnd"/>
    </w:p>
    <w:p w14:paraId="04905AB5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B.Colon</w:t>
      </w:r>
      <w:proofErr w:type="spellEnd"/>
      <w:proofErr w:type="gramEnd"/>
    </w:p>
    <w:p w14:paraId="30F49005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C.Dash</w:t>
      </w:r>
      <w:proofErr w:type="spellEnd"/>
    </w:p>
    <w:p w14:paraId="3145E77C" w14:textId="77777777" w:rsid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D.Comma</w:t>
      </w:r>
      <w:proofErr w:type="spellEnd"/>
    </w:p>
    <w:p w14:paraId="2AE32100" w14:textId="2FB63EFC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D</w:t>
      </w:r>
    </w:p>
    <w:p w14:paraId="1C6DA0AC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13</w:t>
      </w:r>
    </w:p>
    <w:p w14:paraId="3810F5E6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In the NCPDP Payer set, E1 stands for Reversals. This means the Insurance has already paid a claim, but the pharmacy needs to reverse it.</w:t>
      </w:r>
    </w:p>
    <w:p w14:paraId="7FEA391E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A.True</w:t>
      </w:r>
      <w:proofErr w:type="spellEnd"/>
      <w:proofErr w:type="gramEnd"/>
    </w:p>
    <w:p w14:paraId="579E36A6" w14:textId="77777777" w:rsid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B.False</w:t>
      </w:r>
      <w:proofErr w:type="spellEnd"/>
      <w:proofErr w:type="gramEnd"/>
    </w:p>
    <w:p w14:paraId="3FF1E972" w14:textId="1688021F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B</w:t>
      </w:r>
    </w:p>
    <w:p w14:paraId="1D8B70D6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14</w:t>
      </w:r>
    </w:p>
    <w:p w14:paraId="61B8FBD3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In the NCPDP Payer set, B2 stands for Eligibility checks. This will check for active coverage for the patient.</w:t>
      </w:r>
    </w:p>
    <w:p w14:paraId="7E144217" w14:textId="0354A276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A.</w:t>
      </w:r>
      <w:r>
        <w:rPr>
          <w:b/>
          <w:bCs/>
        </w:rPr>
        <w:t xml:space="preserve"> </w:t>
      </w:r>
      <w:r w:rsidRPr="00300442">
        <w:rPr>
          <w:b/>
          <w:bCs/>
        </w:rPr>
        <w:t>True</w:t>
      </w:r>
    </w:p>
    <w:p w14:paraId="6A38698F" w14:textId="60E936C2" w:rsidR="00300442" w:rsidRDefault="00300442" w:rsidP="00300442">
      <w:pPr>
        <w:rPr>
          <w:b/>
          <w:bCs/>
        </w:rPr>
      </w:pPr>
      <w:r w:rsidRPr="00300442">
        <w:rPr>
          <w:b/>
          <w:bCs/>
        </w:rPr>
        <w:t>B.</w:t>
      </w:r>
      <w:r>
        <w:rPr>
          <w:b/>
          <w:bCs/>
        </w:rPr>
        <w:t xml:space="preserve"> </w:t>
      </w:r>
      <w:r w:rsidRPr="00300442">
        <w:rPr>
          <w:b/>
          <w:bCs/>
        </w:rPr>
        <w:t>False</w:t>
      </w:r>
    </w:p>
    <w:p w14:paraId="1E3C5224" w14:textId="7A6B7ED4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B</w:t>
      </w:r>
    </w:p>
    <w:p w14:paraId="394378D4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15</w:t>
      </w:r>
    </w:p>
    <w:p w14:paraId="4B282D68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In the NCPDP Payer Set, B1 stands for billing and is the Insurance to be billed.</w:t>
      </w:r>
    </w:p>
    <w:p w14:paraId="41E2CF80" w14:textId="04DF8B1C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lastRenderedPageBreak/>
        <w:t>A.</w:t>
      </w:r>
      <w:r>
        <w:rPr>
          <w:b/>
          <w:bCs/>
        </w:rPr>
        <w:t xml:space="preserve"> </w:t>
      </w:r>
      <w:r w:rsidRPr="00300442">
        <w:rPr>
          <w:b/>
          <w:bCs/>
        </w:rPr>
        <w:t>True</w:t>
      </w:r>
    </w:p>
    <w:p w14:paraId="353F43A8" w14:textId="0EE85D6C" w:rsidR="00300442" w:rsidRDefault="00300442" w:rsidP="00300442">
      <w:pPr>
        <w:rPr>
          <w:b/>
          <w:bCs/>
        </w:rPr>
      </w:pPr>
      <w:r w:rsidRPr="00300442">
        <w:rPr>
          <w:b/>
          <w:bCs/>
        </w:rPr>
        <w:t>B.</w:t>
      </w:r>
      <w:r>
        <w:rPr>
          <w:b/>
          <w:bCs/>
        </w:rPr>
        <w:t xml:space="preserve"> </w:t>
      </w:r>
      <w:r w:rsidRPr="00300442">
        <w:rPr>
          <w:b/>
          <w:bCs/>
        </w:rPr>
        <w:t>False</w:t>
      </w:r>
    </w:p>
    <w:p w14:paraId="1B5BFC98" w14:textId="28F1BAB4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A</w:t>
      </w:r>
    </w:p>
    <w:p w14:paraId="4568D4E3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16</w:t>
      </w:r>
    </w:p>
    <w:p w14:paraId="1FE34E04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Select ALL the fields that must be filled out when manually creating an insurance profile</w:t>
      </w:r>
    </w:p>
    <w:p w14:paraId="23B86B19" w14:textId="2171C0F5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A.</w:t>
      </w:r>
      <w:r>
        <w:rPr>
          <w:b/>
          <w:bCs/>
        </w:rPr>
        <w:t xml:space="preserve"> </w:t>
      </w:r>
      <w:r w:rsidRPr="00300442">
        <w:rPr>
          <w:b/>
          <w:bCs/>
        </w:rPr>
        <w:t>Ins. Carrier Code</w:t>
      </w:r>
    </w:p>
    <w:p w14:paraId="74F173A6" w14:textId="24043FC3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B.</w:t>
      </w:r>
      <w:r>
        <w:rPr>
          <w:b/>
          <w:bCs/>
        </w:rPr>
        <w:t xml:space="preserve"> </w:t>
      </w:r>
      <w:r w:rsidRPr="00300442">
        <w:rPr>
          <w:b/>
          <w:bCs/>
        </w:rPr>
        <w:t>Telephone voice</w:t>
      </w:r>
    </w:p>
    <w:p w14:paraId="6DEE91C6" w14:textId="75BD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C.</w:t>
      </w:r>
      <w:r>
        <w:rPr>
          <w:b/>
          <w:bCs/>
        </w:rPr>
        <w:t xml:space="preserve"> </w:t>
      </w:r>
      <w:r w:rsidRPr="00300442">
        <w:rPr>
          <w:b/>
          <w:bCs/>
        </w:rPr>
        <w:t>Pharmacy No.</w:t>
      </w:r>
    </w:p>
    <w:p w14:paraId="745B5D7A" w14:textId="009D0F03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D.</w:t>
      </w:r>
      <w:r>
        <w:rPr>
          <w:b/>
          <w:bCs/>
        </w:rPr>
        <w:t xml:space="preserve"> </w:t>
      </w:r>
      <w:r w:rsidRPr="00300442">
        <w:rPr>
          <w:b/>
          <w:bCs/>
        </w:rPr>
        <w:t>Ins. Carrier Name</w:t>
      </w:r>
    </w:p>
    <w:p w14:paraId="701DF798" w14:textId="2455A675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E.</w:t>
      </w:r>
      <w:r>
        <w:rPr>
          <w:b/>
          <w:bCs/>
        </w:rPr>
        <w:t xml:space="preserve"> </w:t>
      </w:r>
      <w:r w:rsidRPr="00300442">
        <w:rPr>
          <w:b/>
          <w:bCs/>
        </w:rPr>
        <w:t>V Certification</w:t>
      </w:r>
    </w:p>
    <w:p w14:paraId="48B0802C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F.ID Q</w:t>
      </w:r>
    </w:p>
    <w:p w14:paraId="3631FEDD" w14:textId="3CF516A0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G.</w:t>
      </w:r>
      <w:r>
        <w:rPr>
          <w:b/>
          <w:bCs/>
        </w:rPr>
        <w:t xml:space="preserve"> </w:t>
      </w:r>
      <w:r w:rsidRPr="00300442">
        <w:rPr>
          <w:b/>
          <w:bCs/>
        </w:rPr>
        <w:t>NCPDP Payer Set</w:t>
      </w:r>
    </w:p>
    <w:p w14:paraId="370B26D3" w14:textId="520FA335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H.</w:t>
      </w:r>
      <w:r>
        <w:rPr>
          <w:b/>
          <w:bCs/>
        </w:rPr>
        <w:t xml:space="preserve"> </w:t>
      </w:r>
      <w:r w:rsidRPr="00300442">
        <w:rPr>
          <w:b/>
          <w:bCs/>
        </w:rPr>
        <w:t>Order to L refill</w:t>
      </w:r>
    </w:p>
    <w:p w14:paraId="41DD2B84" w14:textId="1EDE527F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I.</w:t>
      </w:r>
      <w:r>
        <w:rPr>
          <w:b/>
          <w:bCs/>
        </w:rPr>
        <w:t xml:space="preserve"> </w:t>
      </w:r>
      <w:r w:rsidRPr="00300442">
        <w:rPr>
          <w:b/>
          <w:bCs/>
        </w:rPr>
        <w:t>Bin ID</w:t>
      </w:r>
    </w:p>
    <w:p w14:paraId="5CDB5000" w14:textId="66F9F950" w:rsidR="00300442" w:rsidRDefault="00300442" w:rsidP="00300442">
      <w:pPr>
        <w:rPr>
          <w:b/>
          <w:bCs/>
        </w:rPr>
      </w:pPr>
      <w:r w:rsidRPr="00300442">
        <w:rPr>
          <w:b/>
          <w:bCs/>
        </w:rPr>
        <w:t>J.</w:t>
      </w:r>
      <w:r>
        <w:rPr>
          <w:b/>
          <w:bCs/>
        </w:rPr>
        <w:t xml:space="preserve"> </w:t>
      </w:r>
      <w:r w:rsidRPr="00300442">
        <w:rPr>
          <w:b/>
          <w:bCs/>
        </w:rPr>
        <w:t>Processor ID</w:t>
      </w:r>
    </w:p>
    <w:p w14:paraId="40E2FDCD" w14:textId="0A64E11F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a, c, d, f, I, j</w:t>
      </w:r>
    </w:p>
    <w:p w14:paraId="68D26B3D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17</w:t>
      </w:r>
    </w:p>
    <w:p w14:paraId="3C9BFA34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How many ways are there to create </w:t>
      </w:r>
      <w:proofErr w:type="gramStart"/>
      <w:r w:rsidRPr="00300442">
        <w:rPr>
          <w:b/>
          <w:bCs/>
        </w:rPr>
        <w:t>an</w:t>
      </w:r>
      <w:proofErr w:type="gramEnd"/>
      <w:r w:rsidRPr="00300442">
        <w:rPr>
          <w:b/>
          <w:bCs/>
        </w:rPr>
        <w:t xml:space="preserve"> new insurance profile in PrimeRX?</w:t>
      </w:r>
    </w:p>
    <w:p w14:paraId="271B37DA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A.1</w:t>
      </w:r>
    </w:p>
    <w:p w14:paraId="5A3A7DDC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B.2</w:t>
      </w:r>
    </w:p>
    <w:p w14:paraId="10FB4EB2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C.3</w:t>
      </w:r>
    </w:p>
    <w:p w14:paraId="1406BA1D" w14:textId="77777777" w:rsidR="00300442" w:rsidRDefault="00300442" w:rsidP="00300442">
      <w:pPr>
        <w:rPr>
          <w:b/>
          <w:bCs/>
        </w:rPr>
      </w:pPr>
      <w:r w:rsidRPr="00300442">
        <w:rPr>
          <w:b/>
          <w:bCs/>
        </w:rPr>
        <w:t>D.4</w:t>
      </w:r>
    </w:p>
    <w:p w14:paraId="03AFDE2B" w14:textId="4732F17E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C</w:t>
      </w:r>
    </w:p>
    <w:p w14:paraId="4EC123B5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18</w:t>
      </w:r>
    </w:p>
    <w:p w14:paraId="75A3F550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When creating a new payer set, it is best practice to copy _____ from the existing default payer set instead of starting with a blank payer set.</w:t>
      </w:r>
    </w:p>
    <w:p w14:paraId="54AAD387" w14:textId="77777777" w:rsidR="00300442" w:rsidRPr="00300442" w:rsidRDefault="00300442" w:rsidP="00300442">
      <w:pPr>
        <w:rPr>
          <w:b/>
          <w:bCs/>
        </w:rPr>
      </w:pPr>
      <w:proofErr w:type="gramStart"/>
      <w:r w:rsidRPr="00300442">
        <w:rPr>
          <w:b/>
          <w:bCs/>
        </w:rPr>
        <w:lastRenderedPageBreak/>
        <w:t>A.NYMCD</w:t>
      </w:r>
      <w:proofErr w:type="gramEnd"/>
      <w:r w:rsidRPr="00300442">
        <w:rPr>
          <w:b/>
          <w:bCs/>
        </w:rPr>
        <w:t>_DO</w:t>
      </w:r>
    </w:p>
    <w:p w14:paraId="3881C9BF" w14:textId="77777777" w:rsidR="00300442" w:rsidRPr="00300442" w:rsidRDefault="00300442" w:rsidP="00300442">
      <w:pPr>
        <w:rPr>
          <w:b/>
          <w:bCs/>
        </w:rPr>
      </w:pPr>
      <w:proofErr w:type="gramStart"/>
      <w:r w:rsidRPr="00300442">
        <w:rPr>
          <w:b/>
          <w:bCs/>
        </w:rPr>
        <w:t>B.PAID</w:t>
      </w:r>
      <w:proofErr w:type="gramEnd"/>
    </w:p>
    <w:p w14:paraId="662566D9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C.DEF_DO</w:t>
      </w:r>
    </w:p>
    <w:p w14:paraId="43E77118" w14:textId="77777777" w:rsidR="00300442" w:rsidRDefault="00300442" w:rsidP="00300442">
      <w:pPr>
        <w:rPr>
          <w:b/>
          <w:bCs/>
        </w:rPr>
      </w:pPr>
      <w:r w:rsidRPr="00300442">
        <w:rPr>
          <w:b/>
          <w:bCs/>
        </w:rPr>
        <w:t>D.MEDCO_DO</w:t>
      </w:r>
    </w:p>
    <w:p w14:paraId="7E6D744A" w14:textId="62DF8D4C" w:rsidR="00300442" w:rsidRPr="00300442" w:rsidRDefault="00300442" w:rsidP="00300442">
      <w:pPr>
        <w:rPr>
          <w:b/>
          <w:bCs/>
        </w:rPr>
      </w:pPr>
      <w:r>
        <w:rPr>
          <w:b/>
          <w:bCs/>
        </w:rPr>
        <w:t>Correct: C</w:t>
      </w:r>
    </w:p>
    <w:p w14:paraId="38DCAE28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 xml:space="preserve">NHT - Insurance </w:t>
      </w:r>
      <w:proofErr w:type="gramStart"/>
      <w:r w:rsidRPr="00300442">
        <w:rPr>
          <w:b/>
          <w:bCs/>
        </w:rPr>
        <w:t>For</w:t>
      </w:r>
      <w:proofErr w:type="gramEnd"/>
      <w:r w:rsidRPr="00300442">
        <w:rPr>
          <w:b/>
          <w:bCs/>
        </w:rPr>
        <w:t xml:space="preserve"> PrimeRx Quiz &gt; Question 19</w:t>
      </w:r>
    </w:p>
    <w:p w14:paraId="04DC09EF" w14:textId="77777777" w:rsidR="00300442" w:rsidRPr="00300442" w:rsidRDefault="00300442" w:rsidP="00300442">
      <w:pPr>
        <w:rPr>
          <w:b/>
          <w:bCs/>
        </w:rPr>
      </w:pPr>
      <w:proofErr w:type="gramStart"/>
      <w:r w:rsidRPr="00300442">
        <w:rPr>
          <w:b/>
          <w:bCs/>
        </w:rPr>
        <w:t>Customer is</w:t>
      </w:r>
      <w:proofErr w:type="gramEnd"/>
      <w:r w:rsidRPr="00300442">
        <w:rPr>
          <w:b/>
          <w:bCs/>
        </w:rPr>
        <w:t xml:space="preserve"> getting an error that says the "Written date is over 180 days". This is not accurate for the insurance. What field in PrimeRX would you check to fix this issue?</w:t>
      </w:r>
    </w:p>
    <w:p w14:paraId="31E86CD1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A.Max</w:t>
      </w:r>
      <w:proofErr w:type="spellEnd"/>
      <w:proofErr w:type="gramEnd"/>
      <w:r w:rsidRPr="00300442">
        <w:rPr>
          <w:b/>
          <w:bCs/>
        </w:rPr>
        <w:t xml:space="preserve"> Refill</w:t>
      </w:r>
    </w:p>
    <w:p w14:paraId="3CA34BD1" w14:textId="77777777" w:rsidR="00300442" w:rsidRP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B.Transmission</w:t>
      </w:r>
      <w:proofErr w:type="spellEnd"/>
      <w:proofErr w:type="gramEnd"/>
      <w:r w:rsidRPr="00300442">
        <w:rPr>
          <w:b/>
          <w:bCs/>
        </w:rPr>
        <w:t xml:space="preserve"> settings (5 checkboxes)</w:t>
      </w:r>
    </w:p>
    <w:p w14:paraId="5FA06C1D" w14:textId="77777777" w:rsidR="00300442" w:rsidRPr="00300442" w:rsidRDefault="00300442" w:rsidP="00300442">
      <w:pPr>
        <w:rPr>
          <w:b/>
          <w:bCs/>
        </w:rPr>
      </w:pPr>
      <w:proofErr w:type="spellStart"/>
      <w:r w:rsidRPr="00300442">
        <w:rPr>
          <w:b/>
          <w:bCs/>
        </w:rPr>
        <w:t>C.Order</w:t>
      </w:r>
      <w:proofErr w:type="spellEnd"/>
      <w:r w:rsidRPr="00300442">
        <w:rPr>
          <w:b/>
          <w:bCs/>
        </w:rPr>
        <w:t xml:space="preserve"> to Fill</w:t>
      </w:r>
    </w:p>
    <w:p w14:paraId="2860708D" w14:textId="77777777" w:rsidR="00300442" w:rsidRPr="00300442" w:rsidRDefault="00300442" w:rsidP="00300442">
      <w:pPr>
        <w:rPr>
          <w:b/>
          <w:bCs/>
        </w:rPr>
      </w:pPr>
      <w:r w:rsidRPr="00300442">
        <w:rPr>
          <w:b/>
          <w:bCs/>
        </w:rPr>
        <w:t>D.COB</w:t>
      </w:r>
    </w:p>
    <w:p w14:paraId="16CA86CD" w14:textId="77777777" w:rsidR="00300442" w:rsidRDefault="00300442" w:rsidP="00300442">
      <w:pPr>
        <w:rPr>
          <w:b/>
          <w:bCs/>
        </w:rPr>
      </w:pPr>
      <w:proofErr w:type="spellStart"/>
      <w:proofErr w:type="gramStart"/>
      <w:r w:rsidRPr="00300442">
        <w:rPr>
          <w:b/>
          <w:bCs/>
        </w:rPr>
        <w:t>E.Order</w:t>
      </w:r>
      <w:proofErr w:type="spellEnd"/>
      <w:proofErr w:type="gramEnd"/>
      <w:r w:rsidRPr="00300442">
        <w:rPr>
          <w:b/>
          <w:bCs/>
        </w:rPr>
        <w:t xml:space="preserve"> to L refill</w:t>
      </w:r>
    </w:p>
    <w:p w14:paraId="1A4F3361" w14:textId="521B581E" w:rsidR="00A27D03" w:rsidRPr="00A27D03" w:rsidRDefault="00300442" w:rsidP="00711A0D">
      <w:pPr>
        <w:rPr>
          <w:b/>
          <w:bCs/>
        </w:rPr>
      </w:pPr>
      <w:r>
        <w:rPr>
          <w:b/>
          <w:bCs/>
        </w:rPr>
        <w:t>Correct: C</w:t>
      </w:r>
    </w:p>
    <w:sectPr w:rsidR="00A27D03" w:rsidRPr="00A27D03" w:rsidSect="00366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74"/>
    <w:rsid w:val="000E2E11"/>
    <w:rsid w:val="001400E8"/>
    <w:rsid w:val="001A5319"/>
    <w:rsid w:val="002B6312"/>
    <w:rsid w:val="00300442"/>
    <w:rsid w:val="0036647E"/>
    <w:rsid w:val="003A3DCF"/>
    <w:rsid w:val="004C57CE"/>
    <w:rsid w:val="0050380D"/>
    <w:rsid w:val="005171A3"/>
    <w:rsid w:val="005F7818"/>
    <w:rsid w:val="005F7BB0"/>
    <w:rsid w:val="00601F7E"/>
    <w:rsid w:val="006A4646"/>
    <w:rsid w:val="00711A0D"/>
    <w:rsid w:val="00A27D03"/>
    <w:rsid w:val="00BD0FE2"/>
    <w:rsid w:val="00C01874"/>
    <w:rsid w:val="00CA67A9"/>
    <w:rsid w:val="00D73894"/>
    <w:rsid w:val="00F10B11"/>
    <w:rsid w:val="00F32641"/>
    <w:rsid w:val="00F51152"/>
    <w:rsid w:val="00F5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19C8"/>
  <w15:chartTrackingRefBased/>
  <w15:docId w15:val="{AD713AFA-2002-4F8A-B201-02A28EED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18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Zia Ullah Faruqui</dc:creator>
  <cp:keywords/>
  <dc:description/>
  <cp:lastModifiedBy>Mohammed Zia Ullah Faruqui</cp:lastModifiedBy>
  <cp:revision>2</cp:revision>
  <dcterms:created xsi:type="dcterms:W3CDTF">2026-09-08T23:17:00Z</dcterms:created>
  <dcterms:modified xsi:type="dcterms:W3CDTF">2026-09-08T23:17:00Z</dcterms:modified>
</cp:coreProperties>
</file>