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D4C85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Document: Explanation of My n8n Chatbot Workflow and Its Functionality</w:t>
      </w:r>
    </w:p>
    <w:p w14:paraId="44AD5AF0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C7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4986941C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 xml:space="preserve">This document explains the chatbot workflow I developed using </w:t>
      </w: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n8n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t>, how the system operates, and the purpose of each component within the workflow. The chatbot is designed to run on a website and respond to user queries based on customized instructions, especially related to WordPress services.</w:t>
      </w:r>
    </w:p>
    <w:p w14:paraId="4AECD7BA" w14:textId="31777507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CE770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C73">
        <w:rPr>
          <w:rFonts w:ascii="Times New Roman" w:eastAsia="Times New Roman" w:hAnsi="Times New Roman" w:cs="Times New Roman"/>
          <w:b/>
          <w:bCs/>
          <w:sz w:val="36"/>
          <w:szCs w:val="36"/>
        </w:rPr>
        <w:t>2. Overview of the Workflow</w:t>
      </w:r>
    </w:p>
    <w:p w14:paraId="1EE7B0F8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The workflow is built using four main nodes:</w:t>
      </w:r>
    </w:p>
    <w:p w14:paraId="397CE88B" w14:textId="77777777" w:rsidR="00094C73" w:rsidRPr="00094C73" w:rsidRDefault="00094C73" w:rsidP="0009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When Chat Message Received</w:t>
      </w:r>
    </w:p>
    <w:p w14:paraId="07F1FD28" w14:textId="77777777" w:rsidR="00094C73" w:rsidRPr="00094C73" w:rsidRDefault="00094C73" w:rsidP="0009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AI Agent</w:t>
      </w:r>
    </w:p>
    <w:p w14:paraId="6989A725" w14:textId="77777777" w:rsidR="00094C73" w:rsidRPr="00094C73" w:rsidRDefault="00094C73" w:rsidP="0009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Google Gemini Chat Model</w:t>
      </w:r>
    </w:p>
    <w:p w14:paraId="60DE1872" w14:textId="77777777" w:rsidR="00094C73" w:rsidRPr="00094C73" w:rsidRDefault="00094C73" w:rsidP="0009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Simple Memory</w:t>
      </w:r>
    </w:p>
    <w:p w14:paraId="435CBDBB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Together, these components enable the chatbot to receive messages, analyze them, generate responses, maintain context, and send replies back to the website user.</w:t>
      </w:r>
    </w:p>
    <w:p w14:paraId="57E7937C" w14:textId="4ED16BE1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1F31B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C73">
        <w:rPr>
          <w:rFonts w:ascii="Times New Roman" w:eastAsia="Times New Roman" w:hAnsi="Times New Roman" w:cs="Times New Roman"/>
          <w:b/>
          <w:bCs/>
          <w:sz w:val="36"/>
          <w:szCs w:val="36"/>
        </w:rPr>
        <w:t>3. Workflow Components and Their Roles</w:t>
      </w:r>
    </w:p>
    <w:p w14:paraId="4DA844B3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>3.1 When Chat Message Received (Trigger Node)</w:t>
      </w:r>
    </w:p>
    <w:p w14:paraId="4B606476" w14:textId="77777777" w:rsidR="00094C73" w:rsidRPr="00094C73" w:rsidRDefault="00094C73" w:rsidP="0009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This is the starting point of the workflow.</w:t>
      </w:r>
    </w:p>
    <w:p w14:paraId="4BFAF01D" w14:textId="77777777" w:rsidR="00094C73" w:rsidRPr="00094C73" w:rsidRDefault="00094C73" w:rsidP="0009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It activates automatically when a user types a message in the chatbot widget on the website.</w:t>
      </w:r>
    </w:p>
    <w:p w14:paraId="74DA5BED" w14:textId="77777777" w:rsidR="00094C73" w:rsidRPr="00094C73" w:rsidRDefault="00094C73" w:rsidP="0009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Its job is to receive the incoming text and pass it forward into the workflow.</w:t>
      </w:r>
    </w:p>
    <w:p w14:paraId="780599AA" w14:textId="77777777" w:rsidR="00094C73" w:rsidRPr="00094C73" w:rsidRDefault="00094C73" w:rsidP="0009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Without this trigger, the chatbot cannot receive messages from visitors.</w:t>
      </w:r>
    </w:p>
    <w:p w14:paraId="09E517A8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14:paraId="34C9361D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To capture user queries in real-time and initiate the AI response process.</w:t>
      </w:r>
    </w:p>
    <w:p w14:paraId="262DC536" w14:textId="3BB8511E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377D1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3.2 AI Agent Node</w:t>
      </w:r>
    </w:p>
    <w:p w14:paraId="4B48668A" w14:textId="77777777" w:rsidR="00094C73" w:rsidRPr="00094C73" w:rsidRDefault="00094C73" w:rsidP="0009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This node is the core logic controller of the chatbot.</w:t>
      </w:r>
    </w:p>
    <w:p w14:paraId="33929F44" w14:textId="77777777" w:rsidR="00094C73" w:rsidRPr="00094C73" w:rsidRDefault="00094C73" w:rsidP="0009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It decides how the chatbot should respond by analyzing the incoming message.</w:t>
      </w:r>
    </w:p>
    <w:p w14:paraId="1AF4B318" w14:textId="77777777" w:rsidR="00094C73" w:rsidRPr="00094C73" w:rsidRDefault="00094C73" w:rsidP="0009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It connects to the AI model and handles the flow of conversation.</w:t>
      </w:r>
    </w:p>
    <w:p w14:paraId="38876CD2" w14:textId="77777777" w:rsidR="00094C73" w:rsidRPr="00094C73" w:rsidRDefault="00094C73" w:rsidP="0009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The AI Agent also uses memory if connected, allowing it to refer to previous messages.</w:t>
      </w:r>
    </w:p>
    <w:p w14:paraId="3E668A9B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14:paraId="7EE03FBC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To manage the conversation, understand user intent, and send messages to the AI model for intelligent response generation.</w:t>
      </w:r>
    </w:p>
    <w:p w14:paraId="7BFA10EB" w14:textId="290CCA16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810DD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>3.3 Google Gemini Chat Model</w:t>
      </w:r>
    </w:p>
    <w:p w14:paraId="0A5BD41E" w14:textId="77777777" w:rsidR="00094C73" w:rsidRPr="00094C73" w:rsidRDefault="00094C73" w:rsidP="0009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This is the AI model used to generate replies.</w:t>
      </w:r>
    </w:p>
    <w:p w14:paraId="7FE5309A" w14:textId="77777777" w:rsidR="00094C73" w:rsidRPr="00094C73" w:rsidRDefault="00094C73" w:rsidP="0009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When the AI Agent sends a message to the model, it uses advanced natural language processing to understand the query.</w:t>
      </w:r>
    </w:p>
    <w:p w14:paraId="16867C82" w14:textId="77777777" w:rsidR="00094C73" w:rsidRPr="00094C73" w:rsidRDefault="00094C73" w:rsidP="0009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The model creates a detailed, natural, and accurate response based on instructions, training, and customizations provided by me.</w:t>
      </w:r>
    </w:p>
    <w:p w14:paraId="406344BE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14:paraId="3B510BBC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To produce human-like answers to user questions, especially relating to WordPress services, troubleshooting, and website support.</w:t>
      </w:r>
    </w:p>
    <w:p w14:paraId="2F3BF58D" w14:textId="6AB16DD4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7FC4A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>3.4 Simple Memory</w:t>
      </w:r>
    </w:p>
    <w:p w14:paraId="26A66319" w14:textId="77777777" w:rsidR="00094C73" w:rsidRPr="00094C73" w:rsidRDefault="00094C73" w:rsidP="00094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This component stores short-term conversation context within the same session.</w:t>
      </w:r>
    </w:p>
    <w:p w14:paraId="5834831B" w14:textId="77777777" w:rsidR="00094C73" w:rsidRPr="00094C73" w:rsidRDefault="00094C73" w:rsidP="00094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It allows the chatbot to remember previous user messages.</w:t>
      </w:r>
    </w:p>
    <w:p w14:paraId="71969885" w14:textId="77777777" w:rsidR="00094C73" w:rsidRPr="00094C73" w:rsidRDefault="00094C73" w:rsidP="00094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For example, if a user asks follow-up questions, the chatbot can continue the conversation smoothly without losing track.</w:t>
      </w:r>
    </w:p>
    <w:p w14:paraId="39660DDE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14:paraId="1B2ED8B0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To enhance user experience by enabling the chatbot to maintain natural conversation flow and understand context.</w:t>
      </w:r>
    </w:p>
    <w:p w14:paraId="6F3BA603" w14:textId="33CF54EE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CA544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C73">
        <w:rPr>
          <w:rFonts w:ascii="Times New Roman" w:eastAsia="Times New Roman" w:hAnsi="Times New Roman" w:cs="Times New Roman"/>
          <w:b/>
          <w:bCs/>
          <w:sz w:val="36"/>
          <w:szCs w:val="36"/>
        </w:rPr>
        <w:t>4. Customization of the Chatbot</w:t>
      </w:r>
    </w:p>
    <w:p w14:paraId="233D1C5D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4.1 Personalized Greeting</w:t>
      </w:r>
    </w:p>
    <w:p w14:paraId="7A75DC85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Originally, the chatbot greeted users with: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br/>
      </w: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“Hi, I’m Nathan.”</w:t>
      </w:r>
    </w:p>
    <w:p w14:paraId="1699D820" w14:textId="1D8BBF1B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I changed it to: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br/>
      </w: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“Hi</w:t>
      </w:r>
      <w:r w:rsidR="00B114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There</w:t>
      </w: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, I’m Zia</w:t>
      </w:r>
      <w:r w:rsidR="00B114D4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</w:t>
      </w:r>
      <w:r w:rsidR="00B114D4">
        <w:rPr>
          <w:rFonts w:ascii="Times New Roman" w:eastAsia="Times New Roman" w:hAnsi="Times New Roman" w:cs="Times New Roman"/>
          <w:b/>
          <w:bCs/>
          <w:sz w:val="24"/>
          <w:szCs w:val="24"/>
        </w:rPr>
        <w:t>Virtual</w:t>
      </w: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Assistant. How can I help you today?”</w:t>
      </w:r>
    </w:p>
    <w:p w14:paraId="2704F634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This improves branding, clarity, and user engagement.</w:t>
      </w:r>
    </w:p>
    <w:p w14:paraId="5641CB99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>4.2 Custom Responses for My Services</w:t>
      </w:r>
    </w:p>
    <w:p w14:paraId="352C9CAD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I trained the chatbot to provide specialized answers related to the services I offer, including:</w:t>
      </w:r>
    </w:p>
    <w:p w14:paraId="0B836880" w14:textId="77777777" w:rsidR="00094C73" w:rsidRPr="00094C73" w:rsidRDefault="00094C73" w:rsidP="00094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WordPress website development</w:t>
      </w:r>
    </w:p>
    <w:p w14:paraId="4B4CAD33" w14:textId="77777777" w:rsidR="00094C73" w:rsidRPr="00094C73" w:rsidRDefault="00094C73" w:rsidP="00094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Speed optimization</w:t>
      </w:r>
    </w:p>
    <w:p w14:paraId="579D47EE" w14:textId="77777777" w:rsidR="00094C73" w:rsidRPr="00094C73" w:rsidRDefault="00094C73" w:rsidP="00094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Plugin troubleshooting</w:t>
      </w:r>
    </w:p>
    <w:p w14:paraId="47DD5D76" w14:textId="77777777" w:rsidR="00094C73" w:rsidRPr="00094C73" w:rsidRDefault="00094C73" w:rsidP="00094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SEO support</w:t>
      </w:r>
    </w:p>
    <w:p w14:paraId="12575634" w14:textId="77777777" w:rsidR="00094C73" w:rsidRPr="00094C73" w:rsidRDefault="00094C73" w:rsidP="00094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General website fixes</w:t>
      </w:r>
    </w:p>
    <w:p w14:paraId="3B92D6AB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Based on the instructions I added, the chatbot gives precise, helpful responses when a user asks related questions.</w:t>
      </w:r>
    </w:p>
    <w:p w14:paraId="0B42266E" w14:textId="152F34DF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9084E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C73">
        <w:rPr>
          <w:rFonts w:ascii="Times New Roman" w:eastAsia="Times New Roman" w:hAnsi="Times New Roman" w:cs="Times New Roman"/>
          <w:b/>
          <w:bCs/>
          <w:sz w:val="36"/>
          <w:szCs w:val="36"/>
        </w:rPr>
        <w:t>5. Activating the Chatbot</w:t>
      </w:r>
    </w:p>
    <w:p w14:paraId="5250509B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After the workflow was complete, I activated the chatbot in n8n.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br/>
        <w:t>Activation is necessary because it allows the workflow to run live and handle real website interactions.</w:t>
      </w:r>
    </w:p>
    <w:p w14:paraId="6E3133F4" w14:textId="4F0BFC1E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31C30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C73">
        <w:rPr>
          <w:rFonts w:ascii="Times New Roman" w:eastAsia="Times New Roman" w:hAnsi="Times New Roman" w:cs="Times New Roman"/>
          <w:b/>
          <w:bCs/>
          <w:sz w:val="36"/>
          <w:szCs w:val="36"/>
        </w:rPr>
        <w:t>6. Integrating the Chatbot with My Website</w:t>
      </w:r>
    </w:p>
    <w:p w14:paraId="3C7D43B7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To make the chatbot available to users:</w:t>
      </w:r>
    </w:p>
    <w:p w14:paraId="2C9B9B13" w14:textId="77777777" w:rsidR="00094C73" w:rsidRPr="00094C73" w:rsidRDefault="00094C73" w:rsidP="00094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I copied the embed script provided by n8n.</w:t>
      </w:r>
    </w:p>
    <w:p w14:paraId="6898E857" w14:textId="77777777" w:rsidR="00094C73" w:rsidRPr="00094C73" w:rsidRDefault="00094C73" w:rsidP="00094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 xml:space="preserve">I pasted this script into the HTML of my sample website, before the closing </w:t>
      </w:r>
      <w:r w:rsidRPr="00094C73">
        <w:rPr>
          <w:rFonts w:ascii="Courier New" w:eastAsia="Times New Roman" w:hAnsi="Courier New" w:cs="Courier New"/>
          <w:sz w:val="20"/>
          <w:szCs w:val="20"/>
        </w:rPr>
        <w:t>&lt;/body&gt;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t xml:space="preserve"> tag.</w:t>
      </w:r>
    </w:p>
    <w:p w14:paraId="4D163389" w14:textId="77777777" w:rsidR="00094C73" w:rsidRPr="00094C73" w:rsidRDefault="00094C73" w:rsidP="00094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Once added, the chatbot widget appeared on the website automatically.</w:t>
      </w:r>
    </w:p>
    <w:p w14:paraId="67C3F81E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This integration allows visitors to interact directly with the AI assistant.</w:t>
      </w:r>
    </w:p>
    <w:p w14:paraId="64127F92" w14:textId="19D3F214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B4FABA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C7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What the Chatbot Does</w:t>
      </w:r>
    </w:p>
    <w:p w14:paraId="1E03809F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Once fully implemented, the chatbot performs the following tasks:</w:t>
      </w:r>
    </w:p>
    <w:p w14:paraId="076A1F71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Receives messages from website users</w:t>
      </w:r>
    </w:p>
    <w:p w14:paraId="0D44F710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Through the embedded widget, any visitor can type a question.</w:t>
      </w:r>
    </w:p>
    <w:p w14:paraId="29C6DF74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Understands user queries using the Google Gemini AI model</w:t>
      </w:r>
    </w:p>
    <w:p w14:paraId="4D773949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The bot analyzes user intent and content.</w:t>
      </w:r>
    </w:p>
    <w:p w14:paraId="71DD7EAE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Provides relevant answers based on my customized instructions</w:t>
      </w:r>
    </w:p>
    <w:p w14:paraId="5951DF42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4EEBF2B" w14:textId="77777777" w:rsidR="00094C73" w:rsidRPr="00094C73" w:rsidRDefault="00094C73" w:rsidP="00094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If someone asks about WordPress website development, the bot explains my service.</w:t>
      </w:r>
    </w:p>
    <w:p w14:paraId="4628A671" w14:textId="77777777" w:rsidR="00094C73" w:rsidRPr="00094C73" w:rsidRDefault="00094C73" w:rsidP="00094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If someone asks about speed issues, the bot gives optimization advice.</w:t>
      </w:r>
    </w:p>
    <w:p w14:paraId="20862461" w14:textId="77777777" w:rsidR="00094C73" w:rsidRPr="00094C73" w:rsidRDefault="00094C73" w:rsidP="00094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For plugin errors, it provides troubleshooting steps.</w:t>
      </w:r>
    </w:p>
    <w:p w14:paraId="552E6338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Remembers conversation context within a session</w:t>
      </w:r>
    </w:p>
    <w:p w14:paraId="6FA14E35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Thanks to Simple Memory, the bot can follow multi-step conversations.</w:t>
      </w:r>
    </w:p>
    <w:p w14:paraId="1A42328E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C73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094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Offers a personalized, branded chat experience</w:t>
      </w:r>
    </w:p>
    <w:p w14:paraId="789A2941" w14:textId="1CCB510C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Greeting and tone are customized to represent me as “</w:t>
      </w:r>
      <w:r w:rsidR="007815DD">
        <w:rPr>
          <w:rFonts w:ascii="Times New Roman" w:eastAsia="Times New Roman" w:hAnsi="Times New Roman" w:cs="Times New Roman"/>
          <w:sz w:val="24"/>
          <w:szCs w:val="24"/>
        </w:rPr>
        <w:t xml:space="preserve">I’m 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t>Zia</w:t>
      </w:r>
      <w:r w:rsidR="007815D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t xml:space="preserve"> your </w:t>
      </w:r>
      <w:r w:rsidR="00B114D4">
        <w:rPr>
          <w:rFonts w:ascii="Times New Roman" w:eastAsia="Times New Roman" w:hAnsi="Times New Roman" w:cs="Times New Roman"/>
          <w:sz w:val="24"/>
          <w:szCs w:val="24"/>
        </w:rPr>
        <w:t>Virtual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t xml:space="preserve"> Assistant.”</w:t>
      </w:r>
    </w:p>
    <w:p w14:paraId="4D2DA13E" w14:textId="0EA71360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FA076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C73">
        <w:rPr>
          <w:rFonts w:ascii="Times New Roman" w:eastAsia="Times New Roman" w:hAnsi="Times New Roman" w:cs="Times New Roman"/>
          <w:b/>
          <w:bCs/>
          <w:sz w:val="36"/>
          <w:szCs w:val="36"/>
        </w:rPr>
        <w:t>8. Example Demo Questions and Expected Behavior</w:t>
      </w:r>
    </w:p>
    <w:p w14:paraId="230BC003" w14:textId="77777777" w:rsidR="00094C73" w:rsidRPr="00094C73" w:rsidRDefault="00094C73" w:rsidP="00094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“Do you develop WordPress websites?”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br/>
      </w:r>
      <w:r w:rsidRPr="00094C73">
        <w:rPr>
          <w:rFonts w:ascii="Times New Roman" w:eastAsia="Times New Roman" w:hAnsi="Times New Roman" w:cs="Times New Roman"/>
          <w:i/>
          <w:iCs/>
          <w:sz w:val="24"/>
          <w:szCs w:val="24"/>
        </w:rPr>
        <w:t>The chatbot will reply confirming that I provide WordPress development services as defined in my custom instructions.</w:t>
      </w:r>
    </w:p>
    <w:p w14:paraId="14D1F135" w14:textId="77777777" w:rsidR="00094C73" w:rsidRPr="00094C73" w:rsidRDefault="00094C73" w:rsidP="00094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“My website is slow. Can you help me optimize it?”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br/>
      </w:r>
      <w:r w:rsidRPr="00094C73">
        <w:rPr>
          <w:rFonts w:ascii="Times New Roman" w:eastAsia="Times New Roman" w:hAnsi="Times New Roman" w:cs="Times New Roman"/>
          <w:i/>
          <w:iCs/>
          <w:sz w:val="24"/>
          <w:szCs w:val="24"/>
        </w:rPr>
        <w:t>The chatbot will generate a response based on the optimization guidance I created during customization.</w:t>
      </w:r>
    </w:p>
    <w:p w14:paraId="551F47FB" w14:textId="77777777" w:rsidR="00094C73" w:rsidRPr="00094C73" w:rsidRDefault="00094C73" w:rsidP="00094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b/>
          <w:bCs/>
          <w:sz w:val="24"/>
          <w:szCs w:val="24"/>
        </w:rPr>
        <w:t>“How do I fix plugin errors on WordPress?”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br/>
      </w:r>
      <w:r w:rsidRPr="00094C73">
        <w:rPr>
          <w:rFonts w:ascii="Times New Roman" w:eastAsia="Times New Roman" w:hAnsi="Times New Roman" w:cs="Times New Roman"/>
          <w:i/>
          <w:iCs/>
          <w:sz w:val="24"/>
          <w:szCs w:val="24"/>
        </w:rPr>
        <w:t>The chatbot will respond with troubleshooting steps I added to the workflow.</w:t>
      </w:r>
    </w:p>
    <w:p w14:paraId="2C195E32" w14:textId="3A9F09F0" w:rsidR="00094C73" w:rsidRPr="00094C73" w:rsidRDefault="00094C73" w:rsidP="00094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3F8139" w14:textId="77777777" w:rsidR="00094C73" w:rsidRPr="00094C73" w:rsidRDefault="00094C73" w:rsidP="0009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C7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Conclusion</w:t>
      </w:r>
    </w:p>
    <w:p w14:paraId="734D5879" w14:textId="77777777" w:rsidR="00094C73" w:rsidRPr="00094C73" w:rsidRDefault="00094C73" w:rsidP="0009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C73">
        <w:rPr>
          <w:rFonts w:ascii="Times New Roman" w:eastAsia="Times New Roman" w:hAnsi="Times New Roman" w:cs="Times New Roman"/>
          <w:sz w:val="24"/>
          <w:szCs w:val="24"/>
        </w:rPr>
        <w:t>This n8n chatbot workflow enables automated, intelligent communication directly through a website.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br/>
        <w:t>It uses a combination of real-time message triggers, AI processing, memory, and customization to deliver helpful answers to website visitors.</w:t>
      </w:r>
      <w:r w:rsidRPr="00094C73">
        <w:rPr>
          <w:rFonts w:ascii="Times New Roman" w:eastAsia="Times New Roman" w:hAnsi="Times New Roman" w:cs="Times New Roman"/>
          <w:sz w:val="24"/>
          <w:szCs w:val="24"/>
        </w:rPr>
        <w:br/>
        <w:t>By integrating it into my sample website, I have created a fully functional AI assistant that can support users and answer service-related questions effectively.</w:t>
      </w:r>
    </w:p>
    <w:sectPr w:rsidR="00094C73" w:rsidRPr="00094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520F"/>
    <w:multiLevelType w:val="multilevel"/>
    <w:tmpl w:val="947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5D82"/>
    <w:multiLevelType w:val="multilevel"/>
    <w:tmpl w:val="298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20ECC"/>
    <w:multiLevelType w:val="multilevel"/>
    <w:tmpl w:val="CF3C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D66B1"/>
    <w:multiLevelType w:val="multilevel"/>
    <w:tmpl w:val="B2D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50526"/>
    <w:multiLevelType w:val="multilevel"/>
    <w:tmpl w:val="6674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5370D4"/>
    <w:multiLevelType w:val="multilevel"/>
    <w:tmpl w:val="978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11EA9"/>
    <w:multiLevelType w:val="multilevel"/>
    <w:tmpl w:val="FCCC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13380"/>
    <w:multiLevelType w:val="multilevel"/>
    <w:tmpl w:val="FCE6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92174"/>
    <w:multiLevelType w:val="multilevel"/>
    <w:tmpl w:val="334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"/>
  </w:num>
  <w:num w:numId="5">
    <w:abstractNumId w:val="3"/>
  </w:num>
  <w:num w:numId="6">
    <w:abstractNumId w:val="5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AB"/>
    <w:rsid w:val="00094C73"/>
    <w:rsid w:val="0022537A"/>
    <w:rsid w:val="002A1FE6"/>
    <w:rsid w:val="007815DD"/>
    <w:rsid w:val="00790AAB"/>
    <w:rsid w:val="009427DE"/>
    <w:rsid w:val="00B114D4"/>
    <w:rsid w:val="00EA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B84A"/>
  <w15:chartTrackingRefBased/>
  <w15:docId w15:val="{B61E4E8C-7DC8-414A-821B-91388248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4C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4C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4C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4C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4C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4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4C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4C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4C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9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 Muhammad</dc:creator>
  <cp:keywords/>
  <dc:description/>
  <cp:lastModifiedBy>Zia Muhammad</cp:lastModifiedBy>
  <cp:revision>5</cp:revision>
  <dcterms:created xsi:type="dcterms:W3CDTF">2025-11-15T16:19:00Z</dcterms:created>
  <dcterms:modified xsi:type="dcterms:W3CDTF">2025-11-15T16:26:00Z</dcterms:modified>
</cp:coreProperties>
</file>