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EC33" w14:textId="4A0AD0FE" w:rsidR="00DF0D62" w:rsidRDefault="000E3CDE" w:rsidP="000E3CD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ASSIGNMENT_3</w:t>
      </w:r>
    </w:p>
    <w:p w14:paraId="1C008222" w14:textId="5E814372" w:rsidR="000E3CDE" w:rsidRDefault="000E3CDE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[] represents an empty list.</w:t>
      </w:r>
    </w:p>
    <w:p w14:paraId="200556BD" w14:textId="4776FABE" w:rsidR="000E3CDE" w:rsidRDefault="00E42705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By using </w:t>
      </w:r>
      <w:proofErr w:type="spellStart"/>
      <w:proofErr w:type="gramStart"/>
      <w:r>
        <w:rPr>
          <w:sz w:val="32"/>
          <w:szCs w:val="32"/>
        </w:rPr>
        <w:t>spam.insert</w:t>
      </w:r>
      <w:proofErr w:type="spellEnd"/>
      <w:proofErr w:type="gramEnd"/>
      <w:r>
        <w:rPr>
          <w:sz w:val="32"/>
          <w:szCs w:val="32"/>
        </w:rPr>
        <w:t>(2,”hello”).</w:t>
      </w:r>
    </w:p>
    <w:p w14:paraId="3A7E1667" w14:textId="5C462C6E" w:rsidR="00A8663C" w:rsidRDefault="00A8663C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‘d’</w:t>
      </w:r>
    </w:p>
    <w:p w14:paraId="0B2364D6" w14:textId="72B96653" w:rsidR="00A8663C" w:rsidRDefault="00A8663C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‘d’</w:t>
      </w:r>
    </w:p>
    <w:p w14:paraId="4D9764F4" w14:textId="625DC692" w:rsidR="00A8663C" w:rsidRDefault="00A8663C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[‘</w:t>
      </w:r>
      <w:proofErr w:type="spellStart"/>
      <w:r>
        <w:rPr>
          <w:sz w:val="32"/>
          <w:szCs w:val="32"/>
        </w:rPr>
        <w:t>a’,’b</w:t>
      </w:r>
      <w:proofErr w:type="spellEnd"/>
      <w:r>
        <w:rPr>
          <w:sz w:val="32"/>
          <w:szCs w:val="32"/>
        </w:rPr>
        <w:t>’]</w:t>
      </w:r>
    </w:p>
    <w:p w14:paraId="4297B731" w14:textId="611D0C8A" w:rsidR="00A8663C" w:rsidRDefault="00DB3192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DB3192">
        <w:rPr>
          <w:sz w:val="32"/>
          <w:szCs w:val="32"/>
        </w:rPr>
        <w:t>bacon.index</w:t>
      </w:r>
      <w:proofErr w:type="spellEnd"/>
      <w:proofErr w:type="gramEnd"/>
      <w:r w:rsidRPr="00DB3192">
        <w:rPr>
          <w:sz w:val="32"/>
          <w:szCs w:val="32"/>
        </w:rPr>
        <w:t>('cat')</w:t>
      </w:r>
      <w:r>
        <w:rPr>
          <w:sz w:val="32"/>
          <w:szCs w:val="32"/>
        </w:rPr>
        <w:t xml:space="preserve"> returns 1</w:t>
      </w:r>
    </w:p>
    <w:p w14:paraId="3276EF96" w14:textId="3971122D" w:rsidR="00DB3192" w:rsidRDefault="00DB3192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bacon.append</w:t>
      </w:r>
      <w:proofErr w:type="spellEnd"/>
      <w:proofErr w:type="gramEnd"/>
      <w:r>
        <w:rPr>
          <w:sz w:val="32"/>
          <w:szCs w:val="32"/>
        </w:rPr>
        <w:t>(99) adds 99 at the end of the list</w:t>
      </w:r>
    </w:p>
    <w:p w14:paraId="115B0EC7" w14:textId="15CA3D2B" w:rsidR="00DB3192" w:rsidRDefault="00DB3192" w:rsidP="00DB319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final list looks like </w:t>
      </w:r>
    </w:p>
    <w:p w14:paraId="3956AD11" w14:textId="77777777" w:rsidR="00DB3192" w:rsidRPr="00DB3192" w:rsidRDefault="00DB3192" w:rsidP="00DB3192">
      <w:pPr>
        <w:pStyle w:val="ListParagraph"/>
        <w:rPr>
          <w:sz w:val="32"/>
          <w:szCs w:val="32"/>
        </w:rPr>
      </w:pPr>
      <w:r w:rsidRPr="00DB3192">
        <w:rPr>
          <w:sz w:val="32"/>
          <w:szCs w:val="32"/>
        </w:rPr>
        <w:t>[3.14, 11, 'cat', True, 99]</w:t>
      </w:r>
    </w:p>
    <w:p w14:paraId="0A9969C0" w14:textId="77777777" w:rsidR="00DB3192" w:rsidRDefault="00DB3192" w:rsidP="00DB3192">
      <w:pPr>
        <w:pStyle w:val="ListParagraph"/>
        <w:rPr>
          <w:sz w:val="32"/>
          <w:szCs w:val="32"/>
        </w:rPr>
      </w:pPr>
    </w:p>
    <w:p w14:paraId="6A15CAB0" w14:textId="086D9978" w:rsidR="00DB3192" w:rsidRDefault="00DB3192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DB3192">
        <w:rPr>
          <w:sz w:val="32"/>
          <w:szCs w:val="32"/>
        </w:rPr>
        <w:t>bacon.remove</w:t>
      </w:r>
      <w:proofErr w:type="spellEnd"/>
      <w:proofErr w:type="gramEnd"/>
      <w:r w:rsidRPr="00DB3192">
        <w:rPr>
          <w:sz w:val="32"/>
          <w:szCs w:val="32"/>
        </w:rPr>
        <w:t>('cat')</w:t>
      </w:r>
      <w:r>
        <w:rPr>
          <w:sz w:val="32"/>
          <w:szCs w:val="32"/>
        </w:rPr>
        <w:t xml:space="preserve"> removes the ‘cat’ from index one.</w:t>
      </w:r>
    </w:p>
    <w:p w14:paraId="0BB14173" w14:textId="64851A89" w:rsidR="00DB3192" w:rsidRDefault="00DB3192" w:rsidP="00DB319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final list looks like </w:t>
      </w:r>
      <w:r w:rsidRPr="00DB3192">
        <w:rPr>
          <w:sz w:val="32"/>
          <w:szCs w:val="32"/>
        </w:rPr>
        <w:t>[3.14, 11, 'cat', True]</w:t>
      </w:r>
    </w:p>
    <w:p w14:paraId="6157F28D" w14:textId="10BBB6A9" w:rsidR="00DB3192" w:rsidRDefault="00FB753C" w:rsidP="00DB31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concatenate two lists by using the + operator</w:t>
      </w:r>
      <w:r w:rsidR="00A872EC">
        <w:rPr>
          <w:sz w:val="32"/>
          <w:szCs w:val="32"/>
        </w:rPr>
        <w:t>.</w:t>
      </w:r>
    </w:p>
    <w:p w14:paraId="6FA54E1B" w14:textId="0B3252E7" w:rsidR="00DB3192" w:rsidRPr="00A872EC" w:rsidRDefault="00A872EC" w:rsidP="00A872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replicate list by using the </w:t>
      </w:r>
      <w:proofErr w:type="gramStart"/>
      <w:r>
        <w:rPr>
          <w:sz w:val="32"/>
          <w:szCs w:val="32"/>
        </w:rPr>
        <w:t>copy(</w:t>
      </w:r>
      <w:proofErr w:type="gramEnd"/>
      <w:r>
        <w:rPr>
          <w:sz w:val="32"/>
          <w:szCs w:val="32"/>
        </w:rPr>
        <w:t>) method.</w:t>
      </w:r>
    </w:p>
    <w:p w14:paraId="05A251B3" w14:textId="607AD80F" w:rsidR="00A8663C" w:rsidRPr="00A8663C" w:rsidRDefault="00A8663C" w:rsidP="00A866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695C5" w14:textId="79C38279" w:rsidR="00A8663C" w:rsidRDefault="00DB3192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Append adds the required value always at the end of the list whereas insert takes two arguments </w:t>
      </w:r>
      <w:r w:rsidR="00D16A72">
        <w:rPr>
          <w:sz w:val="32"/>
          <w:szCs w:val="32"/>
        </w:rPr>
        <w:t xml:space="preserve">index and value. It inserts the value at the I </w:t>
      </w:r>
      <w:proofErr w:type="spellStart"/>
      <w:r w:rsidR="00D16A72">
        <w:rPr>
          <w:sz w:val="32"/>
          <w:szCs w:val="32"/>
        </w:rPr>
        <w:t>dex</w:t>
      </w:r>
      <w:proofErr w:type="spellEnd"/>
      <w:r w:rsidR="00D16A72">
        <w:rPr>
          <w:sz w:val="32"/>
          <w:szCs w:val="32"/>
        </w:rPr>
        <w:t xml:space="preserve"> that we provide as an argument.</w:t>
      </w:r>
    </w:p>
    <w:p w14:paraId="5C71441B" w14:textId="322F0190" w:rsidR="00D16A72" w:rsidRDefault="00D16A72" w:rsidP="000E3C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two methods are </w:t>
      </w:r>
      <w:proofErr w:type="gramStart"/>
      <w:r>
        <w:rPr>
          <w:sz w:val="32"/>
          <w:szCs w:val="32"/>
        </w:rPr>
        <w:t>pop(</w:t>
      </w:r>
      <w:proofErr w:type="gramEnd"/>
      <w:r>
        <w:rPr>
          <w:sz w:val="32"/>
          <w:szCs w:val="32"/>
        </w:rPr>
        <w:t xml:space="preserve">) and remove(). The pop method when not given any argument removes the last item of the list whereas if we provide the </w:t>
      </w:r>
      <w:proofErr w:type="gramStart"/>
      <w:r>
        <w:rPr>
          <w:sz w:val="32"/>
          <w:szCs w:val="32"/>
        </w:rPr>
        <w:t>index</w:t>
      </w:r>
      <w:proofErr w:type="gramEnd"/>
      <w:r>
        <w:rPr>
          <w:sz w:val="32"/>
          <w:szCs w:val="32"/>
        </w:rPr>
        <w:t xml:space="preserve"> it removes the item of that particular index.</w:t>
      </w:r>
    </w:p>
    <w:p w14:paraId="505BAE87" w14:textId="1751E65B" w:rsidR="00D16A72" w:rsidRDefault="00D16A72" w:rsidP="00D16A7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remove method takes the item as an argument and removes it from the list.</w:t>
      </w:r>
    </w:p>
    <w:p w14:paraId="3C71DCB1" w14:textId="653A6918" w:rsidR="006B7372" w:rsidRDefault="00A872EC" w:rsidP="006B73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72EC">
        <w:rPr>
          <w:sz w:val="32"/>
          <w:szCs w:val="32"/>
        </w:rPr>
        <w:t>Lists are similar to strings, which are </w:t>
      </w:r>
      <w:r w:rsidRPr="00A872EC">
        <w:rPr>
          <w:b/>
          <w:bCs/>
          <w:sz w:val="32"/>
          <w:szCs w:val="32"/>
        </w:rPr>
        <w:t>ordered collections of characters</w:t>
      </w:r>
      <w:r w:rsidRPr="00A872EC">
        <w:rPr>
          <w:sz w:val="32"/>
          <w:szCs w:val="32"/>
        </w:rPr>
        <w:t>, except that the elements of a list can have any type and for any one list, the items can be of different types.</w:t>
      </w:r>
    </w:p>
    <w:p w14:paraId="7C3034FF" w14:textId="5E6F6971" w:rsidR="006B7372" w:rsidRDefault="006B7372" w:rsidP="006B73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main difference between tuples and list is tuples are nonmutable whereas lists are mutable.</w:t>
      </w:r>
    </w:p>
    <w:p w14:paraId="732CF17C" w14:textId="3AEE67D4" w:rsidR="006B7372" w:rsidRDefault="006B7372" w:rsidP="006B73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42,)</w:t>
      </w:r>
    </w:p>
    <w:p w14:paraId="671200B6" w14:textId="05518B3D" w:rsidR="006B7372" w:rsidRDefault="006B7372" w:rsidP="006B73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by enclosing the list in tuple and vice versa</w:t>
      </w:r>
    </w:p>
    <w:p w14:paraId="24575D4E" w14:textId="14B16BDD" w:rsidR="006B7372" w:rsidRDefault="006B7372" w:rsidP="006B737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</w:t>
      </w: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list1=[“</w:t>
      </w:r>
      <w:proofErr w:type="spellStart"/>
      <w:r>
        <w:rPr>
          <w:sz w:val="32"/>
          <w:szCs w:val="32"/>
        </w:rPr>
        <w:t>Ineuron</w:t>
      </w:r>
      <w:proofErr w:type="spellEnd"/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,”python</w:t>
      </w:r>
      <w:proofErr w:type="gramEnd"/>
      <w:r>
        <w:rPr>
          <w:sz w:val="32"/>
          <w:szCs w:val="32"/>
        </w:rPr>
        <w:t>”,”</w:t>
      </w:r>
      <w:proofErr w:type="spellStart"/>
      <w:r>
        <w:rPr>
          <w:sz w:val="32"/>
          <w:szCs w:val="32"/>
        </w:rPr>
        <w:t>datascience</w:t>
      </w:r>
      <w:proofErr w:type="spellEnd"/>
      <w:r>
        <w:rPr>
          <w:sz w:val="32"/>
          <w:szCs w:val="32"/>
        </w:rPr>
        <w:t>”,”pandas”]</w:t>
      </w:r>
    </w:p>
    <w:p w14:paraId="7583CAC2" w14:textId="3396829B" w:rsidR="00C414A8" w:rsidRDefault="00C414A8" w:rsidP="006B737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tuple(list1) will convert this list into a tuple and vice versa.</w:t>
      </w:r>
    </w:p>
    <w:p w14:paraId="301D4E39" w14:textId="4FFC1633" w:rsidR="00C414A8" w:rsidRPr="00C414A8" w:rsidRDefault="00FD116E" w:rsidP="00C414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067DD">
        <w:rPr>
          <w:sz w:val="32"/>
          <w:szCs w:val="32"/>
        </w:rPr>
        <w:t xml:space="preserve">In </w:t>
      </w:r>
      <w:proofErr w:type="spellStart"/>
      <w:proofErr w:type="gramStart"/>
      <w:r w:rsidR="00E067DD">
        <w:rPr>
          <w:sz w:val="32"/>
          <w:szCs w:val="32"/>
        </w:rPr>
        <w:t>copy.copy</w:t>
      </w:r>
      <w:proofErr w:type="spellEnd"/>
      <w:proofErr w:type="gramEnd"/>
      <w:r w:rsidR="00E067DD">
        <w:rPr>
          <w:sz w:val="32"/>
          <w:szCs w:val="32"/>
        </w:rPr>
        <w:t xml:space="preserve">() any changes made to the duplicate copy is reflected in the original copy whereas as in the </w:t>
      </w:r>
      <w:proofErr w:type="spellStart"/>
      <w:r w:rsidR="00E067DD">
        <w:rPr>
          <w:sz w:val="32"/>
          <w:szCs w:val="32"/>
        </w:rPr>
        <w:t>copy.deepcopy</w:t>
      </w:r>
      <w:proofErr w:type="spellEnd"/>
      <w:r w:rsidR="00E067DD">
        <w:rPr>
          <w:sz w:val="32"/>
          <w:szCs w:val="32"/>
        </w:rPr>
        <w:t>() the changes made into the duplicate copy has no affect in the original copy.</w:t>
      </w:r>
    </w:p>
    <w:p w14:paraId="56F46F9A" w14:textId="2FEFA321" w:rsidR="00D16A72" w:rsidRPr="00D16A72" w:rsidRDefault="00D16A72" w:rsidP="00D16A72">
      <w:pPr>
        <w:rPr>
          <w:sz w:val="32"/>
          <w:szCs w:val="32"/>
        </w:rPr>
      </w:pPr>
    </w:p>
    <w:p w14:paraId="532C7646" w14:textId="77777777" w:rsidR="00D16A72" w:rsidRPr="00D16A72" w:rsidRDefault="00D16A72" w:rsidP="00D16A72">
      <w:pPr>
        <w:rPr>
          <w:sz w:val="32"/>
          <w:szCs w:val="32"/>
        </w:rPr>
      </w:pPr>
    </w:p>
    <w:sectPr w:rsidR="00D16A72" w:rsidRPr="00D1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142B1"/>
    <w:multiLevelType w:val="hybridMultilevel"/>
    <w:tmpl w:val="09484F28"/>
    <w:lvl w:ilvl="0" w:tplc="4C50F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2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DE"/>
    <w:rsid w:val="000E3CDE"/>
    <w:rsid w:val="006B7372"/>
    <w:rsid w:val="00A8663C"/>
    <w:rsid w:val="00A872EC"/>
    <w:rsid w:val="00C414A8"/>
    <w:rsid w:val="00D16A72"/>
    <w:rsid w:val="00DB3192"/>
    <w:rsid w:val="00DF0D62"/>
    <w:rsid w:val="00E067DD"/>
    <w:rsid w:val="00E42705"/>
    <w:rsid w:val="00FB753C"/>
    <w:rsid w:val="00FD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829D"/>
  <w15:chartTrackingRefBased/>
  <w15:docId w15:val="{1C276846-D474-4251-8752-97F3D018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6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 Zia</dc:creator>
  <cp:keywords/>
  <dc:description/>
  <cp:lastModifiedBy>Adeeba Zia</cp:lastModifiedBy>
  <cp:revision>1</cp:revision>
  <dcterms:created xsi:type="dcterms:W3CDTF">2022-06-13T13:21:00Z</dcterms:created>
  <dcterms:modified xsi:type="dcterms:W3CDTF">2022-06-13T16:51:00Z</dcterms:modified>
</cp:coreProperties>
</file>