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D25" w:rsidP="16885113" w:rsidRDefault="001A0D25" w14:paraId="720067CA" w14:textId="6F867A0E">
      <w:pPr>
        <w:pStyle w:val="a"/>
        <w:spacing w:before="120" w:after="200" w:line="276" w:lineRule="auto"/>
        <w:ind w:firstLine="374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16885113" w:rsidR="001A0D25">
        <w:rPr>
          <w:rFonts w:ascii="Times New Roman" w:hAnsi="Times New Roman" w:cs="Times New Roman"/>
          <w:b w:val="1"/>
          <w:bCs w:val="1"/>
          <w:sz w:val="32"/>
          <w:szCs w:val="32"/>
        </w:rPr>
        <w:t>Титульный лист на тему “Задача кратчайшего пути”</w:t>
      </w:r>
      <w:r w:rsidRPr="16885113" w:rsidR="001A0D2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</w:p>
    <w:p w:rsidR="001A0D25" w:rsidP="16885113" w:rsidRDefault="001A0D25" w14:paraId="6C00C462" w14:textId="1B7C06E5">
      <w:pPr>
        <w:pStyle w:val="a"/>
        <w:spacing w:before="120" w:after="200" w:line="276" w:lineRule="auto"/>
        <w:ind w:firstLine="374"/>
        <w:jc w:val="center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16885113" w:rsidR="001A0D25">
        <w:rPr>
          <w:rFonts w:ascii="Times New Roman" w:hAnsi="Times New Roman" w:cs="Times New Roman"/>
          <w:b w:val="1"/>
          <w:bCs w:val="1"/>
          <w:sz w:val="28"/>
          <w:szCs w:val="28"/>
        </w:rPr>
        <w:t>Москва 20</w:t>
      </w:r>
      <w:r w:rsidRPr="16885113" w:rsidR="001A0D25">
        <w:rPr>
          <w:rFonts w:ascii="Times New Roman" w:hAnsi="Times New Roman" w:cs="Times New Roman"/>
          <w:b w:val="1"/>
          <w:bCs w:val="1"/>
          <w:sz w:val="28"/>
          <w:szCs w:val="28"/>
        </w:rPr>
        <w:t>22</w:t>
      </w:r>
    </w:p>
    <w:p w:rsidR="001A0D25" w:rsidP="16885113" w:rsidRDefault="001A0D25" w14:paraId="6CCA25D2" w14:textId="5F0D5765">
      <w:pPr>
        <w:pStyle w:val="a"/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ascii="Liberation Serif" w:hAnsi="Liberation Serif" w:eastAsia="SimSun" w:cs="Lucida Sans"/>
          <w:b w:val="1"/>
          <w:bCs w:val="1"/>
          <w:sz w:val="24"/>
          <w:szCs w:val="24"/>
        </w:rPr>
      </w:pPr>
    </w:p>
    <w:p w:rsidR="001A0D25" w:rsidRDefault="001A0D25" w14:paraId="45E65240" w14:textId="77777777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Pr="0069748B" w:rsidR="001A0D25" w:rsidP="001A0D25" w:rsidRDefault="001A0D25" w14:paraId="69287083" w14:textId="77777777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ascii="Times New Roman" w:hAnsi="Times New Roman" w:cs="Times New Roman"/>
          <w:b/>
          <w:sz w:val="28"/>
          <w:szCs w:val="28"/>
        </w:rPr>
      </w:pPr>
    </w:p>
    <w:p w:rsidRPr="0069748B" w:rsidR="001A0D25" w:rsidP="001A0D25" w:rsidRDefault="001A0D25" w14:paraId="2219D689" w14:textId="77777777">
      <w:pPr>
        <w:pBdr>
          <w:top w:val="none" w:color="000000" w:sz="0" w:space="0"/>
          <w:left w:val="none" w:color="000000" w:sz="0" w:space="0"/>
          <w:bottom w:val="double" w:color="00000A" w:sz="4" w:space="1"/>
          <w:right w:val="none" w:color="000000" w:sz="0" w:space="0"/>
        </w:pBdr>
        <w:spacing w:before="120" w:after="200"/>
        <w:ind w:firstLine="37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9748B" w:rsidR="001A0D25" w:rsidP="001A0D25" w:rsidRDefault="001A0D25" w14:paraId="54481950" w14:textId="77777777">
      <w:pPr>
        <w:pBdr>
          <w:top w:val="none" w:color="000000" w:sz="0" w:space="0"/>
          <w:left w:val="none" w:color="000000" w:sz="0" w:space="0"/>
          <w:bottom w:val="double" w:color="00000A" w:sz="4" w:space="1"/>
          <w:right w:val="none" w:color="000000" w:sz="0" w:space="0"/>
        </w:pBdr>
        <w:spacing w:before="120" w:after="2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9748B" w:rsidR="001A0D25" w:rsidP="001A0D25" w:rsidRDefault="001A0D25" w14:paraId="6D000034" w14:textId="77777777">
      <w:pPr>
        <w:pBdr>
          <w:top w:val="none" w:color="000000" w:sz="0" w:space="0"/>
          <w:left w:val="none" w:color="000000" w:sz="0" w:space="0"/>
          <w:bottom w:val="double" w:color="00000A" w:sz="4" w:space="1"/>
          <w:right w:val="none" w:color="000000" w:sz="0" w:space="0"/>
        </w:pBdr>
        <w:spacing w:before="120" w:after="200"/>
        <w:ind w:firstLine="37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9748B" w:rsidR="001A0D25" w:rsidP="001A0D25" w:rsidRDefault="001A0D25" w14:paraId="3414CB8B" w14:textId="77777777">
      <w:pPr>
        <w:pBdr>
          <w:top w:val="none" w:color="000000" w:sz="0" w:space="0"/>
          <w:left w:val="none" w:color="000000" w:sz="0" w:space="0"/>
          <w:bottom w:val="double" w:color="00000A" w:sz="4" w:space="1"/>
          <w:right w:val="none" w:color="000000" w:sz="0" w:space="0"/>
        </w:pBdr>
        <w:spacing w:before="120" w:after="200"/>
        <w:ind w:firstLine="37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Pr="0069748B" w:rsidR="001A0D25" w:rsidP="001A0D25" w:rsidRDefault="001A0D25" w14:paraId="28AA15EF" w14:textId="77777777">
      <w:pPr>
        <w:pStyle w:val="a4"/>
        <w:jc w:val="center"/>
        <w:rPr>
          <w:rFonts w:ascii="Times New Roman" w:hAnsi="Times New Roman"/>
        </w:rPr>
      </w:pPr>
      <w:r w:rsidRPr="0069748B">
        <w:rPr>
          <w:rFonts w:ascii="Times New Roman" w:hAnsi="Times New Roman"/>
        </w:rPr>
        <w:t>Оглавление</w:t>
      </w:r>
    </w:p>
    <w:p w:rsidRPr="0069748B" w:rsidR="001A0D25" w:rsidP="001A0D25" w:rsidRDefault="001A0D25" w14:paraId="20183E2E" w14:textId="77777777">
      <w:pPr>
        <w:rPr>
          <w:rFonts w:ascii="Times New Roman" w:hAnsi="Times New Roman" w:cs="Times New Roman"/>
          <w:lang w:eastAsia="ru-RU" w:bidi="ar-SA"/>
        </w:rPr>
      </w:pPr>
    </w:p>
    <w:p w:rsidRPr="002A665E" w:rsidR="001A0D25" w:rsidP="001A0D25" w:rsidRDefault="001A0D25" w14:paraId="5D1621B5" w14:textId="77777777">
      <w:pPr>
        <w:pStyle w:val="11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r w:rsidRPr="0069748B">
        <w:rPr>
          <w:rFonts w:ascii="Times New Roman" w:hAnsi="Times New Roman" w:cs="Times New Roman"/>
          <w:sz w:val="32"/>
          <w:szCs w:val="32"/>
        </w:rPr>
        <w:fldChar w:fldCharType="begin"/>
      </w:r>
      <w:r w:rsidRPr="0069748B">
        <w:rPr>
          <w:rFonts w:ascii="Times New Roman" w:hAnsi="Times New Roman" w:cs="Times New Roman"/>
          <w:sz w:val="32"/>
          <w:szCs w:val="32"/>
        </w:rPr>
        <w:instrText xml:space="preserve"> TOC \o "1-3" \h \z \u </w:instrText>
      </w:r>
      <w:r w:rsidRPr="0069748B">
        <w:rPr>
          <w:rFonts w:ascii="Times New Roman" w:hAnsi="Times New Roman" w:cs="Times New Roman"/>
          <w:sz w:val="32"/>
          <w:szCs w:val="32"/>
        </w:rPr>
        <w:fldChar w:fldCharType="separate"/>
      </w:r>
      <w:hyperlink w:history="1" w:anchor="_Toc452458494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Введение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_Toc452458494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2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35180308" w14:textId="77777777">
      <w:pPr>
        <w:pStyle w:val="11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495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Литературный обзор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_Toc452458495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7539216B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496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Начальные понятия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_Toc452458496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3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2BC40C12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497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Актуальность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_Toc452458497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5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1B0FCE4E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498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Методы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_Toc452458498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6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486A4FEA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499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Алгоритм Дейкстры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_Toc452458499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6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3188AC16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0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Алгоритм Флойда-Уоршелла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_Toc452458500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9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633E86EE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1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Aлгоритм Форда-Беллмана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_Toc452458501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11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70CB487A" w14:textId="77777777">
      <w:pPr>
        <w:pStyle w:val="11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2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Основная часть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_Toc452458502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14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41A85F5D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3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Содержательная постановка задачи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_Toc452458503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14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735F541D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4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Математическая постановка задачи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_Toc452458504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14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2B2ADADE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5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Наш алгоритм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_Toc452458505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14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261B33B8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6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Системные требования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_Toc452458506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15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7C9BCEBD" w14:textId="77777777">
      <w:pPr>
        <w:pStyle w:val="2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7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Сравнение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_Toc452458507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15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00573202" w14:textId="77777777">
      <w:pPr>
        <w:pStyle w:val="11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36"/>
          <w:szCs w:val="36"/>
          <w:lang w:eastAsia="ru-RU" w:bidi="ar-SA"/>
        </w:rPr>
      </w:pPr>
      <w:hyperlink w:history="1" w:anchor="_Toc452458508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Список литератур</w:t>
        </w:r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ы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_Toc452458508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17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Pr="002A665E" w:rsidR="001A0D25" w:rsidP="001A0D25" w:rsidRDefault="001A0D25" w14:paraId="2C262841" w14:textId="77777777">
      <w:pPr>
        <w:pStyle w:val="11"/>
        <w:tabs>
          <w:tab w:val="right" w:leader="dot" w:pos="9628"/>
        </w:tabs>
        <w:rPr>
          <w:rFonts w:ascii="Times New Roman" w:hAnsi="Times New Roman" w:eastAsia="Times New Roman" w:cs="Times New Roman"/>
          <w:noProof/>
          <w:kern w:val="0"/>
          <w:sz w:val="22"/>
          <w:szCs w:val="22"/>
          <w:lang w:eastAsia="ru-RU" w:bidi="ar-SA"/>
        </w:rPr>
      </w:pPr>
      <w:hyperlink w:history="1" w:anchor="_Toc452458509">
        <w:r w:rsidRPr="0069748B">
          <w:rPr>
            <w:rStyle w:val="a3"/>
            <w:rFonts w:ascii="Times New Roman" w:hAnsi="Times New Roman" w:cs="Times New Roman"/>
            <w:noProof/>
            <w:sz w:val="36"/>
            <w:szCs w:val="36"/>
          </w:rPr>
          <w:t>Приложение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ab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begin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instrText xml:space="preserve"> PAGEREF _Toc452458509 \h </w:instrTex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separate"/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t>18</w:t>
        </w:r>
        <w:r w:rsidRPr="0069748B">
          <w:rPr>
            <w:rFonts w:ascii="Times New Roman" w:hAnsi="Times New Roman" w:cs="Times New Roman"/>
            <w:noProof/>
            <w:webHidden/>
            <w:sz w:val="36"/>
            <w:szCs w:val="36"/>
          </w:rPr>
          <w:fldChar w:fldCharType="end"/>
        </w:r>
      </w:hyperlink>
    </w:p>
    <w:p w:rsidR="00EA4F0E" w:rsidP="001A0D25" w:rsidRDefault="001A0D25" w14:paraId="28040FBF" w14:textId="4EE321ED">
      <w:r w:rsidRPr="0069748B"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sectPr w:rsidR="00EA4F0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5"/>
    <w:rsid w:val="00003F91"/>
    <w:rsid w:val="00020BA1"/>
    <w:rsid w:val="000B5C87"/>
    <w:rsid w:val="00142CAD"/>
    <w:rsid w:val="00155E3C"/>
    <w:rsid w:val="001A0D25"/>
    <w:rsid w:val="00211CF6"/>
    <w:rsid w:val="002234C2"/>
    <w:rsid w:val="00227562"/>
    <w:rsid w:val="00237AC5"/>
    <w:rsid w:val="002E6BE7"/>
    <w:rsid w:val="002F5D73"/>
    <w:rsid w:val="003A4D4C"/>
    <w:rsid w:val="00427996"/>
    <w:rsid w:val="00542A0A"/>
    <w:rsid w:val="00561DC1"/>
    <w:rsid w:val="0063557A"/>
    <w:rsid w:val="006416C1"/>
    <w:rsid w:val="006A1087"/>
    <w:rsid w:val="00781B6B"/>
    <w:rsid w:val="00794373"/>
    <w:rsid w:val="007B2814"/>
    <w:rsid w:val="007B5379"/>
    <w:rsid w:val="007E06B8"/>
    <w:rsid w:val="00873407"/>
    <w:rsid w:val="00980219"/>
    <w:rsid w:val="009E53D2"/>
    <w:rsid w:val="00A13462"/>
    <w:rsid w:val="00A417D0"/>
    <w:rsid w:val="00A51EC0"/>
    <w:rsid w:val="00A771D3"/>
    <w:rsid w:val="00AA1D1C"/>
    <w:rsid w:val="00AA1FC9"/>
    <w:rsid w:val="00AD401D"/>
    <w:rsid w:val="00AE339C"/>
    <w:rsid w:val="00B01BED"/>
    <w:rsid w:val="00B3097B"/>
    <w:rsid w:val="00B45ED1"/>
    <w:rsid w:val="00B82CF8"/>
    <w:rsid w:val="00B92569"/>
    <w:rsid w:val="00BC6549"/>
    <w:rsid w:val="00C17738"/>
    <w:rsid w:val="00CF1597"/>
    <w:rsid w:val="00CF375E"/>
    <w:rsid w:val="00D352FB"/>
    <w:rsid w:val="00D85C9B"/>
    <w:rsid w:val="00DA56F3"/>
    <w:rsid w:val="00DB5AB9"/>
    <w:rsid w:val="00E44CC9"/>
    <w:rsid w:val="00EA4F0E"/>
    <w:rsid w:val="00EB3AFE"/>
    <w:rsid w:val="00EB7C63"/>
    <w:rsid w:val="00F35232"/>
    <w:rsid w:val="16885113"/>
    <w:rsid w:val="403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DDA29"/>
  <w15:chartTrackingRefBased/>
  <w15:docId w15:val="{7ACE411F-ABF6-4A2B-BC15-2411B5E5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A0D25"/>
    <w:pPr>
      <w:widowControl w:val="0"/>
      <w:suppressAutoHyphens/>
      <w:spacing w:after="0" w:line="240" w:lineRule="auto"/>
    </w:pPr>
    <w:rPr>
      <w:rFonts w:ascii="Liberation Serif" w:hAnsi="Liberation Serif" w:eastAsia="SimSun" w:cs="Lucida Sans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A0D25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F5496" w:themeColor="accent1" w:themeShade="BF"/>
      <w:sz w:val="32"/>
      <w:szCs w:val="29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uiPriority w:val="99"/>
    <w:rsid w:val="001A0D25"/>
    <w:rPr>
      <w:color w:val="000080"/>
      <w:u w:val="single"/>
      <w:lang/>
    </w:rPr>
  </w:style>
  <w:style w:type="character" w:styleId="10" w:customStyle="1">
    <w:name w:val="Заголовок 1 Знак"/>
    <w:basedOn w:val="a0"/>
    <w:link w:val="1"/>
    <w:uiPriority w:val="9"/>
    <w:rsid w:val="001A0D25"/>
    <w:rPr>
      <w:rFonts w:cs="Mangal" w:asciiTheme="majorHAnsi" w:hAnsiTheme="majorHAnsi" w:eastAsiaTheme="majorEastAsia"/>
      <w:color w:val="2F5496" w:themeColor="accent1" w:themeShade="BF"/>
      <w:kern w:val="1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1A0D25"/>
    <w:pPr>
      <w:widowControl/>
      <w:suppressAutoHyphens w:val="0"/>
      <w:spacing w:line="259" w:lineRule="auto"/>
      <w:outlineLvl w:val="9"/>
    </w:pPr>
    <w:rPr>
      <w:rFonts w:ascii="Calibri Light" w:hAnsi="Calibri Light" w:eastAsia="Times New Roman" w:cs="Times New Roman"/>
      <w:color w:val="2E74B5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A0D25"/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1A0D25"/>
    <w:pPr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66F082B71C6F4696C0A46C86B78A94" ma:contentTypeVersion="5" ma:contentTypeDescription="Создание документа." ma:contentTypeScope="" ma:versionID="2d8d4ec01acfb07df3455b388998a237">
  <xsd:schema xmlns:xsd="http://www.w3.org/2001/XMLSchema" xmlns:xs="http://www.w3.org/2001/XMLSchema" xmlns:p="http://schemas.microsoft.com/office/2006/metadata/properties" xmlns:ns2="2fb613ef-e29d-4fe8-a58b-9c5f1749b90b" targetNamespace="http://schemas.microsoft.com/office/2006/metadata/properties" ma:root="true" ma:fieldsID="a0d4db6e3bf328456a8fc8926f2dbe5c" ns2:_="">
    <xsd:import namespace="2fb613ef-e29d-4fe8-a58b-9c5f1749b9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613ef-e29d-4fe8-a58b-9c5f1749b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27B4B9-F4A1-440F-AF1F-D8130F3A6708}"/>
</file>

<file path=customXml/itemProps2.xml><?xml version="1.0" encoding="utf-8"?>
<ds:datastoreItem xmlns:ds="http://schemas.openxmlformats.org/officeDocument/2006/customXml" ds:itemID="{19B2A8E7-124E-48E0-9CE5-DB1D4F61B48D}"/>
</file>

<file path=customXml/itemProps3.xml><?xml version="1.0" encoding="utf-8"?>
<ds:datastoreItem xmlns:ds="http://schemas.openxmlformats.org/officeDocument/2006/customXml" ds:itemID="{9D128D1F-3DEF-41D4-95DB-5AD0A0A288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Пышняк Марина Олеговна</dc:creator>
  <keywords/>
  <dc:description/>
  <lastModifiedBy>Пышняк Марина Олеговна</lastModifiedBy>
  <revision>2</revision>
  <dcterms:created xsi:type="dcterms:W3CDTF">2022-03-07T11:11:00.0000000Z</dcterms:created>
  <dcterms:modified xsi:type="dcterms:W3CDTF">2022-03-07T11:15:59.2714628Z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0x0101009F66F082B71C6F4696C0A46C86B78A94</vt:lpwstr>
  </property>
</Properties>
</file>