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1024" w:rsidRDefault="008E4C0A">
      <w:r>
        <w:t>Bref aperçue sur le logiciel ASC Time Tables :</w:t>
      </w:r>
    </w:p>
    <w:p w:rsidR="009B5A94" w:rsidRDefault="009B5A94" w:rsidP="009B5A94">
      <w:pPr>
        <w:pStyle w:val="Paragraphedeliste"/>
        <w:numPr>
          <w:ilvl w:val="0"/>
          <w:numId w:val="1"/>
        </w:numPr>
      </w:pPr>
      <w:r>
        <w:t>Interface d’accueil</w:t>
      </w:r>
    </w:p>
    <w:p w:rsidR="006A37A7" w:rsidRDefault="006A37A7"/>
    <w:p w:rsidR="006A37A7" w:rsidRDefault="006A37A7">
      <w:r>
        <w:rPr>
          <w:noProof/>
          <w:lang w:eastAsia="fr-FR"/>
        </w:rPr>
        <w:drawing>
          <wp:inline distT="0" distB="0" distL="0" distR="0" wp14:anchorId="7C251608" wp14:editId="4F950C01">
            <wp:extent cx="5486400" cy="3086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A7" w:rsidRDefault="006A37A7"/>
    <w:p w:rsidR="006A37A7" w:rsidRDefault="009B5A94" w:rsidP="009B5A94">
      <w:pPr>
        <w:pStyle w:val="Paragraphedeliste"/>
        <w:numPr>
          <w:ilvl w:val="0"/>
          <w:numId w:val="1"/>
        </w:numPr>
      </w:pPr>
      <w:r>
        <w:t>Vue des emploi du temps</w:t>
      </w:r>
    </w:p>
    <w:p w:rsidR="006A37A7" w:rsidRDefault="006A37A7"/>
    <w:p w:rsidR="006A37A7" w:rsidRDefault="006A37A7">
      <w:r>
        <w:rPr>
          <w:noProof/>
          <w:lang w:eastAsia="fr-FR"/>
        </w:rPr>
        <w:drawing>
          <wp:inline distT="0" distB="0" distL="0" distR="0" wp14:anchorId="255FC1BE" wp14:editId="212B43F0">
            <wp:extent cx="548640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A7" w:rsidRDefault="006A37A7"/>
    <w:p w:rsidR="006A37A7" w:rsidRDefault="006A37A7"/>
    <w:p w:rsidR="009B5A94" w:rsidRDefault="009B5A94" w:rsidP="009B5A94">
      <w:pPr>
        <w:pStyle w:val="Paragraphedeliste"/>
        <w:numPr>
          <w:ilvl w:val="0"/>
          <w:numId w:val="1"/>
        </w:numPr>
      </w:pPr>
      <w:r>
        <w:t>Edition d’une matière</w:t>
      </w:r>
    </w:p>
    <w:p w:rsidR="009B5A94" w:rsidRDefault="009B5A94"/>
    <w:p w:rsidR="009B5A94" w:rsidRDefault="009B5A94"/>
    <w:p w:rsidR="009B5A94" w:rsidRDefault="009B5A94">
      <w:r>
        <w:rPr>
          <w:noProof/>
          <w:lang w:eastAsia="fr-FR"/>
        </w:rPr>
        <w:drawing>
          <wp:inline distT="0" distB="0" distL="0" distR="0" wp14:anchorId="3411EF83" wp14:editId="3885A5B4">
            <wp:extent cx="54864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94" w:rsidRDefault="009B5A94"/>
    <w:p w:rsidR="009B5A94" w:rsidRDefault="009B5A94"/>
    <w:p w:rsidR="009B5A94" w:rsidRDefault="009B5A94">
      <w:r>
        <w:rPr>
          <w:noProof/>
          <w:lang w:eastAsia="fr-FR"/>
        </w:rPr>
        <w:drawing>
          <wp:inline distT="0" distB="0" distL="0" distR="0" wp14:anchorId="74632A56" wp14:editId="35A5BFBC">
            <wp:extent cx="54864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A94" w:rsidRDefault="009B5A94"/>
    <w:p w:rsidR="009B5A94" w:rsidRDefault="009B5A94" w:rsidP="009B5A94">
      <w:pPr>
        <w:pStyle w:val="Paragraphedeliste"/>
        <w:numPr>
          <w:ilvl w:val="0"/>
          <w:numId w:val="1"/>
        </w:numPr>
      </w:pPr>
      <w:r>
        <w:t>Exportations</w:t>
      </w:r>
      <w:r w:rsidR="005D7C00">
        <w:t xml:space="preserve"> </w:t>
      </w:r>
    </w:p>
    <w:p w:rsidR="006A37A7" w:rsidRDefault="006A37A7">
      <w:r>
        <w:rPr>
          <w:noProof/>
          <w:lang w:eastAsia="fr-FR"/>
        </w:rPr>
        <w:lastRenderedPageBreak/>
        <w:drawing>
          <wp:inline distT="0" distB="0" distL="0" distR="0" wp14:anchorId="64FB2B75" wp14:editId="48DC2E04">
            <wp:extent cx="5486400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A7" w:rsidRDefault="006A37A7"/>
    <w:p w:rsidR="005D7C00" w:rsidRDefault="005D7C00" w:rsidP="005D7C00">
      <w:pPr>
        <w:pStyle w:val="Paragraphedeliste"/>
        <w:numPr>
          <w:ilvl w:val="0"/>
          <w:numId w:val="1"/>
        </w:numPr>
      </w:pPr>
      <w:r>
        <w:t>Exportation vers mobile ( A voir je  n’ai pas encore découvert cette fonctionnalité)</w:t>
      </w:r>
      <w:bookmarkStart w:id="0" w:name="_GoBack"/>
      <w:bookmarkEnd w:id="0"/>
    </w:p>
    <w:p w:rsidR="006A37A7" w:rsidRDefault="006A37A7"/>
    <w:p w:rsidR="006A37A7" w:rsidRDefault="006A37A7">
      <w:r>
        <w:rPr>
          <w:noProof/>
          <w:lang w:eastAsia="fr-FR"/>
        </w:rPr>
        <w:drawing>
          <wp:inline distT="0" distB="0" distL="0" distR="0" wp14:anchorId="152F184D" wp14:editId="59C4A8DC">
            <wp:extent cx="5486400" cy="30861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7A7" w:rsidRDefault="006A37A7"/>
    <w:sectPr w:rsidR="006A37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14564"/>
    <w:multiLevelType w:val="hybridMultilevel"/>
    <w:tmpl w:val="A4F2560A"/>
    <w:lvl w:ilvl="0" w:tplc="1E4A4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D53"/>
    <w:rsid w:val="005D7C00"/>
    <w:rsid w:val="006A37A7"/>
    <w:rsid w:val="006D1024"/>
    <w:rsid w:val="00853D53"/>
    <w:rsid w:val="008E4C0A"/>
    <w:rsid w:val="009B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A3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37A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B5A9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A37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37A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B5A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2021-12-15T13:36:00Z</dcterms:created>
  <dcterms:modified xsi:type="dcterms:W3CDTF">2021-12-15T13:53:00Z</dcterms:modified>
</cp:coreProperties>
</file>