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70A6B" w14:textId="3E142612" w:rsidR="00B76974" w:rsidRDefault="00B76974" w:rsidP="007507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507CA">
        <w:rPr>
          <w:rFonts w:ascii="Times New Roman" w:hAnsi="Times New Roman" w:cs="Times New Roman"/>
          <w:b/>
          <w:bCs/>
          <w:sz w:val="44"/>
          <w:szCs w:val="44"/>
        </w:rPr>
        <w:t xml:space="preserve">CODE OF </w:t>
      </w:r>
      <w:r w:rsidR="007507CA" w:rsidRPr="007507CA">
        <w:rPr>
          <w:rFonts w:ascii="Times New Roman" w:hAnsi="Times New Roman" w:cs="Times New Roman"/>
          <w:b/>
          <w:bCs/>
          <w:sz w:val="44"/>
          <w:szCs w:val="44"/>
        </w:rPr>
        <w:t>PARKING SLOT DETECTION</w:t>
      </w:r>
    </w:p>
    <w:p w14:paraId="2605682B" w14:textId="77777777" w:rsidR="007507CA" w:rsidRPr="007507CA" w:rsidRDefault="007507CA" w:rsidP="007507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62959C6" w14:textId="47526D4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untitled1(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65DAC5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UNTITLED1 MATLAB code for untitled1.fig</w:t>
      </w:r>
    </w:p>
    <w:p w14:paraId="4D86893D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UNTITLED1, by itself, creates a new UNTITLED1 or raises the existing</w:t>
      </w:r>
    </w:p>
    <w:p w14:paraId="1E736973" w14:textId="41571B11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singleton*.</w:t>
      </w:r>
    </w:p>
    <w:p w14:paraId="4CA12C88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H = UNTITLED1 returns the handle to a new UNTITLED1 or the handle to</w:t>
      </w:r>
    </w:p>
    <w:p w14:paraId="5EDE757B" w14:textId="32C4C0F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the existing singleton*.</w:t>
      </w:r>
    </w:p>
    <w:p w14:paraId="174DEA92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UNTITLED1('CALLBACK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',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,eventData,handles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,...) calls the local</w:t>
      </w:r>
    </w:p>
    <w:p w14:paraId="7FF61EDD" w14:textId="7785BC46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function named CALLBACK in UNTITLED1.M with the given input arguments.</w:t>
      </w:r>
    </w:p>
    <w:p w14:paraId="200B04A4" w14:textId="71BDEF91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UNTITLED1('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Property','Value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',...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 creates a new UNTITLED1 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raisesthe</w:t>
      </w:r>
      <w:proofErr w:type="spellEnd"/>
    </w:p>
    <w:p w14:paraId="61BDC0E6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existing singleton*.  Starting from the left, property value pairs are</w:t>
      </w:r>
    </w:p>
    <w:p w14:paraId="479E0FAC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applied to the GUI before untitled1_OpeningFcn gets called.  An</w:t>
      </w:r>
    </w:p>
    <w:p w14:paraId="15CC0457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unrecognized property name or invalid value makes property application</w:t>
      </w:r>
    </w:p>
    <w:p w14:paraId="003E45EA" w14:textId="471C3CC5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stop.  All inputs are passed to untitled1_OpeningFcn via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00CCBAA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*See GUI Options on GUIDE's Tools menu.  Choose "GUI allows only one</w:t>
      </w:r>
    </w:p>
    <w:p w14:paraId="0F009605" w14:textId="406C5620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instance to run (singleton)".</w:t>
      </w:r>
    </w:p>
    <w:p w14:paraId="10FB1C7F" w14:textId="76AA0715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See also: GUIDE, GUIDATA, GUIHANDLES</w:t>
      </w:r>
    </w:p>
    <w:p w14:paraId="4798AB56" w14:textId="667E113E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Edit the above text to modify the response to help untitled1</w:t>
      </w:r>
    </w:p>
    <w:p w14:paraId="4974EDB4" w14:textId="5C235E58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Last Modified by GUIDE v2.5 10-Apr-2020 15:30:51 </w:t>
      </w:r>
    </w:p>
    <w:p w14:paraId="25CFEE1B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Begin initialization code - DO NOT EDIT</w:t>
      </w:r>
    </w:p>
    <w:p w14:paraId="34EE41E0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3361ED77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struct(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EDFC5D2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gui_Singleton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9B4F016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gui_OpeningFcn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@untitled1_OpeningFcn,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D6B844A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gui_OutputFcn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 @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untitled1_OutputFcn,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0BECDF2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gui_LayoutFcn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 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2EF8633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gui_Callback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[]);</w:t>
      </w:r>
    </w:p>
    <w:p w14:paraId="39FBF85E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1})</w:t>
      </w:r>
    </w:p>
    <w:p w14:paraId="1273FD94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gui_State.gui_Callback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str2func(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1});</w:t>
      </w:r>
    </w:p>
    <w:p w14:paraId="06CE9504" w14:textId="76F4F076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377BCB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nargout</w:t>
      </w:r>
      <w:proofErr w:type="spellEnd"/>
    </w:p>
    <w:p w14:paraId="7194DD34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1:nargout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}]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14:paraId="76F71883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07446EA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14:paraId="07D13316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503D5E7" w14:textId="4A7288FF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 initialization code - DO NOT EDIT</w:t>
      </w:r>
    </w:p>
    <w:p w14:paraId="2F31F2FC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just before untitled1 is made visible.</w:t>
      </w:r>
    </w:p>
    <w:p w14:paraId="2A436EF6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untitled1_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OpeningFcn(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049CCB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This function has no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see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OutputFcn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400183F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figure</w:t>
      </w:r>
    </w:p>
    <w:p w14:paraId="72AF1681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14:paraId="41FF491A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2BC00E82" w14:textId="0E09F358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command line arguments to untitled1 (see VARARGIN)</w:t>
      </w:r>
    </w:p>
    <w:p w14:paraId="01F94BE6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Choose default command line output for untitled1</w:t>
      </w:r>
    </w:p>
    <w:p w14:paraId="53E172A5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F817B6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14:paraId="6AB25D95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14:paraId="57BD0D5F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UIWAIT makes untitled1 wait for user response (see UIRESUME)</w:t>
      </w:r>
    </w:p>
    <w:p w14:paraId="22CD3AE7" w14:textId="79792609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uiwait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handles.figure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1);</w:t>
      </w:r>
    </w:p>
    <w:p w14:paraId="36597B12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Outputs from this function are returned to the command line.</w:t>
      </w:r>
    </w:p>
    <w:p w14:paraId="21D34280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untitled1_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OutputFcn(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handles) </w:t>
      </w:r>
    </w:p>
    <w:p w14:paraId="40AADDA0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cell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array for returning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VARARGOUT);</w:t>
      </w:r>
    </w:p>
    <w:p w14:paraId="760514A5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figure</w:t>
      </w:r>
    </w:p>
    <w:p w14:paraId="3BF5EFC2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14:paraId="64FBBC04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2868DDCA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A115D48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default command line output from handles structure</w:t>
      </w:r>
    </w:p>
    <w:p w14:paraId="67347742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D01297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660F1C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5E805C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pushbutton1.</w:t>
      </w:r>
    </w:p>
    <w:p w14:paraId="0D6F2570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Callback(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14:paraId="7BFBEF42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pushbutton1 (see GCBO)</w:t>
      </w:r>
    </w:p>
    <w:p w14:paraId="0B16B250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14:paraId="00C359F1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615E32D6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D13619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b]=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uigetfile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>'*.*'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76155A22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[b a]);</w:t>
      </w:r>
    </w:p>
    <w:p w14:paraId="2C2FD0B3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6630BA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683746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handles.bw=im2bw(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grayy,gr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1D3AE5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(img,</w:t>
      </w:r>
      <w:r>
        <w:rPr>
          <w:rFonts w:ascii="Courier New" w:hAnsi="Courier New" w:cs="Courier New"/>
          <w:color w:val="A020F0"/>
          <w:sz w:val="20"/>
          <w:szCs w:val="20"/>
        </w:rPr>
        <w:t>'Parent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,handles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.axes1);</w:t>
      </w:r>
    </w:p>
    <w:p w14:paraId="79691B16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hObject,handles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410829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E2FFC2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pushbutton2.</w:t>
      </w:r>
    </w:p>
    <w:p w14:paraId="447AA0C6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pushbutton2_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Callback(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14:paraId="2F76A9F7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pushbutton2 (see GCBO)</w:t>
      </w:r>
    </w:p>
    <w:p w14:paraId="766340FE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14:paraId="58C14F6D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0B10EBE2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35E411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inverse_binary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=not(handles.bw);</w:t>
      </w:r>
    </w:p>
    <w:p w14:paraId="657B2508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handles.Num_object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inverse_binary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48A156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set(handles.text2,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,10-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_object);</w:t>
      </w:r>
    </w:p>
    <w:p w14:paraId="3D623CA1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,handles.axes2);</w:t>
      </w:r>
    </w:p>
    <w:p w14:paraId="7CBCC4E6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hObject,handles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DAB8A4" w14:textId="77777777" w:rsidR="003743C9" w:rsidRDefault="003743C9" w:rsidP="0037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EA6CFC" w14:textId="77777777" w:rsidR="00F43CA4" w:rsidRDefault="00F43CA4"/>
    <w:sectPr w:rsidR="00F43CA4" w:rsidSect="002324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C9"/>
    <w:rsid w:val="003743C9"/>
    <w:rsid w:val="007507CA"/>
    <w:rsid w:val="00B76974"/>
    <w:rsid w:val="00F4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1D00"/>
  <w15:chartTrackingRefBased/>
  <w15:docId w15:val="{C50B0D59-74A6-4292-B1EE-FADE006C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Agrawal</dc:creator>
  <cp:keywords/>
  <dc:description/>
  <cp:lastModifiedBy>Sanket Agrawal</cp:lastModifiedBy>
  <cp:revision>1</cp:revision>
  <dcterms:created xsi:type="dcterms:W3CDTF">2020-04-19T18:20:00Z</dcterms:created>
  <dcterms:modified xsi:type="dcterms:W3CDTF">2020-04-19T18:52:00Z</dcterms:modified>
</cp:coreProperties>
</file>