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AE303" w14:textId="3C5D043D" w:rsidR="00A347D1" w:rsidRDefault="00BE4D6E" w:rsidP="00BE4D6E">
      <w:pPr>
        <w:jc w:val="center"/>
      </w:pPr>
      <w:r>
        <w:t>Adidas Sales Analysis</w:t>
      </w:r>
    </w:p>
    <w:p w14:paraId="57786137" w14:textId="165C39E9" w:rsidR="00BE4D6E" w:rsidRDefault="00BE4D6E" w:rsidP="00BE4D6E">
      <w:r w:rsidRPr="00E56240">
        <w:rPr>
          <w:color w:val="FF0000"/>
        </w:rPr>
        <w:t>Objectives</w:t>
      </w:r>
      <w:r>
        <w:t>:</w:t>
      </w:r>
    </w:p>
    <w:p w14:paraId="15214C38" w14:textId="61AEE7DC" w:rsidR="00BE4D6E" w:rsidRDefault="00BE4D6E" w:rsidP="00BE4D6E">
      <w:r>
        <w:t xml:space="preserve">-Retailer performance comparison </w:t>
      </w:r>
    </w:p>
    <w:p w14:paraId="0E01CFA5" w14:textId="20C48A4F" w:rsidR="00BE4D6E" w:rsidRDefault="00BE4D6E" w:rsidP="00BE4D6E">
      <w:r>
        <w:tab/>
        <w:t xml:space="preserve">Creation of market share between retailers over regions </w:t>
      </w:r>
      <w:r w:rsidR="00E56240">
        <w:t xml:space="preserve">(lets you see </w:t>
      </w:r>
      <w:r w:rsidR="00E56240">
        <w:rPr>
          <w:rStyle w:val="Emphasis"/>
        </w:rPr>
        <w:t>who dominates the market</w:t>
      </w:r>
      <w:r w:rsidR="00E56240">
        <w:t xml:space="preserve"> and where opportunities are.)</w:t>
      </w:r>
    </w:p>
    <w:p w14:paraId="6B266E04" w14:textId="439C1171" w:rsidR="00BE4D6E" w:rsidRDefault="00BE4D6E" w:rsidP="00BE4D6E">
      <w:r>
        <w:t>-Time Series analysis + Forecasting -&gt; for regions and retailers</w:t>
      </w:r>
      <w:r w:rsidR="00E56240">
        <w:t xml:space="preserve"> (a </w:t>
      </w:r>
      <w:r w:rsidR="00E56240">
        <w:rPr>
          <w:rStyle w:val="Emphasis"/>
        </w:rPr>
        <w:t>predictive angle</w:t>
      </w:r>
      <w:r w:rsidR="00E56240">
        <w:t>, very valuable for decision-making.)</w:t>
      </w:r>
    </w:p>
    <w:p w14:paraId="50F2A81E" w14:textId="440D437F" w:rsidR="00BE4D6E" w:rsidRDefault="00BE4D6E" w:rsidP="00BE4D6E">
      <w:r>
        <w:t>-Product performance analysis (Operating margin, operating profit, total sales)</w:t>
      </w:r>
      <w:r w:rsidR="00E56240">
        <w:t xml:space="preserve"> (shows </w:t>
      </w:r>
      <w:r w:rsidR="00E56240">
        <w:rPr>
          <w:rStyle w:val="Emphasis"/>
        </w:rPr>
        <w:t>what drives revenue vs what drives profitability</w:t>
      </w:r>
      <w:r w:rsidR="00E56240">
        <w:t>.)</w:t>
      </w:r>
    </w:p>
    <w:p w14:paraId="4BE33E12" w14:textId="5CE8F366" w:rsidR="003F76ED" w:rsidRDefault="003F76ED" w:rsidP="00BE4D6E">
      <w:r>
        <w:t>-Analyzing different sales methods (instore, outlet, online)</w:t>
      </w:r>
    </w:p>
    <w:p w14:paraId="14F8CC12" w14:textId="27B97C66" w:rsidR="00BE4D6E" w:rsidRDefault="00BE4D6E" w:rsidP="00BE4D6E"/>
    <w:p w14:paraId="11E60ED4" w14:textId="03AF6A81" w:rsidR="00BE4D6E" w:rsidRDefault="00BE4D6E" w:rsidP="00BE4D6E">
      <w:r w:rsidRPr="00E56240">
        <w:rPr>
          <w:color w:val="FF0000"/>
        </w:rPr>
        <w:t>KPIS</w:t>
      </w:r>
      <w:r>
        <w:t>:</w:t>
      </w:r>
    </w:p>
    <w:p w14:paraId="7B95962D" w14:textId="679F437E" w:rsidR="00BE4D6E" w:rsidRDefault="00BE4D6E" w:rsidP="00BE4D6E">
      <w:r>
        <w:t>-Total Sales</w:t>
      </w:r>
    </w:p>
    <w:p w14:paraId="63ED28F0" w14:textId="1922AE23" w:rsidR="00E56240" w:rsidRDefault="00E56240" w:rsidP="00BE4D6E">
      <w:r>
        <w:t>-Total operating profit</w:t>
      </w:r>
    </w:p>
    <w:p w14:paraId="0D8C8472" w14:textId="15C953C4" w:rsidR="00BE4D6E" w:rsidRDefault="00BE4D6E" w:rsidP="00BE4D6E">
      <w:r>
        <w:t xml:space="preserve">-Average </w:t>
      </w:r>
      <w:r w:rsidR="00E56240">
        <w:t>weighted</w:t>
      </w:r>
      <w:r>
        <w:t xml:space="preserve"> margin</w:t>
      </w:r>
      <w:r w:rsidR="00E56240">
        <w:t xml:space="preserve"> (TOTAL OPERATING PROFIT/TOTAL SALES)</w:t>
      </w:r>
    </w:p>
    <w:p w14:paraId="49D011E5" w14:textId="3B2217D6" w:rsidR="00BE4D6E" w:rsidRDefault="00BE4D6E" w:rsidP="00BE4D6E">
      <w:r>
        <w:t>-Average units sold</w:t>
      </w:r>
    </w:p>
    <w:p w14:paraId="25F935E0" w14:textId="4F3E3F1E" w:rsidR="00E56240" w:rsidRDefault="00E56240" w:rsidP="00BE4D6E"/>
    <w:p w14:paraId="22083645" w14:textId="7892EAAC" w:rsidR="003F76ED" w:rsidRDefault="003F76ED" w:rsidP="00BE4D6E">
      <w:r>
        <w:t>KPIS we may discover while digging deeper into the data</w:t>
      </w:r>
    </w:p>
    <w:p w14:paraId="74F11001" w14:textId="30206A58" w:rsidR="00E56240" w:rsidRPr="003F76ED" w:rsidRDefault="003F76ED" w:rsidP="00E5624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E56240" w:rsidRPr="003F76ED">
        <w:rPr>
          <w:rFonts w:asciiTheme="minorHAnsi" w:hAnsiTheme="minorHAnsi" w:cstheme="minorHAnsi"/>
        </w:rPr>
        <w:t xml:space="preserve"> </w:t>
      </w:r>
      <w:r w:rsidR="00E56240" w:rsidRPr="003F76ED">
        <w:rPr>
          <w:rStyle w:val="Strong"/>
          <w:rFonts w:asciiTheme="minorHAnsi" w:hAnsiTheme="minorHAnsi" w:cstheme="minorHAnsi"/>
        </w:rPr>
        <w:t>Market Share %</w:t>
      </w:r>
      <w:r w:rsidR="00E56240" w:rsidRPr="003F76ED">
        <w:rPr>
          <w:rFonts w:asciiTheme="minorHAnsi" w:hAnsiTheme="minorHAnsi" w:cstheme="minorHAnsi"/>
        </w:rPr>
        <w:t xml:space="preserve"> (per retailer, per region) → complements sales insights.</w:t>
      </w:r>
    </w:p>
    <w:p w14:paraId="19784EE5" w14:textId="6E77C039" w:rsidR="00E56240" w:rsidRDefault="003F76ED" w:rsidP="00CE737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E56240" w:rsidRPr="003F76ED">
        <w:rPr>
          <w:rFonts w:asciiTheme="minorHAnsi" w:hAnsiTheme="minorHAnsi" w:cstheme="minorHAnsi"/>
        </w:rPr>
        <w:t xml:space="preserve">  </w:t>
      </w:r>
      <w:r w:rsidR="00E56240" w:rsidRPr="003F76ED">
        <w:rPr>
          <w:rStyle w:val="Strong"/>
          <w:rFonts w:asciiTheme="minorHAnsi" w:hAnsiTheme="minorHAnsi" w:cstheme="minorHAnsi"/>
        </w:rPr>
        <w:t>Sales per Channel (Online, In-store, Outlet)</w:t>
      </w:r>
      <w:r w:rsidR="00E56240" w:rsidRPr="003F76ED">
        <w:rPr>
          <w:rFonts w:asciiTheme="minorHAnsi" w:hAnsiTheme="minorHAnsi" w:cstheme="minorHAnsi"/>
        </w:rPr>
        <w:t xml:space="preserve"> → evaluates channel effectiveness.</w:t>
      </w:r>
    </w:p>
    <w:p w14:paraId="03162BBE" w14:textId="38BA8BE0" w:rsidR="007D08E6" w:rsidRDefault="007D08E6" w:rsidP="00CE7379">
      <w:pPr>
        <w:pStyle w:val="NormalWeb"/>
        <w:rPr>
          <w:rFonts w:asciiTheme="minorHAnsi" w:hAnsiTheme="minorHAnsi"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Here are some of the key insights I discovered: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Total Sales: $120.2M — with Men’s Street Footwear leading at $27.7M.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Units Sold: 2M in total.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Operating Profit: $47.7M.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Top Retailer: West Gear with 26.97% market share, outperforming competitors.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Top Region: The West with $36.4M in sales.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strong sales &amp; profit surge between 2020–2021 → Sales jumped from $24.2M to $95.5M, and profits from $9M to $38.2M.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Best Month: August recorded the highest sales peak.</w:t>
      </w:r>
      <w:bookmarkStart w:id="0" w:name="_GoBack"/>
      <w:bookmarkEnd w:id="0"/>
    </w:p>
    <w:p w14:paraId="2F00ACDB" w14:textId="5C8201A9" w:rsidR="00CE7379" w:rsidRPr="003F76ED" w:rsidRDefault="00CE7379" w:rsidP="00E56240">
      <w:pPr>
        <w:pStyle w:val="NormalWeb"/>
        <w:rPr>
          <w:rFonts w:asciiTheme="minorHAnsi" w:hAnsiTheme="minorHAnsi" w:cstheme="minorHAnsi"/>
        </w:rPr>
      </w:pPr>
    </w:p>
    <w:p w14:paraId="327DBB3F" w14:textId="77777777" w:rsidR="00E56240" w:rsidRPr="003F76ED" w:rsidRDefault="00E56240" w:rsidP="00BE4D6E">
      <w:pPr>
        <w:rPr>
          <w:rFonts w:cstheme="minorHAnsi"/>
        </w:rPr>
      </w:pPr>
    </w:p>
    <w:sectPr w:rsidR="00E56240" w:rsidRPr="003F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6E"/>
    <w:rsid w:val="003F76ED"/>
    <w:rsid w:val="007D08E6"/>
    <w:rsid w:val="00A347D1"/>
    <w:rsid w:val="00B91C26"/>
    <w:rsid w:val="00BB456A"/>
    <w:rsid w:val="00BE4D6E"/>
    <w:rsid w:val="00CE7379"/>
    <w:rsid w:val="00E5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FBFF"/>
  <w15:chartTrackingRefBased/>
  <w15:docId w15:val="{39D6E587-5B14-42A3-AC83-4CB829E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6240"/>
    <w:rPr>
      <w:i/>
      <w:iCs/>
    </w:rPr>
  </w:style>
  <w:style w:type="paragraph" w:styleId="NormalWeb">
    <w:name w:val="Normal (Web)"/>
    <w:basedOn w:val="Normal"/>
    <w:uiPriority w:val="99"/>
    <w:unhideWhenUsed/>
    <w:rsid w:val="00E5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6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Mohamed</dc:creator>
  <cp:keywords/>
  <dc:description/>
  <cp:lastModifiedBy>Ziad Mohamed</cp:lastModifiedBy>
  <cp:revision>4</cp:revision>
  <dcterms:created xsi:type="dcterms:W3CDTF">2025-09-03T20:09:00Z</dcterms:created>
  <dcterms:modified xsi:type="dcterms:W3CDTF">2025-09-06T19:16:00Z</dcterms:modified>
</cp:coreProperties>
</file>