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1B3A6B"/>
          <w:sz w:val="52"/>
          <w:szCs w:val="52"/>
        </w:rPr>
        <w:t xml:space="preserve">قصص النجاح</w:t>
      </w:r>
    </w:p>
    <w:p>
      <w:pPr>
        <w:spacing w:after="40" w:before="40"/>
        <w:jc w:val="center"/>
      </w:pPr>
      <w:r>
        <w:rPr>
          <w:rFonts w:ascii="Arial" w:cs="Arial" w:eastAsia="Arial" w:hAnsi="Arial"/>
          <w:b/>
          <w:bCs/>
          <w:color w:val="2E86DE"/>
          <w:sz w:val="44"/>
          <w:szCs w:val="44"/>
        </w:rPr>
        <w:t xml:space="preserve">Merchant Success Stories</w:t>
      </w:r>
    </w:p>
    <w:p>
      <w:pPr>
        <w:spacing w:after="0" w:before="80"/>
      </w:pPr>
      <w:r>
        <w:t xml:space="preserve"/>
      </w:r>
    </w:p>
    <w:p>
      <w:pPr>
        <w:jc w:val="center"/>
      </w:pPr>
      <w:r>
        <w:rPr>
          <w:rFonts w:ascii="Arial" w:cs="Arial" w:eastAsia="Arial" w:hAnsi="Arial"/>
          <w:i/>
          <w:iCs/>
          <w:color w:val="4A4A6A"/>
          <w:sz w:val="28"/>
          <w:szCs w:val="28"/>
        </w:rPr>
        <w:t xml:space="preserve">تطبيق زيادة  |  Ziadah App</w:t>
      </w:r>
    </w:p>
    <w:p>
      <w:pPr>
        <w:spacing w:after="0" w:before="600"/>
      </w:pPr>
      <w:r>
        <w:t xml:space="preserve"/>
      </w:r>
    </w:p>
    <w:p>
      <w:pPr>
        <w:jc w:val="center"/>
      </w:pPr>
      <w:r>
        <w:rPr>
          <w:rFonts w:ascii="Arial" w:cs="Arial" w:eastAsia="Arial" w:hAnsi="Arial"/>
          <w:color w:val="4A4A6A"/>
          <w:sz w:val="22"/>
          <w:szCs w:val="22"/>
        </w:rPr>
        <w:t xml:space="preserve">21 قصة نجاح موثقة  |  21 Documented Success Stories</w:t>
      </w:r>
    </w:p>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Best Clean  |  بست كلين</w:t>
      </w:r>
    </w:p>
    <w:p>
      <w:pPr>
        <w:spacing w:after="120" w:before="0"/>
        <w:jc w:val="center"/>
      </w:pPr>
      <w:r>
        <w:rPr>
          <w:rFonts w:ascii="Arial" w:cs="Arial" w:eastAsia="Arial" w:hAnsi="Arial"/>
          <w:i/>
          <w:iCs/>
          <w:color w:val="4A4A6A"/>
          <w:sz w:val="20"/>
          <w:szCs w:val="20"/>
        </w:rPr>
        <w:t xml:space="preserve">Cleaning Supplies  |  مستلزمات التنظيف</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High demand for a specific product or offer without customers browsing the rest of the store catalog, leading to low catalog exploration and reduced average basket value.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كثرة الطلبات على منتج أو عرض محدد دون تصفح بقية المنتجات بالمتجر، مما أدى إلى ضعف استكشاف الكتالوج وانخفاض متوسط قيمة السلة.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that incentivize customers and display additional products when any item is added to the cart.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ذكية تحفز العميل على الشراء وتعرض منتجات إضافية عند إضافة أي منتج للسلة.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Increased product catalog browsing via smart pop-ups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زيادة تصفح المنتجات عبر نوافذ ذكية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Raised average basket value without extra ad spend</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متوسط قيمة السلة دون تغيير في الإعلانات</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Easy setup and deployment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سهولة الإعداد والتطبيق</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Ribalpower  |  ريبال</w:t>
      </w:r>
    </w:p>
    <w:p>
      <w:pPr>
        <w:spacing w:after="120" w:before="0"/>
        <w:jc w:val="center"/>
      </w:pPr>
      <w:r>
        <w:rPr>
          <w:rFonts w:ascii="Arial" w:cs="Arial" w:eastAsia="Arial" w:hAnsi="Arial"/>
          <w:i/>
          <w:iCs/>
          <w:color w:val="4A4A6A"/>
          <w:sz w:val="20"/>
          <w:szCs w:val="20"/>
        </w:rPr>
        <w:t xml:space="preserve">Cleaning Supplies  |  مستلزمات التنظيف</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Website: </w:t>
            </w:r>
            <w:r>
              <w:rPr>
                <w:rFonts w:ascii="Arial" w:cs="Arial" w:eastAsia="Arial" w:hAnsi="Arial"/>
                <w:color w:val="1A1A2E"/>
                <w:sz w:val="20"/>
                <w:szCs w:val="20"/>
              </w:rPr>
              <w:t xml:space="preserve">https://ribalpower.sa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color w:val="1A1A2E"/>
                <w:sz w:val="20"/>
                <w:szCs w:val="20"/>
              </w:rPr>
              <w:t xml:space="preserve">https://ribalpower.sa</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Motivating customers to complete their orders with a simple, compelling offer, while cart completion rates remained low after product add-to-cart events.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استهداف العميل لإتمام طلبه بعرض محفز وبسيط، مع انخفاض معدل إتمام الشراء بعد إضافة المنتج للسلة.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triggered at add-to-cart and checkout start events, offering incentive-based discounts to reduce cart abandonment.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تحفز العميل على الطلب عند إضافة منتج للسلة أو بدء الطلب، لتقليل السلات المتروكة.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151,507</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1,024,379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7.68%</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Reaches customers at the right moment with a simple, highly effective offer</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يصل للعميل في اللحظة المناسبة بعرض بسيط وفعّال</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Clear measurable impact on sales and conversions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أثر واضح وقابل للقياس على المبيعات والتحويلات</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Increases average order value through tailored strategies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يرفع متوسط قيمة الطلب عبر استراتيجيات مخصصة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"زيادة ساعدنا نوصل للعميل في اللحظة الصح بعرض بسيط وفعّال جداً. الأثر على المبيعات والتحويلات كان واضحاً ومقاساً. كمان زيادة خلّتنا نرفع متوسط قيمة الطلب عبر استراتيجية مدروسة لكل عرض ومنتج."</w:t>
            </w:r>
          </w:p>
          <w:p>
            <w:pPr>
              <w:spacing w:after="80" w:before="80"/>
              <w:jc w:val="left"/>
            </w:pPr>
            <w:r>
              <w:rPr>
                <w:rFonts w:ascii="Arial" w:cs="Arial" w:eastAsia="Arial" w:hAnsi="Arial"/>
                <w:i/>
                <w:iCs/>
                <w:color w:val="4A4A6A"/>
                <w:sz w:val="20"/>
                <w:szCs w:val="20"/>
              </w:rPr>
              <w:t xml:space="preserve">"Ziadah helped us reach customers at the right moment with a simple, highly effective offer. The impact on sales and conversions was clearly measurable. Additionally, Ziadah enabled us to increase average order value through a well-planned strategy tailored to each offer and product."</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Zona  |  زونا</w:t>
      </w:r>
    </w:p>
    <w:p>
      <w:pPr>
        <w:spacing w:after="120" w:before="0"/>
        <w:jc w:val="center"/>
      </w:pPr>
      <w:r>
        <w:rPr>
          <w:rFonts w:ascii="Arial" w:cs="Arial" w:eastAsia="Arial" w:hAnsi="Arial"/>
          <w:i/>
          <w:iCs/>
          <w:color w:val="4A4A6A"/>
          <w:sz w:val="20"/>
          <w:szCs w:val="20"/>
        </w:rPr>
        <w:t xml:space="preserve">Skincare Products  |  منتجات العناية بالبشرة</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Improving customer experience by allowing selection of a free product upon purchase, while struggling to guide customers to effectively use this feature.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تحسين تجربة العميل باختيار منتج مجاني عند الشراء، مع صعوبة توجيه العميل لاستخدام هذه الميزة بشكل فعّال.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prompting customers to select a free bonus product when adding an item to their cart.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تحفز العميل لاختيار المنتج الإضافي مجاناً عند إضافة منتج للسلة.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Enhances customer experience with smart free gift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تحسين تجربة العميل بعرض الهدايا المجانية بذكاء</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Boosts customer satisfaction and repeat purchases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رضا العميل وتشجيع تكرار الشراء</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Effective promotional offer guidance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توجيه فعّال للعروض الترويجية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Makna  |  مكنة</w:t>
      </w:r>
    </w:p>
    <w:p>
      <w:pPr>
        <w:spacing w:after="120" w:before="0"/>
        <w:jc w:val="center"/>
      </w:pPr>
      <w:r>
        <w:rPr>
          <w:rFonts w:ascii="Arial" w:cs="Arial" w:eastAsia="Arial" w:hAnsi="Arial"/>
          <w:i/>
          <w:iCs/>
          <w:color w:val="4A4A6A"/>
          <w:sz w:val="20"/>
          <w:szCs w:val="20"/>
        </w:rPr>
        <w:t xml:space="preserve">Skincare Products  |  منتجات العناية بالبشرة</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Increasing order volume by incentivizing customers to add a second unit with a discount, while most customers only purchased a single unit.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زيادة حجم الطلب بإضافة الحبة الثانية بخصم تحفيزي، مع انخفاض نسبة العملاء الذين يشترون أكثر من وحدة واحدة.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offering a discount on a second unit of the same product when the first is added to the cart.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بهدف زيادة عبوة أخرى من المنتج نفسه عند إضافة المنتج للسلة، مع خصم تحفيزي واضح.</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Increases average order value through quantity discounts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زيادة متوسط قيمة الطلب عبر خصومات الكمية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Motivates customers to buy more without extra ad spend</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تحفيز العميل لشراء أكثر دون زيادة الإعلانات</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Targeted pop-ups at the optimal moment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نوافذ مستهدفة في اللحظة المناسبة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Sayar  |  سيار</w:t>
      </w:r>
    </w:p>
    <w:p>
      <w:pPr>
        <w:spacing w:after="120" w:before="0"/>
        <w:jc w:val="center"/>
      </w:pPr>
      <w:r>
        <w:rPr>
          <w:rFonts w:ascii="Arial" w:cs="Arial" w:eastAsia="Arial" w:hAnsi="Arial"/>
          <w:i/>
          <w:iCs/>
          <w:color w:val="4A4A6A"/>
          <w:sz w:val="20"/>
          <w:szCs w:val="20"/>
        </w:rPr>
        <w:t xml:space="preserve">Men's Thobes &amp; Fabrics  |  أشمغة وأقمشة رجالية</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Increasing order value through incentivized complementary products, while few customers naturally explored suggested items.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زيادة حجم الطلب بخصم تحفيزي على المنتجات التكميلية، مع ضعف نسبة العملاء الذين يستكشفون المنتجات المقترحة.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offering complementary products at an additional discount when a product is added to cart.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بهدف إضافة المنتجات المقترحة بخصم إضافي عند إضافة منتج للسلة.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Increases discovery of complementary products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زيادة اكتشاف المنتجات التكميلية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Boosts average order via smart cross-selling</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متوسط الطلب عبر cross-sell ذكي</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Customized offers per product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عروض مخصصة لكل منتج</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Al-Emarat Bukhoor  |  دخون الإماراتية</w:t>
      </w:r>
    </w:p>
    <w:p>
      <w:pPr>
        <w:spacing w:after="120" w:before="0"/>
        <w:jc w:val="center"/>
      </w:pPr>
      <w:r>
        <w:rPr>
          <w:rFonts w:ascii="Arial" w:cs="Arial" w:eastAsia="Arial" w:hAnsi="Arial"/>
          <w:i/>
          <w:iCs/>
          <w:color w:val="4A4A6A"/>
          <w:sz w:val="20"/>
          <w:szCs w:val="20"/>
        </w:rPr>
        <w:t xml:space="preserve">Oud &amp; Incense  |  عود وبخور</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Increasing average order value and encouraging customers to discover suggested products through attractive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زيادة متوسط قيمة الطلب وتحفيز العملاء على اكتشاف المنتجات المقترحة عبر عروض جذابة.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recommending additional products at a special discount upon cart addition.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بهدف إضافة المنتجات المقترحة بخصم إضافي عند إضافة منتج للسلة.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Boosts discovery of suggested products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تعزيز اكتشاف المنتجات المقترحة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Raises order value with seasonal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متوسط الطلب بعروض موسمية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Smart pop-ups suited to oud product nature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نوافذ ذكية تناسب طبيعة منتجات العود</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Feban  |  فيبان</w:t>
      </w:r>
    </w:p>
    <w:p>
      <w:pPr>
        <w:spacing w:after="120" w:before="0"/>
        <w:jc w:val="center"/>
      </w:pPr>
      <w:r>
        <w:rPr>
          <w:rFonts w:ascii="Arial" w:cs="Arial" w:eastAsia="Arial" w:hAnsi="Arial"/>
          <w:i/>
          <w:iCs/>
          <w:color w:val="4A4A6A"/>
          <w:sz w:val="20"/>
          <w:szCs w:val="20"/>
        </w:rPr>
        <w:t xml:space="preserve">Perfumes  |  عطور</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Customers adding products to cart but not completing the purchase, resulting in high cart abandonment rates.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العميل يضيف المنتج للسلة لكنه لا يكمل الشراء، مما أدى لارتفاع معدل السلات المتروكة.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smart marketing pop-ups designed to motivate customers to complete their purchase when a product is added to cart.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نوافذ تسويقية بهدف تحفيز العميل على إكمال الشراء عند إضافة منتج للسلة.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Significantly reduces cart abandonment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تقليل السلات المتروكة بشكل ملحوظ</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Motivates purchase completion at the critical moment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تحفيز إتمام الشراء في اللحظة الحاسمة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Easy to implement with immediate impact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سهل التطبيق ويُحدث فرقاً فورياً</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Honey Dose  |  هني دوز</w:t>
      </w:r>
    </w:p>
    <w:p>
      <w:pPr>
        <w:spacing w:after="120" w:before="0"/>
        <w:jc w:val="center"/>
      </w:pPr>
      <w:r>
        <w:rPr>
          <w:rFonts w:ascii="Arial" w:cs="Arial" w:eastAsia="Arial" w:hAnsi="Arial"/>
          <w:i/>
          <w:iCs/>
          <w:color w:val="4A4A6A"/>
          <w:sz w:val="20"/>
          <w:szCs w:val="20"/>
        </w:rPr>
        <w:t xml:space="preserve">Natural Honey  |  عسل طبيعي</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Low order completion rate when customers selected only one honey unit, which reduced overall basket size.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انخفاض معدل إتمام الطلب عند اختيار عبوة عسل واحدة فقط، مما قلّل من حجم السلة الشرائية.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a smart marketing pop-up presenting a 2+1 free offer, clearly highlighting the deal value to encourage customers to take advantage.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نافذة تسويقية تقدم عرض 2+1 مجاناً مع إبراز قيمة العرض وتشجيع العميل على الاستفادة.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Increases basket size through smart 2+1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زيادة حجم السلة عبر عروض 2+1 ذكية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Clearly communicates deal value to customers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إبراز قيمة العرض بوضوح للعميل</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Noticeable improvement in average order value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تحسين ملحوظ في متوسط قيمة الطلب</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Dithar  |  دثار</w:t>
      </w:r>
    </w:p>
    <w:p>
      <w:pPr>
        <w:spacing w:after="120" w:before="0"/>
        <w:jc w:val="center"/>
      </w:pPr>
      <w:r>
        <w:rPr>
          <w:rFonts w:ascii="Arial" w:cs="Arial" w:eastAsia="Arial" w:hAnsi="Arial"/>
          <w:i/>
          <w:iCs/>
          <w:color w:val="4A4A6A"/>
          <w:sz w:val="20"/>
          <w:szCs w:val="20"/>
        </w:rPr>
        <w:t xml:space="preserve">Hajj Abayas &amp; Modest Wear  |  عبايات الحج واللباس المحتشم</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Many visitors entering the store without completing a purchase, with high exit rates and low engagement.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العديد من الزوار يدخلون للمتجر دون إتمام عملية الشراء، مع ارتفاع نسبة المغادرة دون تفاعل.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a smart marketing pop-up on the homepage showcasing best-selling products with clear discount percentages and free shipping benefit.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نافذة تسويقية تظهر مباشرة على الصفحة الرئيسية تُبرز أفضل المنتجات مبيعاً مع توضيح نسبة الخصم وميزة الشحن المجاني.</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Converts new visitors into buyers from the first visit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تحويل الزوار الجدد إلى مشترين من أول زيارة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Highlights best-sellers immediately upon entry</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إبراز المنتجات الأكثر مبيعاً فور الدخول</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Free shipping as an effective incentive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الشحن المجاني كحافز فعّال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Quran Memorization Society - Khamis Mushait  |  جمعية تحفيظ القرآن - خميس مشيط</w:t>
      </w:r>
    </w:p>
    <w:p>
      <w:pPr>
        <w:spacing w:after="120" w:before="0"/>
        <w:jc w:val="center"/>
      </w:pPr>
      <w:r>
        <w:rPr>
          <w:rFonts w:ascii="Arial" w:cs="Arial" w:eastAsia="Arial" w:hAnsi="Arial"/>
          <w:i/>
          <w:iCs/>
          <w:color w:val="4A4A6A"/>
          <w:sz w:val="20"/>
          <w:szCs w:val="20"/>
        </w:rPr>
        <w:t xml:space="preserve">Online Donations / Non-profit  |  تبرعات إلكترونية</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Khamis Mushait, 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Khamis Mushait, 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Low engagement with online donation campaigns and few donations through the website despite decent traffic.</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ضعف التفاعل مع حملات التبرع الإلكتروني وقلة التبرعات عبر الموقع رغم توفر الزيارات.</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Used Ziadah to activate smart pop-ups displaying impactful messages during browsing, encouraging donors to take immediate action.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استخدام تطبيق زيادة لتفعيل نوافذ تسويقية تظهر برسائل مؤثرة أثناء التصفح، وتشجع المتبرع على المبادرة فوراً.</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Total Donations</w:t>
            </w:r>
          </w:p>
          <w:p>
            <w:pPr>
              <w:bidi/>
              <w:spacing w:after="0" w:before="0"/>
              <w:jc w:val="center"/>
            </w:pPr>
            <w:r>
              <w:rPr>
                <w:rFonts w:ascii="Arial" w:cs="Arial" w:eastAsia="Arial" w:hAnsi="Arial"/>
                <w:color w:val="4A4A6A"/>
                <w:sz w:val="16"/>
                <w:szCs w:val="16"/>
              </w:rPr>
              <w:t xml:space="preserve">إجمالي التبرعات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Raises donation rate through impactful messaging</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معدل التبرع عبر رسائل مؤثرة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Encourages immediate action from visitors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تحفيز المبادرة الفورية لدى الزوار</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Suitable for non-profit platforms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مناسب للمواقع غير الربحية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Close Buy  |  كلوز باي</w:t>
      </w:r>
    </w:p>
    <w:p>
      <w:pPr>
        <w:spacing w:after="120" w:before="0"/>
        <w:jc w:val="center"/>
      </w:pPr>
      <w:r>
        <w:rPr>
          <w:rFonts w:ascii="Arial" w:cs="Arial" w:eastAsia="Arial" w:hAnsi="Arial"/>
          <w:i/>
          <w:iCs/>
          <w:color w:val="4A4A6A"/>
          <w:sz w:val="20"/>
          <w:szCs w:val="20"/>
        </w:rPr>
        <w:t xml:space="preserve">[[ Required ]]  |  [[ مطلوب ]]</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The store struggled to convince customers to complete their orders, with many abandoning their carts before checkout.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المتجر كان يواجه مشكلة في إقناع العملاء بإتمام الطلب، وكثير منهم كانوا يتركون السلة بدون شراء.</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Launched a campaign 'Don't miss a 5% discount code' via Ziadah, displaying a smart pop-up at the optimal moment to motivate customers to complete their purchase.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تم تفعيل حملة "لا تفوت كود خصم 5%" من خلال تطبيق زيادة، عبر نافذة ذكية تظهر للعملاء في الوقت المناسب لتحفيزهم على إتمام الشراء.</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716</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543,000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Converts abandoned carts into sales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تحويل السلات المتروكة إلى مبيعات</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Simple discount code as an effective incentive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كود خصم بسيط كحافز فعّال</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Smart timing increases completion rates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توقيت ذكي يزيد معدل الإتمام</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Abaq Al-Ghaim  |  عبق الغيم</w:t>
      </w:r>
    </w:p>
    <w:p>
      <w:pPr>
        <w:spacing w:after="120" w:before="0"/>
        <w:jc w:val="center"/>
      </w:pPr>
      <w:r>
        <w:rPr>
          <w:rFonts w:ascii="Arial" w:cs="Arial" w:eastAsia="Arial" w:hAnsi="Arial"/>
          <w:i/>
          <w:iCs/>
          <w:color w:val="4A4A6A"/>
          <w:sz w:val="20"/>
          <w:szCs w:val="20"/>
        </w:rPr>
        <w:t xml:space="preserve">[[ Required ]]  |  [[ مطلوب ]]</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Many products were being removed from the cart before checkout, causing significant loss of potential orders.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حذف الكثير من المنتجات من السلة قبل إتمام الشراء، مما سبب فقدان عدد كبير من الطلبات المحتملة.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'Remove from cart' event trigger in Ziadah and launched a smart campaign with a simple discount code appearing at the exact moment a customer attempts to remove a product.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"حذف منتج من السلة" عبر تطبيق زيادة، وإطلاق حملة ذكية بكود خصم بسيط يظهر للعملاء لحظة محاولة حذف المنتج لتحفيزهم على الإبقاء عليه.</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1,122</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248,816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Recovers orders at the moment of cart removal</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استرداد الطلبات في لحظة الحذف من السلة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Discount code turns cancellation intent into a purchase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كود خصم يحوّل قرار الإلغاء إلى شراء</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Precise, targeted smart campaign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حملة ذكية موجهة بدقة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Altamimi  |  التميمي</w:t>
      </w:r>
    </w:p>
    <w:p>
      <w:pPr>
        <w:spacing w:after="120" w:before="0"/>
        <w:jc w:val="center"/>
      </w:pPr>
      <w:r>
        <w:rPr>
          <w:rFonts w:ascii="Arial" w:cs="Arial" w:eastAsia="Arial" w:hAnsi="Arial"/>
          <w:i/>
          <w:iCs/>
          <w:color w:val="4A4A6A"/>
          <w:sz w:val="20"/>
          <w:szCs w:val="20"/>
        </w:rPr>
        <w:t xml:space="preserve">Men's Fabrics &amp; Textiles  |  أقمشة ونسيج رجالي</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Website: </w:t>
            </w:r>
            <w:r>
              <w:rPr>
                <w:rFonts w:ascii="Arial" w:cs="Arial" w:eastAsia="Arial" w:hAnsi="Arial"/>
                <w:color w:val="1A1A2E"/>
                <w:sz w:val="20"/>
                <w:szCs w:val="20"/>
              </w:rPr>
              <w:t xml:space="preserve">https://altamimitex.net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color w:val="1A1A2E"/>
                <w:sz w:val="20"/>
                <w:szCs w:val="20"/>
              </w:rPr>
              <w:t xml:space="preserve">https://altamimitex.net</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Increasing sales for new winter products and boosting basket size per customer.</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رفع معدل المبيعات للمنتجات الشتوية الجديدة وزيادة حجم السلة الشرائية لكل عميل.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'Add to Cart' event trigger in Ziadah and promoted seasonal products via smart pop-ups suggesting complementary winter pieces that match customer selections.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"إضافة منتج للسلة" من خلال تطبيق زيادة، مع الترويج لمنتجات الموسم عبر نوافذ تسويقية ذكية تقترح قطعاً إضافية تناسب اختيارات العميل.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3,774</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932,517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3.05%</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Effective seasonal product promotion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ترويج فعّال للمنتجات الموسمية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Smart suggestions based on customer selections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اقتراحات ذكية مبنية على اختيار العميل</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Strong results during the season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نتائج قوية خلال الموسم</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"زيادة ساعدنا نرفع قيمة الطلب دون التأثير على تجربة العميل. العروض تظهر في الوقت الصح وتشجع العميل على إضافة قطع أكثر بدون تردد."</w:t>
            </w:r>
          </w:p>
          <w:p>
            <w:pPr>
              <w:spacing w:after="80" w:before="80"/>
              <w:jc w:val="left"/>
            </w:pPr>
            <w:r>
              <w:rPr>
                <w:rFonts w:ascii="Arial" w:cs="Arial" w:eastAsia="Arial" w:hAnsi="Arial"/>
                <w:i/>
                <w:iCs/>
                <w:color w:val="4A4A6A"/>
                <w:sz w:val="20"/>
                <w:szCs w:val="20"/>
              </w:rPr>
              <w:t xml:space="preserve">"Ziadah helped us increase order value without affecting the customer experience. The offers appear at the right time and encourage customers to add more items without hesitation."</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Skinly  |  Skinly</w:t>
      </w:r>
    </w:p>
    <w:p>
      <w:pPr>
        <w:spacing w:after="120" w:before="0"/>
        <w:jc w:val="center"/>
      </w:pPr>
      <w:r>
        <w:rPr>
          <w:rFonts w:ascii="Arial" w:cs="Arial" w:eastAsia="Arial" w:hAnsi="Arial"/>
          <w:i/>
          <w:iCs/>
          <w:color w:val="4A4A6A"/>
          <w:sz w:val="20"/>
          <w:szCs w:val="20"/>
        </w:rPr>
        <w:t xml:space="preserve">Skincare &amp; Beauty  |  العناية بالبشرة والجمال</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Website: </w:t>
            </w:r>
            <w:r>
              <w:rPr>
                <w:rFonts w:ascii="Arial" w:cs="Arial" w:eastAsia="Arial" w:hAnsi="Arial"/>
                <w:color w:val="1A1A2E"/>
                <w:sz w:val="20"/>
                <w:szCs w:val="20"/>
              </w:rPr>
              <w:t xml:space="preserve">https://skin-ly.com</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color w:val="1A1A2E"/>
                <w:sz w:val="20"/>
                <w:szCs w:val="20"/>
              </w:rPr>
              <w:t xml:space="preserve">https://skin-ly.com</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Capturing peak shopping traffic during White Friday season and maximizing sales during the promotional period.</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استغلال الزحمة الشرائية في موسم الجمعة البيضاء وزيادة المبيعات بأكبر شكل ممكن خلال الفترة.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'Add to Cart' event trigger in Ziadah and launched a campaign with discounts and bundled offers on complementary products to push customers toward completing their order.</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الإضافة للسلة من خلال تطبيق زيادة، وإطلاق حملة بخصومات وعروض على منتجات متكاملة تدفع العميل لإكمال الطلب.</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1,005</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704,676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6.10%</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Raises order value via smart cross-sell and upsell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قيمة الطلب عبر عروض cross-sell وupsell</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Intelligent leverage of peak seasons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استغلال ذكي لمواسم الذروة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Reduces cart abandonment with incentive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تقليل السلات المتروكة بعروض تحفيزية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"زيادة ساعدتنا نشتغل مع العملاء في اللحظة الصح دون ما نقاطع تجربة التسوق. العروض الذكية شجعت العملاء يضيفون منتجات أكثر ويكملون طلباتهم أسرع."</w:t>
            </w:r>
          </w:p>
          <w:p>
            <w:pPr>
              <w:spacing w:after="80" w:before="80"/>
              <w:jc w:val="left"/>
            </w:pPr>
            <w:r>
              <w:rPr>
                <w:rFonts w:ascii="Arial" w:cs="Arial" w:eastAsia="Arial" w:hAnsi="Arial"/>
                <w:i/>
                <w:iCs/>
                <w:color w:val="4A4A6A"/>
                <w:sz w:val="20"/>
                <w:szCs w:val="20"/>
              </w:rPr>
              <w:t xml:space="preserve">"Ziadah helped us engage customers at the perfect moment without disrupting their shopping experience. The smart offers encouraged customers to add more items and complete their orders faster."</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Verzaska  |  فيرزاسكا</w:t>
      </w:r>
    </w:p>
    <w:p>
      <w:pPr>
        <w:spacing w:after="120" w:before="0"/>
        <w:jc w:val="center"/>
      </w:pPr>
      <w:r>
        <w:rPr>
          <w:rFonts w:ascii="Arial" w:cs="Arial" w:eastAsia="Arial" w:hAnsi="Arial"/>
          <w:i/>
          <w:iCs/>
          <w:color w:val="4A4A6A"/>
          <w:sz w:val="20"/>
          <w:szCs w:val="20"/>
        </w:rPr>
        <w:t xml:space="preserve">Perfumes &amp; Fragrances  |  عطور ومعطرات</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Promoting and increasing order value for fragrance bundles, while customers rarely discovered bundled packages on their own.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الترويج ورفع قيمة الطلب على باقة المعطرات مع ضعف اكتشاف العملاء للباقات المجمعة.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'Add to Cart' event with a pop-up offering a discount on the fragrance bundle.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إضافة منتج للسلة مع ظهور نافذة بخصم على باقة المعطرات.</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957</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77,000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Effective promotion of bundled packages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ترويج فعّال للباقات المجمعة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Raises order value through bundle offers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قيمة الطلب عبر عروض الباقات</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Targeted pop-ups increase product discovery</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نوافذ موجهة تزيد اكتشاف المنتجات</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Fitness Need  |  فيتنيس نيد</w:t>
      </w:r>
    </w:p>
    <w:p>
      <w:pPr>
        <w:spacing w:after="120" w:before="0"/>
        <w:jc w:val="center"/>
      </w:pPr>
      <w:r>
        <w:rPr>
          <w:rFonts w:ascii="Arial" w:cs="Arial" w:eastAsia="Arial" w:hAnsi="Arial"/>
          <w:i/>
          <w:iCs/>
          <w:color w:val="4A4A6A"/>
          <w:sz w:val="20"/>
          <w:szCs w:val="20"/>
        </w:rPr>
        <w:t xml:space="preserve">Fitness &amp; Sports Supplies  |  مستلزمات لياقة بدنية</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High rate of product removal from the shopping cart, resulting in significant loss of potential orders.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ارتفاع معدل حذف المنتجات من عربة التسوق، مما أدى لفقدان عدد كبير من الطلبات المحتملة.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'Remove from Cart' event in Ziadah so any customer removing a product sees a smart pop-up offering a special discount on that same product.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"حذف المنتج من السلة" داخل زيادة، بحيث يشاهد أي عميل يحذف منتجاً نافذة عرض ذكية تقدم له خصماً أو عرضاً خاصاً على نفس المنتج.</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207</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75,722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Converts cart removal moment into a sales opportunity</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تحويل لحظة الحذف من السلة إلى فرصة بيع</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Smart discounts close the deal at the last moment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خصومات ذكية تُغلق الصفقة في آخر لحظة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Significantly reduces lost orders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يقلل الطلبات الضائعة بشكل ملحوظ</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Clara  |  كلارا</w:t>
      </w:r>
    </w:p>
    <w:p>
      <w:pPr>
        <w:spacing w:after="120" w:before="0"/>
        <w:jc w:val="center"/>
      </w:pPr>
      <w:r>
        <w:rPr>
          <w:rFonts w:ascii="Arial" w:cs="Arial" w:eastAsia="Arial" w:hAnsi="Arial"/>
          <w:i/>
          <w:iCs/>
          <w:color w:val="4A4A6A"/>
          <w:sz w:val="20"/>
          <w:szCs w:val="20"/>
        </w:rPr>
        <w:t xml:space="preserve">[[ Required ]]  |  [[ مطلوب ]]</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Effectively promoting a new product and increasing its add-to-cart rate.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الترويج بفاعلية للمنتج الجديد وزيادة معدل إضافته لعربة التسوق.</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Add to Cart event via Ziadah with a marketing pop-up featuring a special discount on the product to encourage purchase completion.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الإضافة للسلة عبر زيادة مع إظهار نافذة تسويقية تتضمن تخفيضاً خاصاً على المنتج لتحفيز العملاء على إكمال الشراء.</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655</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247,438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Effective promotion of new products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ترويج فعّال للمنتجات الجديدة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Raises add-to-cart rate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معدل إضافة المنتج للسلة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Targeted discounts motivate completion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خصومات مستهدفة تحفز الإتمام</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Capzone  |  كابزون</w:t>
      </w:r>
    </w:p>
    <w:p>
      <w:pPr>
        <w:spacing w:after="120" w:before="0"/>
        <w:jc w:val="center"/>
      </w:pPr>
      <w:r>
        <w:rPr>
          <w:rFonts w:ascii="Arial" w:cs="Arial" w:eastAsia="Arial" w:hAnsi="Arial"/>
          <w:i/>
          <w:iCs/>
          <w:color w:val="4A4A6A"/>
          <w:sz w:val="20"/>
          <w:szCs w:val="20"/>
        </w:rPr>
        <w:t xml:space="preserve">[[ Required ]]  |  [[ مطلوب ]]</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Difficulty completing orders despite customers reaching the payment stage in the store.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إشكالية في إتمام الطلبات رغم وصول العملاء لمرحلة الدفع في المتجر.</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Launched a campaign via the 'Order Completion' event in Ziadah, displaying a motivating pop-up at the final purchase stage offering a discount on the next order or a reduction on the current one.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إطلاق حملة عبر حدث "إتمام الطلب" في زيادة تظهر نافذة تسويقية محفزة في المرحلة الأخيرة من الشراء تقدم خصماً على الطلب القادم أو تخفيضاً على الطلب الحالي.</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155</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41,000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Saves orders at the final payment stage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إنقاذ الطلبات في مرحلة الدفع النهائية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Next-order discount encourages return visits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خصم على الطلب التالي يشجع على العودة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Noticeable improvement in order completion rate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تحسين ملحوظ في معدل إتمام الطلب</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Rukn Al-Jamal  |  ركن الجمال</w:t>
      </w:r>
    </w:p>
    <w:p>
      <w:pPr>
        <w:spacing w:after="120" w:before="0"/>
        <w:jc w:val="center"/>
      </w:pPr>
      <w:r>
        <w:rPr>
          <w:rFonts w:ascii="Arial" w:cs="Arial" w:eastAsia="Arial" w:hAnsi="Arial"/>
          <w:i/>
          <w:iCs/>
          <w:color w:val="4A4A6A"/>
          <w:sz w:val="20"/>
          <w:szCs w:val="20"/>
        </w:rPr>
        <w:t xml:space="preserve">Beauty Products  |  منتجات التجميل</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Maximizing sales during National Day and capitalizing on the surge in traffic during this occasion.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زيادة المبيعات خلال اليوم الوطني والاستفادة من ارتفاع الزيارات في هذه المناسبة.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Launched a National Day campaign via Ziadah built on the 'Add to Cart' event, with a customized marketing pop-up and a compelling offer to complete the order.</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إطلاق حملة خاصة باليوم الوطني عبر زيادة مبنية على حدث الإضافة للسلة مع نافذة تسويقية مخصصة وعرض محفّز لإتمام الطلب.</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689</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119,903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Smart leverage of peak seasons and occasions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استغلال ذكي لمواسم الذروة والمناسبات</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Customized National Day campaigns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حملات مخصصة للمناسبات الوطنية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Targeted pop-ups raise completion rates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نوافذ موجهة ترفع معدل الإتمام</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For Her  |  فور هير</w:t>
      </w:r>
    </w:p>
    <w:p>
      <w:pPr>
        <w:spacing w:after="120" w:before="0"/>
        <w:jc w:val="center"/>
      </w:pPr>
      <w:r>
        <w:rPr>
          <w:rFonts w:ascii="Arial" w:cs="Arial" w:eastAsia="Arial" w:hAnsi="Arial"/>
          <w:i/>
          <w:iCs/>
          <w:color w:val="4A4A6A"/>
          <w:sz w:val="20"/>
          <w:szCs w:val="20"/>
        </w:rPr>
        <w:t xml:space="preserve">[[ Required ]]  |  [[ مطلوب ]]</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The need to drive sales of a new velvet mousse product and increase demand for it through the online store.</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الحاجة لدفع مبيعات منتج الموس الوبري وزيادة الطلب عليه عبر المتجر الإلكتروني.</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the homepage event via Ziadah so the new product appears in a prominent marketing pop-up immediately upon customer entry, ensuring maximum visibility from the first moment.</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حدث الصفحة الرئيسية عبر زيادة، بحيث يظهر المنتج الجديد في نافذة تسويقية بارزة فور دخول العميل للمتجر لضمان أعلى نسبة ظهور.</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650</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135,382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Maximum visibility for new product promotion</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ترويج المنتجات الجديدة بأعلى ظهور ممكن</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Targets every visitor from the first moment of entry</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استهداف كل زائر من أول لحظة دخول</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Immediately raises awareness and sales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الوعي والمبيعات بشكل فوري</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p>
      <w:pPr>
        <w:spacing w:after="60" w:before="240"/>
      </w:pPr>
      <w:r>
        <w:t xml:space="preserve"/>
      </w:r>
    </w:p>
    <w:p>
      <w:pPr>
        <w:spacing w:after="20" w:before="60"/>
        <w:jc w:val="center"/>
      </w:pPr>
      <w:r>
        <w:rPr>
          <w:rFonts w:ascii="Arial" w:cs="Arial" w:eastAsia="Arial" w:hAnsi="Arial"/>
          <w:b/>
          <w:bCs/>
          <w:color w:val="1B3A6B"/>
          <w:sz w:val="32"/>
          <w:szCs w:val="32"/>
        </w:rPr>
        <w:t xml:space="preserve">Kaizen  |  كايزون</w:t>
      </w:r>
    </w:p>
    <w:p>
      <w:pPr>
        <w:spacing w:after="120" w:before="0"/>
        <w:jc w:val="center"/>
      </w:pPr>
      <w:r>
        <w:rPr>
          <w:rFonts w:ascii="Arial" w:cs="Arial" w:eastAsia="Arial" w:hAnsi="Arial"/>
          <w:i/>
          <w:iCs/>
          <w:color w:val="4A4A6A"/>
          <w:sz w:val="20"/>
          <w:szCs w:val="20"/>
        </w:rPr>
        <w:t xml:space="preserve">[[ Required ]]  |  [[ مطلوب ]]</w:t>
      </w:r>
    </w:p>
    <w:p>
      <w:pPr>
        <w:pBdr>
          <w:bottom w:val="single" w:color="2E86DE" w:sz="8"/>
        </w:pBdr>
      </w:pPr>
      <w:r>
        <w:t xml:space="preserve"/>
      </w:r>
    </w:p>
    <w:p>
      <w:pPr>
        <w:shd w:fill="EAF1FB" w:val="clear"/>
        <w:spacing w:after="60" w:before="180"/>
        <w:jc w:val="center"/>
      </w:pPr>
      <w:r>
        <w:rPr>
          <w:rFonts w:ascii="Arial" w:cs="Arial" w:eastAsia="Arial" w:hAnsi="Arial"/>
          <w:b/>
          <w:bCs/>
          <w:color w:val="1B3A6B"/>
          <w:sz w:val="22"/>
          <w:szCs w:val="22"/>
        </w:rPr>
        <w:t xml:space="preserve">نظرة عامة  /  Merchant Overview</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60" w:before="60"/>
              <w:jc w:val="left"/>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Saudi Arabia</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الموقع: </w:t>
            </w:r>
            <w:r>
              <w:rPr>
                <w:rFonts w:ascii="Arial" w:cs="Arial" w:eastAsia="Arial" w:hAnsi="Arial"/>
                <w:color w:val="1A1A2E"/>
                <w:sz w:val="20"/>
                <w:szCs w:val="20"/>
              </w:rPr>
              <w:t xml:space="preserve">Saudi Arabia</w:t>
            </w:r>
          </w:p>
        </w:tc>
      </w:tr>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60" w:before="60"/>
              <w:jc w:val="left"/>
            </w:pPr>
            <w:r>
              <w:rPr>
                <w:rFonts w:ascii="Arial" w:cs="Arial" w:eastAsia="Arial" w:hAnsi="Arial"/>
                <w:b/>
                <w:bCs/>
                <w:color w:val="1B3A6B"/>
                <w:sz w:val="20"/>
                <w:szCs w:val="20"/>
              </w:rPr>
              <w:t xml:space="preserve">Website: </w:t>
            </w:r>
            <w:r>
              <w:rPr>
                <w:rFonts w:ascii="Arial" w:cs="Arial" w:eastAsia="Arial" w:hAnsi="Arial"/>
                <w:b/>
                <w:bCs/>
                <w:color w:val="CC3300"/>
                <w:sz w:val="20"/>
                <w:szCs w:val="20"/>
              </w:rPr>
              <w:t xml:space="preserve">[[ Add website URL ]]</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60" w:before="60"/>
              <w:jc w:val="right"/>
            </w:pPr>
            <w:r>
              <w:rPr>
                <w:rFonts w:ascii="Arial" w:cs="Arial" w:eastAsia="Arial" w:hAnsi="Arial"/>
                <w:b/>
                <w:bCs/>
                <w:color w:val="1B3A6B"/>
                <w:sz w:val="20"/>
                <w:szCs w:val="20"/>
              </w:rPr>
              <w:t xml:space="preserve">الرابط: </w:t>
            </w:r>
            <w:r>
              <w:rPr>
                <w:rFonts w:ascii="Arial" w:cs="Arial" w:eastAsia="Arial" w:hAnsi="Arial"/>
                <w:b/>
                <w:bCs/>
                <w:color w:val="CC3300"/>
                <w:sz w:val="20"/>
                <w:szCs w:val="20"/>
              </w:rPr>
              <w:t xml:space="preserve">[[ أضف رابط الموقع ]]</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التحدي  /  The Challenge</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Promoting a 50% discount on the second blender and increasing basket value without additional ad spend.</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الترويج للخصم 50% على المفرمة الثانية وزيادة قيمة السلة دون زيادة في الإعلانات.</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الاستراتيجية  /  The Solution</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val="false"/>
              <w:spacing w:after="40" w:before="40"/>
              <w:jc w:val="left"/>
            </w:pPr>
            <w:r>
              <w:rPr>
                <w:rFonts w:ascii="Arial" w:cs="Arial" w:eastAsia="Arial" w:hAnsi="Arial"/>
                <w:b w:val="false"/>
                <w:bCs w:val="false"/>
                <w:color w:val="1A1A2E"/>
                <w:sz w:val="20"/>
                <w:szCs w:val="20"/>
              </w:rPr>
              <w:t xml:space="preserve">Activated a Ziadah campaign offering 50% off the second blender as soon as the first is added to cart, via an eye-catching in-store marketing pop-up.</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val="false"/>
                <w:bCs w:val="false"/>
                <w:color w:val="1A1A2E"/>
                <w:sz w:val="20"/>
                <w:szCs w:val="20"/>
              </w:rPr>
              <w:t xml:space="preserve">تفعيل حملة عبر زيادة تعرض للعميل خصم 50% على المفرمة الثانية بمجرد إضافة الأولى للسلة، من خلال نافذة تسويقية جذابة داخل المتجر.</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النتائج  /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322</w:t>
            </w:r>
          </w:p>
          <w:p>
            <w:pPr>
              <w:spacing w:after="20" w:before="0"/>
              <w:jc w:val="center"/>
            </w:pPr>
            <w:r>
              <w:rPr>
                <w:rFonts w:ascii="Arial" w:cs="Arial" w:eastAsia="Arial" w:hAnsi="Arial"/>
                <w:color w:val="4A4A6A"/>
                <w:sz w:val="16"/>
                <w:szCs w:val="16"/>
              </w:rPr>
              <w:t xml:space="preserve">Conversions</w:t>
            </w:r>
          </w:p>
          <w:p>
            <w:pPr>
              <w:bidi/>
              <w:spacing w:after="0" w:before="0"/>
              <w:jc w:val="center"/>
            </w:pPr>
            <w:r>
              <w:rPr>
                <w:rFonts w:ascii="Arial" w:cs="Arial" w:eastAsia="Arial" w:hAnsi="Arial"/>
                <w:color w:val="4A4A6A"/>
                <w:sz w:val="16"/>
                <w:szCs w:val="16"/>
              </w:rPr>
              <w:t xml:space="preserve">التحويلات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76,257 SAR</w:t>
            </w:r>
          </w:p>
          <w:p>
            <w:pPr>
              <w:spacing w:after="20" w:before="0"/>
              <w:jc w:val="center"/>
            </w:pPr>
            <w:r>
              <w:rPr>
                <w:rFonts w:ascii="Arial" w:cs="Arial" w:eastAsia="Arial" w:hAnsi="Arial"/>
                <w:color w:val="4A4A6A"/>
                <w:sz w:val="16"/>
                <w:szCs w:val="16"/>
              </w:rPr>
              <w:t xml:space="preserve">Total Sales</w:t>
            </w:r>
          </w:p>
          <w:p>
            <w:pPr>
              <w:bidi/>
              <w:spacing w:after="0" w:before="0"/>
              <w:jc w:val="center"/>
            </w:pPr>
            <w:r>
              <w:rPr>
                <w:rFonts w:ascii="Arial" w:cs="Arial" w:eastAsia="Arial" w:hAnsi="Arial"/>
                <w:color w:val="4A4A6A"/>
                <w:sz w:val="16"/>
                <w:szCs w:val="16"/>
              </w:rPr>
              <w:t xml:space="preserve">إجمالي المبيعات</w:t>
            </w:r>
          </w:p>
        </w:tc>
        <w:tc>
          <w:tcPr>
            <w:tcW w:type="dxa" w:w="3120"/>
            <w:tcBorders>
              <w:top w:val="single" w:color="2E86DE" w:sz="4"/>
              <w:left w:val="single" w:color="2E86DE" w:sz="4"/>
              <w:bottom w:val="single" w:color="2E86DE" w:sz="4"/>
              <w:right w:val="single" w:color="2E86DE" w:sz="4"/>
            </w:tcBorders>
            <w:shd w:fill="EAF1FB" w:val="clear"/>
            <w:tcMar>
              <w:top w:type="dxa" w:w="120"/>
              <w:left w:type="dxa" w:w="120"/>
              <w:bottom w:type="dxa" w:w="120"/>
              <w:right w:type="dxa" w:w="120"/>
            </w:tcMar>
            <w:vAlign w:val="center"/>
          </w:tcPr>
          <w:p>
            <w:pPr>
              <w:spacing w:after="20" w:before="0"/>
              <w:jc w:val="center"/>
            </w:pPr>
            <w:r>
              <w:rPr>
                <w:rFonts w:ascii="Arial" w:cs="Arial" w:eastAsia="Arial" w:hAnsi="Arial"/>
                <w:b/>
                <w:bCs/>
                <w:color w:val="1B3A6B"/>
                <w:sz w:val="28"/>
                <w:szCs w:val="28"/>
              </w:rPr>
              <w:t xml:space="preserve">[[ مطلوب ]]</w:t>
            </w:r>
          </w:p>
          <w:p>
            <w:pPr>
              <w:spacing w:after="20" w:before="0"/>
              <w:jc w:val="center"/>
            </w:pPr>
            <w:r>
              <w:rPr>
                <w:rFonts w:ascii="Arial" w:cs="Arial" w:eastAsia="Arial" w:hAnsi="Arial"/>
                <w:color w:val="4A4A6A"/>
                <w:sz w:val="16"/>
                <w:szCs w:val="16"/>
              </w:rPr>
              <w:t xml:space="preserve">Conversion Rate</w:t>
            </w:r>
          </w:p>
          <w:p>
            <w:pPr>
              <w:bidi/>
              <w:spacing w:after="0" w:before="0"/>
              <w:jc w:val="center"/>
            </w:pPr>
            <w:r>
              <w:rPr>
                <w:rFonts w:ascii="Arial" w:cs="Arial" w:eastAsia="Arial" w:hAnsi="Arial"/>
                <w:color w:val="4A4A6A"/>
                <w:sz w:val="16"/>
                <w:szCs w:val="16"/>
              </w:rPr>
              <w:t xml:space="preserve">معدل التحويل</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لماذا يوصون بزيادة  /  Why They Recommend Ziadah</w:t>
      </w:r>
    </w:p>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Effective order volume increase via second-unit discounts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زيادة فعّالة لحجم الطلب بخصومات الوحدة الثانية</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Raises basket value without extra ad spend</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رفع قيمة السلة دون زيادة الإنفاق الإعلاني</w:t>
            </w:r>
          </w:p>
        </w:tc>
      </w:tr>
    </w:tbl>
    <w:tbl>
      <w:tblPr>
        <w:tblW w:type="dxa" w:w="9360"/>
        <w:tblBorders>
          <w:top w:val="none" w:sz="0"/>
          <w:left w:val="none" w:sz="0"/>
          <w:bottom w:val="none" w:sz="0"/>
          <w:right w:val="none" w:sz="0"/>
          <w:insideH w:val="single" w:color="auto" w:sz="4"/>
          <w:insideV w:val="single" w:color="auto" w:sz="4"/>
        </w:tblBorders>
      </w:tblPr>
      <w:tblGrid>
        <w:gridCol w:w="4500"/>
        <w:gridCol w:w="4500"/>
      </w:tblGrid>
      <w:tr>
        <w:tc>
          <w:tcPr>
            <w:tcW w:type="dxa" w:w="4500"/>
            <w:tcBorders>
              <w:top w:val="none"/>
              <w:left w:val="none"/>
              <w:bottom w:val="none"/>
              <w:right w:val="none"/>
            </w:tcBorders>
            <w:shd w:fill="FFFFFF" w:val="clear"/>
            <w:tcMar>
              <w:top w:type="dxa" w:w="100"/>
              <w:left w:type="dxa" w:w="180"/>
              <w:bottom w:type="dxa" w:w="100"/>
              <w:right w:type="dxa" w:w="180"/>
            </w:tcMar>
            <w:vAlign w:val="top"/>
          </w:tcPr>
          <w:p>
            <w:pPr>
              <w:spacing w:after="40" w:before="40"/>
              <w:jc w:val="lef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Fast and clear results</w:t>
            </w:r>
          </w:p>
        </w:tc>
        <w:tc>
          <w:tcPr>
            <w:tcW w:type="dxa" w:w="4500"/>
            <w:tcBorders>
              <w:top w:val="none"/>
              <w:left w:val="none"/>
              <w:bottom w:val="none"/>
              <w:right w:val="none"/>
            </w:tcBorders>
            <w:shd w:fill="FFFFFF" w:val="clear"/>
            <w:tcMar>
              <w:top w:type="dxa" w:w="100"/>
              <w:left w:type="dxa" w:w="180"/>
              <w:bottom w:type="dxa" w:w="100"/>
              <w:right w:type="dxa" w:w="180"/>
            </w:tcMar>
            <w:vAlign w:val="top"/>
          </w:tcPr>
          <w:p>
            <w:pPr>
              <w:bidi/>
              <w:spacing w:after="40" w:before="40"/>
              <w:jc w:val="right"/>
            </w:pPr>
            <w:r>
              <w:rPr>
                <w:rFonts w:ascii="Arial" w:cs="Arial" w:eastAsia="Arial" w:hAnsi="Arial"/>
                <w:b/>
                <w:bCs/>
                <w:color w:val="2E86DE"/>
                <w:sz w:val="20"/>
                <w:szCs w:val="20"/>
              </w:rPr>
              <w:t xml:space="preserve">• </w:t>
            </w:r>
            <w:r>
              <w:rPr>
                <w:rFonts w:ascii="Arial" w:cs="Arial" w:eastAsia="Arial" w:hAnsi="Arial"/>
                <w:color w:val="1A1A2E"/>
                <w:sz w:val="20"/>
                <w:szCs w:val="20"/>
              </w:rPr>
              <w:t xml:space="preserve">نتائج سريعة وواضحة</w:t>
            </w:r>
          </w:p>
        </w:tc>
      </w:tr>
    </w:tbl>
    <w:p>
      <w:pPr>
        <w:spacing w:after="40" w:before="80"/>
      </w:pPr>
      <w:r>
        <w:t xml:space="preserve"/>
      </w:r>
    </w:p>
    <w:p>
      <w:pPr>
        <w:shd w:fill="EAF1FB" w:val="clear"/>
        <w:spacing w:after="60" w:before="180"/>
        <w:jc w:val="center"/>
      </w:pPr>
      <w:r>
        <w:rPr>
          <w:rFonts w:ascii="Arial" w:cs="Arial" w:eastAsia="Arial" w:hAnsi="Arial"/>
          <w:b/>
          <w:bCs/>
          <w:color w:val="1B3A6B"/>
          <w:sz w:val="22"/>
          <w:szCs w:val="22"/>
        </w:rPr>
        <w:t xml:space="preserve">اقتباس من المتجر  /  Merchant Testimonial</w:t>
      </w:r>
    </w:p>
    <w:tbl>
      <w:tblPr>
        <w:tblW w:type="dxa" w:w="9360"/>
        <w:tblBorders>
          <w:top w:val="single" w:color="F0A500" w:sz="4"/>
          <w:left w:val="single" w:color="F0A500" w:sz="12"/>
          <w:bottom w:val="single" w:color="F0A500" w:sz="4"/>
          <w:right w:val="single" w:color="F0A500" w:sz="12"/>
          <w:insideH w:val="single" w:color="auto" w:sz="4"/>
          <w:insideV w:val="single" w:color="auto" w:sz="4"/>
        </w:tblBorders>
      </w:tblPr>
      <w:tblGrid>
        <w:gridCol w:w="9360"/>
      </w:tblGrid>
      <w:tr>
        <w:tc>
          <w:tcPr>
            <w:tcW w:type="dxa" w:w="9360"/>
            <w:shd w:fill="FFFDF0" w:val="clear"/>
            <w:tcMar>
              <w:top w:type="dxa" w:w="120"/>
              <w:left w:type="dxa" w:w="240"/>
              <w:bottom w:type="dxa" w:w="120"/>
              <w:right w:type="dxa" w:w="240"/>
            </w:tcMar>
          </w:tcPr>
          <w:p>
            <w:pPr>
              <w:bidi/>
              <w:spacing w:after="80" w:before="80"/>
              <w:jc w:val="right"/>
            </w:pPr>
            <w:r>
              <w:rPr>
                <w:rFonts w:ascii="Arial" w:cs="Arial" w:eastAsia="Arial" w:hAnsi="Arial"/>
                <w:i/>
                <w:iCs/>
                <w:color w:val="4A4A6A"/>
                <w:sz w:val="20"/>
                <w:szCs w:val="20"/>
              </w:rPr>
              <w:t xml:space="preserve">"لم يُضف اقتباس بعد - يرجى إضافة شهادة المتجر هنا"</w:t>
            </w:r>
          </w:p>
          <w:p>
            <w:pPr>
              <w:spacing w:after="80" w:before="80"/>
              <w:jc w:val="left"/>
            </w:pPr>
            <w:r>
              <w:rPr>
                <w:rFonts w:ascii="Arial" w:cs="Arial" w:eastAsia="Arial" w:hAnsi="Arial"/>
                <w:i/>
                <w:iCs/>
                <w:color w:val="4A4A6A"/>
                <w:sz w:val="20"/>
                <w:szCs w:val="20"/>
              </w:rPr>
              <w:t xml:space="preserve">"No testimonial added yet - please add the merchant quote here"</w:t>
            </w:r>
          </w:p>
        </w:tc>
      </w:tr>
    </w:tbl>
    <w:p>
      <w:pPr>
        <w:spacing w:after="0" w:before="200"/>
      </w:pPr>
      <w:r>
        <w:t xml:space="preserve"/>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2026-03-19T01:23:04.681Z</dcterms:created>
  <dcterms:modified xsi:type="dcterms:W3CDTF">2026-03-19T01:23:04.682Z</dcterms:modified>
</cp:coreProperties>
</file>

<file path=docProps/custom.xml><?xml version="1.0" encoding="utf-8"?>
<Properties xmlns="http://schemas.openxmlformats.org/officeDocument/2006/custom-properties" xmlns:vt="http://schemas.openxmlformats.org/officeDocument/2006/docPropsVTypes"/>
</file>